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11051" w:rsidTr="00711051">
        <w:tc>
          <w:tcPr>
            <w:tcW w:w="4111" w:type="dxa"/>
            <w:gridSpan w:val="5"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11051" w:rsidRDefault="007110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11051" w:rsidTr="00711051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2119A8" w:rsidP="0021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37650D">
              <w:rPr>
                <w:rFonts w:ascii="Times New Roman" w:hAnsi="Times New Roman" w:cs="Times New Roman"/>
                <w:sz w:val="28"/>
              </w:rPr>
              <w:t>.09</w:t>
            </w:r>
            <w:r w:rsidR="00711051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7" w:type="dxa"/>
            <w:hideMark/>
          </w:tcPr>
          <w:p w:rsidR="00711051" w:rsidRDefault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21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54а</w:t>
            </w:r>
            <w:r w:rsidR="00711051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11051" w:rsidTr="00711051">
        <w:tc>
          <w:tcPr>
            <w:tcW w:w="4111" w:type="dxa"/>
            <w:gridSpan w:val="5"/>
            <w:hideMark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11051" w:rsidRDefault="00711051" w:rsidP="007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11051" w:rsidRDefault="0015466B" w:rsidP="0071105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466B"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15466B"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15466B"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15466B"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11051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Придолинный сельсовет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37650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квартал 201</w:t>
      </w:r>
      <w:r w:rsidR="002119A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pStyle w:val="2"/>
        <w:ind w:right="0"/>
        <w:jc w:val="both"/>
      </w:pPr>
      <w:r>
        <w:t xml:space="preserve">         1. Утвердить план работы администрации муниципального образования Придолинный сельсовет на </w:t>
      </w:r>
      <w:r w:rsidR="0037650D">
        <w:t>4</w:t>
      </w:r>
      <w:r w:rsidR="002119A8">
        <w:t xml:space="preserve"> квартал 2019</w:t>
      </w:r>
      <w:r>
        <w:t xml:space="preserve"> года.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Контроль за исполнением данного постановления возложить на специалиста 1 категории администрации сельсовета Свиридову Т.Н.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03074" w:rsidRPr="00503074" w:rsidRDefault="00503074" w:rsidP="00503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РАБОТЫ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Придолинный сельсовет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>на  4    квартал   201</w:t>
      </w:r>
      <w:r w:rsidR="002119A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4604"/>
        <w:gridCol w:w="2098"/>
        <w:gridCol w:w="2057"/>
      </w:tblGrid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211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9 месяцев 201</w:t>
            </w:r>
            <w:r w:rsidR="002119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  посвященного  Дню пожилого человека и Дню инвалида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1 - 4 октября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24-31 декабря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2119A8" w:rsidP="00211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 Т.А</w:t>
            </w:r>
            <w:r w:rsidR="00503074"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специалист 2 категории администрации сельсовет</w:t>
            </w:r>
          </w:p>
        </w:tc>
      </w:tr>
    </w:tbl>
    <w:p w:rsidR="002F025E" w:rsidRPr="00711051" w:rsidRDefault="002F025E" w:rsidP="00711051"/>
    <w:sectPr w:rsidR="002F025E" w:rsidRPr="00711051" w:rsidSect="002C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632"/>
    <w:rsid w:val="0015466B"/>
    <w:rsid w:val="002119A8"/>
    <w:rsid w:val="002C1BDA"/>
    <w:rsid w:val="002F025E"/>
    <w:rsid w:val="00366725"/>
    <w:rsid w:val="0037650D"/>
    <w:rsid w:val="00503074"/>
    <w:rsid w:val="00711051"/>
    <w:rsid w:val="009E5111"/>
    <w:rsid w:val="00F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0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711051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0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Company>KottoSOFT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2018-10-09T11:39:00Z</cp:lastPrinted>
  <dcterms:created xsi:type="dcterms:W3CDTF">2018-09-10T04:23:00Z</dcterms:created>
  <dcterms:modified xsi:type="dcterms:W3CDTF">2020-03-04T04:58:00Z</dcterms:modified>
</cp:coreProperties>
</file>