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"/>
        <w:gridCol w:w="293"/>
        <w:gridCol w:w="1588"/>
        <w:gridCol w:w="577"/>
        <w:gridCol w:w="1444"/>
        <w:gridCol w:w="141"/>
        <w:gridCol w:w="68"/>
      </w:tblGrid>
      <w:tr w:rsidR="00115706" w:rsidRPr="00950D2E" w:rsidTr="00115706">
        <w:trPr>
          <w:gridBefore w:val="1"/>
          <w:wBefore w:w="68" w:type="dxa"/>
        </w:trPr>
        <w:tc>
          <w:tcPr>
            <w:tcW w:w="4111" w:type="dxa"/>
            <w:gridSpan w:val="6"/>
          </w:tcPr>
          <w:p w:rsidR="00115706" w:rsidRPr="00950D2E" w:rsidRDefault="00115706" w:rsidP="00DE7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0D2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115706" w:rsidRPr="00950D2E" w:rsidRDefault="00115706" w:rsidP="00DE7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D2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15706" w:rsidRPr="00950D2E" w:rsidRDefault="00115706" w:rsidP="00DE7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D2E">
              <w:rPr>
                <w:rFonts w:ascii="Times New Roman" w:hAnsi="Times New Roman" w:cs="Times New Roman"/>
                <w:b/>
                <w:sz w:val="28"/>
                <w:szCs w:val="28"/>
              </w:rPr>
              <w:t>Придолинный сельсовет</w:t>
            </w:r>
          </w:p>
          <w:p w:rsidR="00115706" w:rsidRPr="00950D2E" w:rsidRDefault="00115706" w:rsidP="00DE7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0D2E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</w:t>
            </w:r>
            <w:proofErr w:type="spellEnd"/>
            <w:r w:rsidRPr="00950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115706" w:rsidRPr="00950D2E" w:rsidRDefault="00115706" w:rsidP="00DE7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D2E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115706" w:rsidRPr="00950D2E" w:rsidRDefault="00115706" w:rsidP="00DE7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706" w:rsidRPr="00950D2E" w:rsidRDefault="00115706" w:rsidP="00DE7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0D2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115706" w:rsidRPr="00950D2E" w:rsidTr="00115706">
        <w:trPr>
          <w:gridBefore w:val="1"/>
          <w:wBefore w:w="68" w:type="dxa"/>
          <w:trHeight w:val="299"/>
        </w:trPr>
        <w:tc>
          <w:tcPr>
            <w:tcW w:w="4111" w:type="dxa"/>
            <w:gridSpan w:val="6"/>
          </w:tcPr>
          <w:p w:rsidR="00115706" w:rsidRPr="00950D2E" w:rsidRDefault="00115706" w:rsidP="00DE7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15706" w:rsidRPr="00950D2E" w:rsidRDefault="00115706" w:rsidP="00DE7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D1C27" w:rsidRPr="00A1162A" w:rsidTr="00115706">
        <w:tblPrEx>
          <w:tblLook w:val="00A0"/>
        </w:tblPrEx>
        <w:trPr>
          <w:gridBefore w:val="2"/>
          <w:gridAfter w:val="2"/>
          <w:wBefore w:w="361" w:type="dxa"/>
          <w:wAfter w:w="209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1C27" w:rsidRPr="009E6945" w:rsidRDefault="006D1C27" w:rsidP="004E31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15.02.2018г</w:t>
            </w:r>
          </w:p>
        </w:tc>
        <w:tc>
          <w:tcPr>
            <w:tcW w:w="577" w:type="dxa"/>
          </w:tcPr>
          <w:p w:rsidR="006D1C27" w:rsidRPr="009E6945" w:rsidRDefault="006D1C27" w:rsidP="00784B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6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1C27" w:rsidRPr="009E6945" w:rsidRDefault="006D1C27" w:rsidP="004238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3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  <w:tr w:rsidR="006D1C27" w:rsidRPr="00A1162A" w:rsidTr="00115706">
        <w:tblPrEx>
          <w:tblLook w:val="00A0"/>
        </w:tblPrEx>
        <w:trPr>
          <w:gridAfter w:val="1"/>
          <w:wAfter w:w="68" w:type="dxa"/>
        </w:trPr>
        <w:tc>
          <w:tcPr>
            <w:tcW w:w="4111" w:type="dxa"/>
            <w:gridSpan w:val="6"/>
          </w:tcPr>
          <w:p w:rsidR="006D1C27" w:rsidRDefault="006D1C27" w:rsidP="00784B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="00115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9E6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115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Придолинный</w:t>
            </w:r>
          </w:p>
          <w:p w:rsidR="006D1C27" w:rsidRPr="009E6945" w:rsidRDefault="006D1C27" w:rsidP="00784B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D1C27" w:rsidRPr="00115706" w:rsidRDefault="001A054A" w:rsidP="00230762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4;mso-position-horizontal-relative:text;mso-position-vertical-relative:text" from="226.1pt,2pt" to="247.45pt,2.0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</w:rPr>
        <w:pict>
          <v:line id="_x0000_s1027" style="position:absolute;left:0;text-align:left;z-index:3;mso-position-horizontal-relative:text;mso-position-vertical-relative:text" from="247.45pt,2.45pt" to="247.45pt,13.2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</w:rPr>
        <w:pict>
          <v:line id="_x0000_s1028" style="position:absolute;left:0;text-align:left;z-index:1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</w:rPr>
        <w:pict>
          <v:line id="_x0000_s1029" style="position:absolute;left:0;text-align:left;z-index:2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6D1C27" w:rsidRPr="00115706">
        <w:rPr>
          <w:rFonts w:ascii="Times New Roman" w:hAnsi="Times New Roman"/>
        </w:rPr>
        <w:t xml:space="preserve">О введении на территории муниципального образования  </w:t>
      </w:r>
      <w:r w:rsidR="00115706">
        <w:rPr>
          <w:rFonts w:ascii="Times New Roman" w:hAnsi="Times New Roman"/>
        </w:rPr>
        <w:t>Придолинный</w:t>
      </w:r>
      <w:r w:rsidR="006D1C27" w:rsidRPr="00115706">
        <w:rPr>
          <w:rFonts w:ascii="Times New Roman" w:hAnsi="Times New Roman"/>
        </w:rPr>
        <w:t xml:space="preserve"> сельсовет </w:t>
      </w:r>
      <w:proofErr w:type="spellStart"/>
      <w:r w:rsidR="006D1C27" w:rsidRPr="00115706">
        <w:rPr>
          <w:rFonts w:ascii="Times New Roman" w:hAnsi="Times New Roman"/>
        </w:rPr>
        <w:t>Ташлинского</w:t>
      </w:r>
      <w:proofErr w:type="spellEnd"/>
      <w:r w:rsidR="006D1C27" w:rsidRPr="00115706">
        <w:rPr>
          <w:rFonts w:ascii="Times New Roman" w:hAnsi="Times New Roman"/>
        </w:rPr>
        <w:t xml:space="preserve"> района Оренбургской области особого противопожарного режима</w:t>
      </w:r>
    </w:p>
    <w:p w:rsidR="006D1C27" w:rsidRPr="00115706" w:rsidRDefault="006D1C27" w:rsidP="00230762">
      <w:pPr>
        <w:rPr>
          <w:rFonts w:ascii="Times New Roman" w:hAnsi="Times New Roman" w:cs="Times New Roman"/>
        </w:rPr>
      </w:pPr>
    </w:p>
    <w:p w:rsidR="006D1C27" w:rsidRPr="00115706" w:rsidRDefault="006D1C27" w:rsidP="009F1A6C">
      <w:pPr>
        <w:jc w:val="both"/>
        <w:rPr>
          <w:rFonts w:ascii="Times New Roman" w:hAnsi="Times New Roman" w:cs="Times New Roman"/>
        </w:rPr>
      </w:pPr>
    </w:p>
    <w:p w:rsidR="006D1C27" w:rsidRPr="00115706" w:rsidRDefault="006D1C27" w:rsidP="00A7399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15706">
        <w:rPr>
          <w:rFonts w:ascii="Times New Roman" w:hAnsi="Times New Roman" w:cs="Times New Roman"/>
          <w:sz w:val="28"/>
          <w:szCs w:val="28"/>
        </w:rPr>
        <w:t xml:space="preserve">        В связи с ростом количества пожаров на территории муниципального образования </w:t>
      </w:r>
      <w:r w:rsidR="00115706">
        <w:rPr>
          <w:rFonts w:ascii="Times New Roman" w:hAnsi="Times New Roman" w:cs="Times New Roman"/>
          <w:sz w:val="28"/>
          <w:szCs w:val="28"/>
        </w:rPr>
        <w:t>Придолинный</w:t>
      </w:r>
      <w:r w:rsidRPr="0011570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1570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1570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а также в  целях повышения уровня противопожарной защиты объектов, расположенных на территории муниципального образования </w:t>
      </w:r>
      <w:r w:rsidR="00115706">
        <w:rPr>
          <w:rFonts w:ascii="Times New Roman" w:hAnsi="Times New Roman" w:cs="Times New Roman"/>
          <w:sz w:val="28"/>
          <w:szCs w:val="28"/>
        </w:rPr>
        <w:t>Придолинный</w:t>
      </w:r>
      <w:r w:rsidRPr="0011570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1570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1570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предотвращения гибели и </w:t>
      </w:r>
      <w:proofErr w:type="spellStart"/>
      <w:r w:rsidRPr="00115706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115706">
        <w:rPr>
          <w:rFonts w:ascii="Times New Roman" w:hAnsi="Times New Roman" w:cs="Times New Roman"/>
          <w:sz w:val="28"/>
          <w:szCs w:val="28"/>
        </w:rPr>
        <w:t xml:space="preserve"> людей на пожарах, уменьшения материального ущерба от пожаров:</w:t>
      </w:r>
    </w:p>
    <w:p w:rsidR="006D1C27" w:rsidRPr="00115706" w:rsidRDefault="006D1C27" w:rsidP="00A7399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15706">
        <w:rPr>
          <w:rFonts w:ascii="Times New Roman" w:hAnsi="Times New Roman" w:cs="Times New Roman"/>
          <w:sz w:val="28"/>
          <w:szCs w:val="28"/>
        </w:rPr>
        <w:t xml:space="preserve">        1. Ввести особый противопожарный режим на территории муниципального образования </w:t>
      </w:r>
      <w:r w:rsidR="00115706">
        <w:rPr>
          <w:rFonts w:ascii="Times New Roman" w:hAnsi="Times New Roman" w:cs="Times New Roman"/>
          <w:sz w:val="28"/>
          <w:szCs w:val="28"/>
        </w:rPr>
        <w:t>Придолинный</w:t>
      </w:r>
      <w:r w:rsidRPr="0011570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1570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1570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 15  по 28 февраля 2018 года.</w:t>
      </w:r>
    </w:p>
    <w:p w:rsidR="006D1C27" w:rsidRPr="00115706" w:rsidRDefault="006D1C27" w:rsidP="00A73998">
      <w:pPr>
        <w:spacing w:line="240" w:lineRule="auto"/>
        <w:ind w:left="-567" w:right="-2"/>
        <w:jc w:val="both"/>
        <w:rPr>
          <w:rStyle w:val="FontStyle14"/>
          <w:sz w:val="28"/>
          <w:szCs w:val="28"/>
        </w:rPr>
      </w:pPr>
      <w:r w:rsidRPr="00115706">
        <w:rPr>
          <w:rStyle w:val="FontStyle14"/>
          <w:sz w:val="28"/>
          <w:szCs w:val="28"/>
        </w:rPr>
        <w:t xml:space="preserve">        2. В рамках проведения областной межведомственной акции «Сохрани жизнь себе и своему ребенку» взять на особый контроль проведение профилактической работы в неблагополучных и (или) малообеспеченных семьях, имеющих детей.</w:t>
      </w:r>
    </w:p>
    <w:p w:rsidR="006D1C27" w:rsidRPr="00115706" w:rsidRDefault="006D1C27" w:rsidP="00A73998">
      <w:pPr>
        <w:tabs>
          <w:tab w:val="left" w:pos="567"/>
          <w:tab w:val="left" w:pos="1176"/>
          <w:tab w:val="left" w:pos="3119"/>
          <w:tab w:val="left" w:pos="3430"/>
        </w:tabs>
        <w:spacing w:line="240" w:lineRule="auto"/>
        <w:ind w:left="-567" w:right="-2"/>
        <w:jc w:val="both"/>
        <w:rPr>
          <w:rFonts w:ascii="Times New Roman" w:hAnsi="Times New Roman" w:cs="Times New Roman"/>
          <w:sz w:val="28"/>
          <w:szCs w:val="28"/>
        </w:rPr>
      </w:pPr>
      <w:r w:rsidRPr="00115706">
        <w:rPr>
          <w:rFonts w:ascii="Times New Roman" w:hAnsi="Times New Roman" w:cs="Times New Roman"/>
          <w:sz w:val="28"/>
          <w:szCs w:val="28"/>
        </w:rPr>
        <w:t xml:space="preserve">         3. Принять меры к обеспечению работоспособности источников наружного противопожарного водоснабжения в условиях низких температур окружающей среды, при необходимости по очистке подъездов к ним от снега (льда), для возможности забора воды пожарной техникой, обозначения </w:t>
      </w:r>
      <w:proofErr w:type="spellStart"/>
      <w:r w:rsidRPr="00115706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115706">
        <w:rPr>
          <w:rFonts w:ascii="Times New Roman" w:hAnsi="Times New Roman" w:cs="Times New Roman"/>
          <w:sz w:val="28"/>
          <w:szCs w:val="28"/>
        </w:rPr>
        <w:t xml:space="preserve"> указателями и направления движения к ним.</w:t>
      </w:r>
    </w:p>
    <w:p w:rsidR="006D1C27" w:rsidRPr="00115706" w:rsidRDefault="006D1C27" w:rsidP="00A73998">
      <w:pPr>
        <w:tabs>
          <w:tab w:val="left" w:pos="851"/>
          <w:tab w:val="left" w:pos="1176"/>
          <w:tab w:val="left" w:pos="3119"/>
          <w:tab w:val="left" w:pos="3430"/>
        </w:tabs>
        <w:spacing w:line="240" w:lineRule="auto"/>
        <w:ind w:left="-567" w:right="-2"/>
        <w:jc w:val="both"/>
        <w:rPr>
          <w:rFonts w:ascii="Times New Roman" w:hAnsi="Times New Roman" w:cs="Times New Roman"/>
          <w:sz w:val="28"/>
          <w:szCs w:val="28"/>
        </w:rPr>
      </w:pPr>
      <w:r w:rsidRPr="00115706">
        <w:rPr>
          <w:rFonts w:ascii="Times New Roman" w:hAnsi="Times New Roman" w:cs="Times New Roman"/>
          <w:sz w:val="28"/>
          <w:szCs w:val="28"/>
        </w:rPr>
        <w:t xml:space="preserve">         4. Провести проверку готовности к использованию муниципальных систем оповещения населения в случае угрозы или возникновения чрезвычайных ситуаций.</w:t>
      </w:r>
    </w:p>
    <w:p w:rsidR="006D1C27" w:rsidRPr="00115706" w:rsidRDefault="006D1C27" w:rsidP="00A73998">
      <w:pPr>
        <w:tabs>
          <w:tab w:val="left" w:pos="851"/>
          <w:tab w:val="left" w:pos="1176"/>
          <w:tab w:val="left" w:pos="3119"/>
          <w:tab w:val="left" w:pos="3430"/>
        </w:tabs>
        <w:spacing w:line="240" w:lineRule="auto"/>
        <w:ind w:left="-567" w:right="-2"/>
        <w:jc w:val="both"/>
        <w:rPr>
          <w:rFonts w:ascii="Times New Roman" w:hAnsi="Times New Roman" w:cs="Times New Roman"/>
          <w:sz w:val="28"/>
          <w:szCs w:val="28"/>
        </w:rPr>
      </w:pPr>
      <w:r w:rsidRPr="00115706">
        <w:rPr>
          <w:rFonts w:ascii="Times New Roman" w:hAnsi="Times New Roman" w:cs="Times New Roman"/>
          <w:sz w:val="28"/>
          <w:szCs w:val="28"/>
        </w:rPr>
        <w:lastRenderedPageBreak/>
        <w:t xml:space="preserve">         5. Активизировать профилактическую работу в населенных пунктах и жилищном фонде по пропаганде и агитации мер пожарной безопасности, с привлечением </w:t>
      </w:r>
      <w:r w:rsidRPr="00115706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должностных лиц органа местного самоуправления</w:t>
      </w:r>
      <w:r w:rsidRPr="00115706">
        <w:rPr>
          <w:rFonts w:ascii="Times New Roman" w:hAnsi="Times New Roman" w:cs="Times New Roman"/>
          <w:sz w:val="28"/>
          <w:szCs w:val="28"/>
        </w:rPr>
        <w:t>, членов добровольных противопожарных формирований и пожарной охраны, работников жилищных организаций, социальных служб.</w:t>
      </w:r>
    </w:p>
    <w:p w:rsidR="006D1C27" w:rsidRPr="00115706" w:rsidRDefault="006D1C27" w:rsidP="00A7399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15706">
        <w:rPr>
          <w:rFonts w:ascii="Times New Roman" w:hAnsi="Times New Roman" w:cs="Times New Roman"/>
          <w:sz w:val="28"/>
          <w:szCs w:val="28"/>
        </w:rPr>
        <w:t xml:space="preserve"> </w:t>
      </w:r>
      <w:r w:rsidRPr="00115706">
        <w:rPr>
          <w:rFonts w:ascii="Times New Roman" w:hAnsi="Times New Roman" w:cs="Times New Roman"/>
          <w:color w:val="000000"/>
          <w:sz w:val="28"/>
          <w:szCs w:val="28"/>
        </w:rPr>
        <w:t xml:space="preserve">       6.</w:t>
      </w:r>
      <w:r w:rsidRPr="00115706"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организаций, учреждений, предприятий провести внеплановый инструктаж работников мерам пожарной безопасности на производстве и в быту.</w:t>
      </w:r>
    </w:p>
    <w:p w:rsidR="006D1C27" w:rsidRPr="00115706" w:rsidRDefault="006D1C27" w:rsidP="00A73998">
      <w:pPr>
        <w:pStyle w:val="a4"/>
        <w:widowControl w:val="0"/>
        <w:autoSpaceDE w:val="0"/>
        <w:autoSpaceDN w:val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115706">
        <w:rPr>
          <w:rFonts w:ascii="Times New Roman" w:hAnsi="Times New Roman"/>
          <w:sz w:val="28"/>
          <w:szCs w:val="28"/>
        </w:rPr>
        <w:t xml:space="preserve">        7. </w:t>
      </w:r>
      <w:proofErr w:type="gramStart"/>
      <w:r w:rsidRPr="001157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15706">
        <w:rPr>
          <w:rFonts w:ascii="Times New Roman" w:hAnsi="Times New Roman"/>
          <w:sz w:val="28"/>
          <w:szCs w:val="28"/>
        </w:rPr>
        <w:t xml:space="preserve"> </w:t>
      </w:r>
      <w:r w:rsidRPr="00115706"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  <w:r w:rsidRPr="00115706">
        <w:rPr>
          <w:rFonts w:ascii="Times New Roman" w:hAnsi="Times New Roman"/>
          <w:sz w:val="28"/>
          <w:szCs w:val="28"/>
        </w:rPr>
        <w:t xml:space="preserve">   </w:t>
      </w:r>
    </w:p>
    <w:p w:rsidR="006D1C27" w:rsidRPr="00115706" w:rsidRDefault="006D1C27" w:rsidP="00A73998">
      <w:pPr>
        <w:pStyle w:val="a4"/>
        <w:widowControl w:val="0"/>
        <w:autoSpaceDE w:val="0"/>
        <w:autoSpaceDN w:val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115706">
        <w:rPr>
          <w:rFonts w:ascii="Times New Roman" w:hAnsi="Times New Roman"/>
          <w:sz w:val="28"/>
          <w:szCs w:val="28"/>
        </w:rPr>
        <w:t xml:space="preserve">  </w:t>
      </w:r>
    </w:p>
    <w:p w:rsidR="006D1C27" w:rsidRPr="00115706" w:rsidRDefault="006D1C27" w:rsidP="00A73998">
      <w:pPr>
        <w:pStyle w:val="a4"/>
        <w:widowControl w:val="0"/>
        <w:autoSpaceDE w:val="0"/>
        <w:autoSpaceDN w:val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115706">
        <w:rPr>
          <w:rFonts w:ascii="Times New Roman" w:hAnsi="Times New Roman"/>
          <w:sz w:val="28"/>
          <w:szCs w:val="28"/>
        </w:rPr>
        <w:t xml:space="preserve">        8. </w:t>
      </w:r>
      <w:r w:rsidRPr="00115706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 вступает в силу со дня его официального обнародования и подлежит размещению на сайте администрации </w:t>
      </w:r>
      <w:proofErr w:type="spellStart"/>
      <w:r w:rsidRPr="00115706">
        <w:rPr>
          <w:rFonts w:ascii="Times New Roman" w:hAnsi="Times New Roman"/>
          <w:sz w:val="28"/>
          <w:szCs w:val="28"/>
          <w:shd w:val="clear" w:color="auto" w:fill="FFFFFF"/>
        </w:rPr>
        <w:t>Ташлинского</w:t>
      </w:r>
      <w:proofErr w:type="spellEnd"/>
      <w:r w:rsidRPr="00115706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в сети Интернет </w:t>
      </w:r>
    </w:p>
    <w:p w:rsidR="006D1C27" w:rsidRPr="00115706" w:rsidRDefault="006D1C27" w:rsidP="00A73998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D1C27" w:rsidRPr="00115706" w:rsidRDefault="006D1C27" w:rsidP="00A73998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D1C27" w:rsidRPr="00115706" w:rsidRDefault="006D1C27" w:rsidP="00A73998">
      <w:pPr>
        <w:spacing w:line="240" w:lineRule="auto"/>
        <w:ind w:left="-567" w:right="-2"/>
        <w:jc w:val="both"/>
        <w:rPr>
          <w:rFonts w:ascii="Times New Roman" w:hAnsi="Times New Roman" w:cs="Times New Roman"/>
          <w:sz w:val="28"/>
          <w:szCs w:val="28"/>
        </w:rPr>
      </w:pPr>
      <w:r w:rsidRPr="00115706">
        <w:rPr>
          <w:rFonts w:ascii="Times New Roman" w:hAnsi="Times New Roman" w:cs="Times New Roman"/>
          <w:sz w:val="28"/>
          <w:szCs w:val="28"/>
        </w:rPr>
        <w:t xml:space="preserve">Глава администрации МО </w:t>
      </w:r>
    </w:p>
    <w:p w:rsidR="006D1C27" w:rsidRPr="00115706" w:rsidRDefault="00115706" w:rsidP="00A73998">
      <w:pPr>
        <w:spacing w:line="240" w:lineRule="auto"/>
        <w:ind w:left="-567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Придолинный</w:t>
      </w:r>
      <w:r w:rsidR="006D1C27" w:rsidRPr="00115706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Д.М.Горбунова</w:t>
      </w:r>
    </w:p>
    <w:p w:rsidR="006D1C27" w:rsidRPr="00115706" w:rsidRDefault="006D1C27" w:rsidP="00A73998">
      <w:pPr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C27" w:rsidRPr="00115706" w:rsidRDefault="006D1C27" w:rsidP="00A73998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D1C27" w:rsidRPr="00115706" w:rsidRDefault="006D1C27" w:rsidP="00A73998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D1C27" w:rsidRPr="00115706" w:rsidRDefault="006D1C27" w:rsidP="00115706">
      <w:pPr>
        <w:tabs>
          <w:tab w:val="left" w:pos="-567"/>
        </w:tabs>
        <w:spacing w:line="240" w:lineRule="auto"/>
        <w:ind w:left="-567" w:right="-2"/>
        <w:jc w:val="both"/>
        <w:rPr>
          <w:rFonts w:ascii="Times New Roman" w:hAnsi="Times New Roman" w:cs="Times New Roman"/>
          <w:sz w:val="28"/>
          <w:szCs w:val="28"/>
        </w:rPr>
      </w:pPr>
      <w:r w:rsidRPr="00115706">
        <w:rPr>
          <w:rFonts w:ascii="Times New Roman" w:hAnsi="Times New Roman" w:cs="Times New Roman"/>
          <w:sz w:val="28"/>
          <w:szCs w:val="28"/>
        </w:rPr>
        <w:t xml:space="preserve">Разослано: прокурору района, администрации района </w:t>
      </w:r>
    </w:p>
    <w:p w:rsidR="006D1C27" w:rsidRDefault="006D1C27" w:rsidP="00B04E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D1C27" w:rsidRDefault="006D1C27" w:rsidP="00B04E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D1C27" w:rsidRDefault="006D1C27" w:rsidP="00B04E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D1C27" w:rsidRDefault="006D1C27" w:rsidP="00B04E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D1C27" w:rsidRDefault="006D1C27" w:rsidP="00B04E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D1C27" w:rsidRDefault="006D1C27" w:rsidP="00B04E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D1C27" w:rsidRDefault="006D1C27" w:rsidP="00B04E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D1C27" w:rsidRPr="00425452" w:rsidRDefault="006D1C27" w:rsidP="00B04E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D1C27" w:rsidRPr="00425452" w:rsidRDefault="006D1C27" w:rsidP="00B04E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D1C27" w:rsidRPr="00425452" w:rsidRDefault="006D1C27" w:rsidP="00B04E3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6D1C27" w:rsidRPr="00425452" w:rsidSect="00F41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80B4E"/>
    <w:multiLevelType w:val="hybridMultilevel"/>
    <w:tmpl w:val="511A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F8F"/>
    <w:rsid w:val="000053AF"/>
    <w:rsid w:val="00067553"/>
    <w:rsid w:val="00115706"/>
    <w:rsid w:val="00165356"/>
    <w:rsid w:val="001A054A"/>
    <w:rsid w:val="001C35D5"/>
    <w:rsid w:val="001D3D8B"/>
    <w:rsid w:val="00230762"/>
    <w:rsid w:val="00252F82"/>
    <w:rsid w:val="00423847"/>
    <w:rsid w:val="00425452"/>
    <w:rsid w:val="00430556"/>
    <w:rsid w:val="004A5622"/>
    <w:rsid w:val="004B0CCC"/>
    <w:rsid w:val="004E3112"/>
    <w:rsid w:val="00512300"/>
    <w:rsid w:val="0051680B"/>
    <w:rsid w:val="005B0998"/>
    <w:rsid w:val="00647735"/>
    <w:rsid w:val="006D1C27"/>
    <w:rsid w:val="006E1CA5"/>
    <w:rsid w:val="006F6657"/>
    <w:rsid w:val="007540CF"/>
    <w:rsid w:val="00760B93"/>
    <w:rsid w:val="0076457B"/>
    <w:rsid w:val="00784B8D"/>
    <w:rsid w:val="007C1F8F"/>
    <w:rsid w:val="008A2C17"/>
    <w:rsid w:val="008D1AA8"/>
    <w:rsid w:val="00925E4E"/>
    <w:rsid w:val="0094252A"/>
    <w:rsid w:val="009C06E5"/>
    <w:rsid w:val="009D4A6F"/>
    <w:rsid w:val="009E6945"/>
    <w:rsid w:val="009F1A6C"/>
    <w:rsid w:val="00A1162A"/>
    <w:rsid w:val="00A36811"/>
    <w:rsid w:val="00A60E29"/>
    <w:rsid w:val="00A73998"/>
    <w:rsid w:val="00A95FE3"/>
    <w:rsid w:val="00AE6DFD"/>
    <w:rsid w:val="00B04E31"/>
    <w:rsid w:val="00B16706"/>
    <w:rsid w:val="00B7759E"/>
    <w:rsid w:val="00BB4303"/>
    <w:rsid w:val="00BE7CA0"/>
    <w:rsid w:val="00C36E1B"/>
    <w:rsid w:val="00C46038"/>
    <w:rsid w:val="00C61BB5"/>
    <w:rsid w:val="00CE682D"/>
    <w:rsid w:val="00D050A2"/>
    <w:rsid w:val="00D3625F"/>
    <w:rsid w:val="00DA300A"/>
    <w:rsid w:val="00DB026C"/>
    <w:rsid w:val="00DF59B6"/>
    <w:rsid w:val="00EC46DC"/>
    <w:rsid w:val="00F41EC1"/>
    <w:rsid w:val="00F96F85"/>
    <w:rsid w:val="00FA404D"/>
    <w:rsid w:val="00FA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C1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7C1F8F"/>
    <w:pPr>
      <w:keepNext/>
      <w:spacing w:after="0" w:line="240" w:lineRule="auto"/>
      <w:ind w:right="4536"/>
      <w:jc w:val="both"/>
      <w:outlineLvl w:val="1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C1F8F"/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99"/>
    <w:qFormat/>
    <w:rsid w:val="007C1F8F"/>
    <w:rPr>
      <w:rFonts w:cs="Calibri"/>
      <w:sz w:val="22"/>
      <w:szCs w:val="22"/>
    </w:rPr>
  </w:style>
  <w:style w:type="paragraph" w:styleId="a4">
    <w:name w:val="List Paragraph"/>
    <w:basedOn w:val="a"/>
    <w:uiPriority w:val="99"/>
    <w:qFormat/>
    <w:rsid w:val="007C1F8F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customStyle="1" w:styleId="FR1">
    <w:name w:val="FR1"/>
    <w:uiPriority w:val="99"/>
    <w:rsid w:val="007C1F8F"/>
    <w:pPr>
      <w:widowControl w:val="0"/>
      <w:jc w:val="both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B04E3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uiPriority w:val="99"/>
    <w:rsid w:val="0011570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buh</cp:lastModifiedBy>
  <cp:revision>14</cp:revision>
  <cp:lastPrinted>2018-02-14T10:38:00Z</cp:lastPrinted>
  <dcterms:created xsi:type="dcterms:W3CDTF">2017-10-05T06:54:00Z</dcterms:created>
  <dcterms:modified xsi:type="dcterms:W3CDTF">2018-03-21T09:53:00Z</dcterms:modified>
</cp:coreProperties>
</file>