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4062A5" w:rsidRPr="004062A5" w:rsidTr="004062A5">
        <w:tc>
          <w:tcPr>
            <w:tcW w:w="4111" w:type="dxa"/>
            <w:gridSpan w:val="5"/>
          </w:tcPr>
          <w:p w:rsidR="004062A5" w:rsidRPr="004062A5" w:rsidRDefault="004062A5" w:rsidP="0040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62A5" w:rsidRPr="004062A5" w:rsidRDefault="004062A5" w:rsidP="00406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A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4062A5" w:rsidRPr="004062A5" w:rsidRDefault="004062A5" w:rsidP="00406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A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4062A5" w:rsidRPr="004062A5" w:rsidRDefault="00D46B18" w:rsidP="00406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</w:t>
            </w:r>
            <w:r w:rsidR="004062A5" w:rsidRPr="004062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4062A5" w:rsidRPr="004062A5" w:rsidRDefault="004062A5" w:rsidP="00406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62A5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4062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4062A5" w:rsidRPr="004062A5" w:rsidRDefault="004062A5" w:rsidP="00406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A5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4062A5" w:rsidRPr="004062A5" w:rsidRDefault="004062A5" w:rsidP="00406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2A5" w:rsidRPr="00D46B18" w:rsidRDefault="00D46B18" w:rsidP="00406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8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4062A5" w:rsidRPr="004062A5" w:rsidRDefault="004062A5" w:rsidP="004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2A5" w:rsidRPr="004062A5" w:rsidTr="004062A5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062A5" w:rsidRPr="004062A5" w:rsidRDefault="00D46B18" w:rsidP="00D46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062A5" w:rsidRPr="004062A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62A5" w:rsidRPr="004062A5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577" w:type="dxa"/>
            <w:hideMark/>
          </w:tcPr>
          <w:p w:rsidR="004062A5" w:rsidRPr="004062A5" w:rsidRDefault="004062A5" w:rsidP="0040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062A5" w:rsidRPr="004062A5" w:rsidRDefault="00D46B18" w:rsidP="00D46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062A5" w:rsidRPr="004062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4062A5" w:rsidRPr="004062A5" w:rsidTr="004062A5">
        <w:tc>
          <w:tcPr>
            <w:tcW w:w="4111" w:type="dxa"/>
            <w:gridSpan w:val="5"/>
            <w:hideMark/>
          </w:tcPr>
          <w:p w:rsidR="004062A5" w:rsidRPr="004062A5" w:rsidRDefault="00D46B18" w:rsidP="00D46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="004062A5" w:rsidRPr="004062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ридолинный</w:t>
            </w:r>
            <w:proofErr w:type="spellEnd"/>
          </w:p>
        </w:tc>
      </w:tr>
    </w:tbl>
    <w:p w:rsidR="004062A5" w:rsidRP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2A5" w:rsidRP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A5">
        <w:rPr>
          <w:rFonts w:ascii="Times New Roman" w:hAnsi="Times New Roman" w:cs="Times New Roman"/>
          <w:sz w:val="28"/>
          <w:szCs w:val="28"/>
        </w:rPr>
        <w:t>О мерах по обеспечению безопасности</w:t>
      </w:r>
    </w:p>
    <w:p w:rsidR="004062A5" w:rsidRP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A5">
        <w:rPr>
          <w:rFonts w:ascii="Times New Roman" w:hAnsi="Times New Roman" w:cs="Times New Roman"/>
          <w:sz w:val="28"/>
          <w:szCs w:val="28"/>
        </w:rPr>
        <w:t xml:space="preserve">населения на водных объектах </w:t>
      </w:r>
      <w:proofErr w:type="spellStart"/>
      <w:r w:rsidRPr="004062A5">
        <w:rPr>
          <w:rFonts w:ascii="Times New Roman" w:hAnsi="Times New Roman" w:cs="Times New Roman"/>
          <w:sz w:val="28"/>
          <w:szCs w:val="28"/>
        </w:rPr>
        <w:t>муни</w:t>
      </w:r>
      <w:proofErr w:type="spellEnd"/>
      <w:r w:rsidRPr="004062A5">
        <w:rPr>
          <w:rFonts w:ascii="Times New Roman" w:hAnsi="Times New Roman" w:cs="Times New Roman"/>
          <w:sz w:val="28"/>
          <w:szCs w:val="28"/>
        </w:rPr>
        <w:t>-</w:t>
      </w:r>
    </w:p>
    <w:p w:rsidR="004062A5" w:rsidRP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2A5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r w:rsidRPr="004062A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46B18">
        <w:rPr>
          <w:rFonts w:ascii="Times New Roman" w:hAnsi="Times New Roman" w:cs="Times New Roman"/>
          <w:sz w:val="28"/>
          <w:szCs w:val="28"/>
        </w:rPr>
        <w:t>Придолинный</w:t>
      </w:r>
    </w:p>
    <w:p w:rsidR="004062A5" w:rsidRP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A5">
        <w:rPr>
          <w:rFonts w:ascii="Times New Roman" w:hAnsi="Times New Roman" w:cs="Times New Roman"/>
          <w:sz w:val="28"/>
          <w:szCs w:val="28"/>
        </w:rPr>
        <w:t>сельсовет на 2018 год</w:t>
      </w:r>
    </w:p>
    <w:p w:rsidR="004062A5" w:rsidRP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2A5" w:rsidRP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A5">
        <w:rPr>
          <w:rFonts w:ascii="Times New Roman" w:hAnsi="Times New Roman" w:cs="Times New Roman"/>
          <w:sz w:val="28"/>
          <w:szCs w:val="28"/>
        </w:rPr>
        <w:t xml:space="preserve">          В соответствии с Водным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4062A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062A5">
        <w:rPr>
          <w:rFonts w:ascii="Times New Roman" w:hAnsi="Times New Roman" w:cs="Times New Roman"/>
          <w:sz w:val="28"/>
          <w:szCs w:val="28"/>
        </w:rPr>
        <w:t xml:space="preserve"> района от 09.06.2018г. № 379-п «О мерах по обеспечению безопасности населения на водных объектах </w:t>
      </w:r>
      <w:proofErr w:type="spellStart"/>
      <w:r w:rsidRPr="004062A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062A5">
        <w:rPr>
          <w:rFonts w:ascii="Times New Roman" w:hAnsi="Times New Roman" w:cs="Times New Roman"/>
          <w:sz w:val="28"/>
          <w:szCs w:val="28"/>
        </w:rPr>
        <w:t xml:space="preserve"> района на 2018 год»:</w:t>
      </w:r>
    </w:p>
    <w:p w:rsidR="004062A5" w:rsidRP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A5">
        <w:rPr>
          <w:rFonts w:ascii="Times New Roman" w:hAnsi="Times New Roman" w:cs="Times New Roman"/>
          <w:sz w:val="28"/>
          <w:szCs w:val="28"/>
        </w:rPr>
        <w:t xml:space="preserve">         1. Проанализировать состояние дел и разработать комплекс мероприятий, направленных на обеспечение безопасности людей на  водных объектах на 2018 год, расположенных в границах муниципального образования.</w:t>
      </w:r>
    </w:p>
    <w:p w:rsidR="004062A5" w:rsidRP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A5">
        <w:rPr>
          <w:rFonts w:ascii="Times New Roman" w:hAnsi="Times New Roman" w:cs="Times New Roman"/>
          <w:sz w:val="28"/>
          <w:szCs w:val="28"/>
        </w:rPr>
        <w:tab/>
        <w:t>2. В  несанкционированных местах массового отдыха людей на водных объектах выставить предупреждающие знаки безопасности на воде «Купание запрещено».</w:t>
      </w:r>
    </w:p>
    <w:p w:rsidR="004062A5" w:rsidRP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A5">
        <w:rPr>
          <w:rFonts w:ascii="Times New Roman" w:hAnsi="Times New Roman" w:cs="Times New Roman"/>
          <w:sz w:val="28"/>
          <w:szCs w:val="28"/>
        </w:rPr>
        <w:t xml:space="preserve">       3. Активизировать работу среди населения по разъяснению правил поведения на водных объектах и недопущению купания в необорудованных местах, купанию в состоянии алкогольного опьянения, обучению способам оказания первой </w:t>
      </w:r>
      <w:proofErr w:type="gramStart"/>
      <w:r w:rsidRPr="004062A5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4062A5">
        <w:rPr>
          <w:rFonts w:ascii="Times New Roman" w:hAnsi="Times New Roman" w:cs="Times New Roman"/>
          <w:sz w:val="28"/>
          <w:szCs w:val="28"/>
        </w:rPr>
        <w:t xml:space="preserve"> терпящим бедствие на воде. Особое внимание уделить вопросам безопасности детей на водных объектах. Привлекать к разъяснительной работе электронные и печатные средства массовой информации, образовательные учреждения, педагогический  состав детского  лагеря дневного пребывания.</w:t>
      </w:r>
    </w:p>
    <w:p w:rsidR="004062A5" w:rsidRP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A5">
        <w:rPr>
          <w:rFonts w:ascii="Times New Roman" w:hAnsi="Times New Roman" w:cs="Times New Roman"/>
          <w:sz w:val="28"/>
          <w:szCs w:val="28"/>
        </w:rPr>
        <w:t xml:space="preserve">      4. В целях обеспечения безопасности людей на водных объектах в летний период, с </w:t>
      </w:r>
      <w:r w:rsidR="00D46B18">
        <w:rPr>
          <w:rFonts w:ascii="Times New Roman" w:hAnsi="Times New Roman" w:cs="Times New Roman"/>
          <w:sz w:val="28"/>
          <w:szCs w:val="28"/>
        </w:rPr>
        <w:t>30</w:t>
      </w:r>
      <w:r w:rsidRPr="004062A5">
        <w:rPr>
          <w:rFonts w:ascii="Times New Roman" w:hAnsi="Times New Roman" w:cs="Times New Roman"/>
          <w:sz w:val="28"/>
          <w:szCs w:val="28"/>
        </w:rPr>
        <w:t xml:space="preserve"> июня 2018 года и до окончания купального сезона провести месячник безопасности на водных объектах  подведомственной территории.</w:t>
      </w:r>
    </w:p>
    <w:p w:rsidR="004062A5" w:rsidRP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A5">
        <w:rPr>
          <w:rFonts w:ascii="Times New Roman" w:hAnsi="Times New Roman" w:cs="Times New Roman"/>
          <w:sz w:val="28"/>
          <w:szCs w:val="28"/>
        </w:rPr>
        <w:t xml:space="preserve">       5. </w:t>
      </w:r>
      <w:proofErr w:type="gramStart"/>
      <w:r w:rsidRPr="004062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62A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62A5" w:rsidRP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A5">
        <w:rPr>
          <w:rFonts w:ascii="Times New Roman" w:hAnsi="Times New Roman" w:cs="Times New Roman"/>
          <w:sz w:val="28"/>
          <w:szCs w:val="28"/>
        </w:rPr>
        <w:lastRenderedPageBreak/>
        <w:t xml:space="preserve">      6. Постановление вступает в силу со дня его официального опубликования на  сайте администрации </w:t>
      </w:r>
      <w:proofErr w:type="spellStart"/>
      <w:r w:rsidRPr="004062A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062A5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4062A5" w:rsidRP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2A5" w:rsidRP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Pr="004062A5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2A5" w:rsidRP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A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</w:t>
      </w:r>
      <w:r w:rsidR="00D46B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62A5">
        <w:rPr>
          <w:rFonts w:ascii="Times New Roman" w:hAnsi="Times New Roman" w:cs="Times New Roman"/>
          <w:sz w:val="28"/>
          <w:szCs w:val="28"/>
        </w:rPr>
        <w:t xml:space="preserve"> </w:t>
      </w:r>
      <w:r w:rsidR="00D46B18">
        <w:rPr>
          <w:rFonts w:ascii="Times New Roman" w:hAnsi="Times New Roman" w:cs="Times New Roman"/>
          <w:sz w:val="28"/>
          <w:szCs w:val="28"/>
        </w:rPr>
        <w:t>Д.М.Горбунова</w:t>
      </w:r>
    </w:p>
    <w:p w:rsidR="004062A5" w:rsidRP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8" w:rsidRPr="004062A5" w:rsidRDefault="00D46B18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2A5" w:rsidRP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2A5" w:rsidRPr="004062A5" w:rsidRDefault="004062A5" w:rsidP="004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A5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Е.Т.</w:t>
      </w:r>
      <w:proofErr w:type="gramStart"/>
      <w:r w:rsidRPr="004062A5">
        <w:rPr>
          <w:rFonts w:ascii="Times New Roman" w:hAnsi="Times New Roman" w:cs="Times New Roman"/>
          <w:sz w:val="28"/>
          <w:szCs w:val="28"/>
        </w:rPr>
        <w:t>Митину</w:t>
      </w:r>
      <w:proofErr w:type="gramEnd"/>
    </w:p>
    <w:p w:rsidR="004062A5" w:rsidRPr="004062A5" w:rsidRDefault="004062A5" w:rsidP="0040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6BE" w:rsidRPr="004062A5" w:rsidRDefault="005456BE" w:rsidP="0040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56BE" w:rsidRPr="004062A5" w:rsidSect="0047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062A5"/>
    <w:rsid w:val="004062A5"/>
    <w:rsid w:val="00471557"/>
    <w:rsid w:val="005456BE"/>
    <w:rsid w:val="00D4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1817</Characters>
  <Application>Microsoft Office Word</Application>
  <DocSecurity>0</DocSecurity>
  <Lines>15</Lines>
  <Paragraphs>4</Paragraphs>
  <ScaleCrop>false</ScaleCrop>
  <Company>KottoSOFT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dcterms:created xsi:type="dcterms:W3CDTF">2018-07-16T11:07:00Z</dcterms:created>
  <dcterms:modified xsi:type="dcterms:W3CDTF">2018-07-16T11:12:00Z</dcterms:modified>
</cp:coreProperties>
</file>