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0"/>
        <w:gridCol w:w="1811"/>
        <w:gridCol w:w="518"/>
        <w:gridCol w:w="1631"/>
      </w:tblGrid>
      <w:tr w:rsidR="007009D8" w:rsidTr="00FC175A">
        <w:tc>
          <w:tcPr>
            <w:tcW w:w="95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009D8" w:rsidRDefault="007009D8" w:rsidP="00FC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  <w:t>РЕШЕНИЕ</w:t>
            </w:r>
          </w:p>
          <w:p w:rsidR="007009D8" w:rsidRDefault="007009D8" w:rsidP="00FC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  <w:t>СОВЕТ ДЕПУТАТОВ</w:t>
            </w:r>
          </w:p>
          <w:p w:rsidR="007009D8" w:rsidRDefault="007009D8" w:rsidP="00FC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 МУНИЦИПАЛЬНОГО ОБРАЗОВАНИЯ </w:t>
            </w:r>
          </w:p>
          <w:p w:rsidR="007009D8" w:rsidRDefault="007009D8" w:rsidP="00FC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ПРИДОЛИННЫЙ СЕЛЬСОВЕТ</w:t>
            </w:r>
          </w:p>
          <w:p w:rsidR="007009D8" w:rsidRDefault="007009D8" w:rsidP="00FC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ТАШЛИНСКОГО РАЙОНА ОРЕНБУРГСКОЙ ОБЛАСТИ</w:t>
            </w:r>
          </w:p>
          <w:p w:rsidR="007009D8" w:rsidRDefault="007009D8" w:rsidP="00FC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4822">
              <w:rPr>
                <w:rFonts w:ascii="Times New Roman" w:hAnsi="Times New Roman" w:cs="Times New Roman"/>
                <w:bCs/>
                <w:sz w:val="28"/>
                <w:szCs w:val="28"/>
              </w:rPr>
              <w:t>Третьего созыва</w:t>
            </w:r>
          </w:p>
          <w:p w:rsidR="007009D8" w:rsidRDefault="007009D8" w:rsidP="00FC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009D8" w:rsidTr="00FC175A">
        <w:tc>
          <w:tcPr>
            <w:tcW w:w="56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009D8" w:rsidRDefault="007009D8" w:rsidP="00FC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09D8" w:rsidRPr="00454822" w:rsidRDefault="002B67D6" w:rsidP="002B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54822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7009D8" w:rsidRPr="0045482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54822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="007009D8" w:rsidRPr="00454822">
              <w:rPr>
                <w:rFonts w:ascii="Times New Roman" w:hAnsi="Times New Roman" w:cs="Times New Roman"/>
                <w:bCs/>
                <w:sz w:val="28"/>
                <w:szCs w:val="28"/>
              </w:rPr>
              <w:t>.201</w:t>
            </w:r>
            <w:r w:rsidRPr="0045482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18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7009D8" w:rsidRPr="00454822" w:rsidRDefault="007009D8" w:rsidP="00FC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5482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09D8" w:rsidRPr="00454822" w:rsidRDefault="002B67D6" w:rsidP="002B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5482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7009D8" w:rsidRPr="0045482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454822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  <w:r w:rsidR="007009D8" w:rsidRPr="00454822">
              <w:rPr>
                <w:rFonts w:ascii="Times New Roman" w:hAnsi="Times New Roman" w:cs="Times New Roman"/>
                <w:bCs/>
                <w:sz w:val="28"/>
                <w:szCs w:val="28"/>
              </w:rPr>
              <w:t>-рс</w:t>
            </w:r>
          </w:p>
        </w:tc>
      </w:tr>
    </w:tbl>
    <w:p w:rsidR="00454822" w:rsidRDefault="00454822" w:rsidP="0045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1C2">
        <w:pict>
          <v:line id="_x0000_s1033" style="position:absolute;flip:y;z-index:251663360;mso-position-horizontal-relative:text;mso-position-vertical-relative:text" from="-3.9pt,16.05pt" to="-3.9pt,34.05pt"/>
        </w:pict>
      </w:r>
      <w:r w:rsidRPr="007671C2">
        <w:pict>
          <v:line id="_x0000_s1032" style="position:absolute;flip:y;z-index:251662336;mso-position-horizontal-relative:text;mso-position-vertical-relative:text" from="-3.9pt,16.05pt" to="23.4pt,16.05pt"/>
        </w:pict>
      </w:r>
    </w:p>
    <w:p w:rsidR="007009D8" w:rsidRDefault="007671C2" w:rsidP="0045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1C2">
        <w:pict>
          <v:line id="_x0000_s1030" style="position:absolute;flip:x y;z-index:251660288" from="205.05pt,-.05pt" to="236.25pt,-.05pt"/>
        </w:pict>
      </w:r>
      <w:r w:rsidRPr="007671C2">
        <w:pict>
          <v:line id="_x0000_s1031" style="position:absolute;flip:y;z-index:251661312" from="236.25pt,-.05pt" to="236.25pt,17.95pt"/>
        </w:pict>
      </w:r>
      <w:r w:rsidR="007009D8">
        <w:rPr>
          <w:rFonts w:ascii="Times New Roman" w:hAnsi="Times New Roman" w:cs="Times New Roman"/>
          <w:sz w:val="28"/>
          <w:szCs w:val="28"/>
        </w:rPr>
        <w:t xml:space="preserve">О передаче нежилого здания и  </w:t>
      </w:r>
    </w:p>
    <w:p w:rsidR="007009D8" w:rsidRDefault="007009D8" w:rsidP="00700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безвозмездное</w:t>
      </w:r>
      <w:proofErr w:type="gramEnd"/>
    </w:p>
    <w:p w:rsidR="007009D8" w:rsidRDefault="007009D8" w:rsidP="00700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пользование религиозной  организации </w:t>
      </w:r>
    </w:p>
    <w:p w:rsidR="007009D8" w:rsidRDefault="007009D8" w:rsidP="00700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9D8" w:rsidRDefault="007009D8" w:rsidP="00700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1 статьи 4 Федерального  закона от 30 ноября 2010 г № 327-ФЗ «О передаче религиозным организациям имущества рели</w:t>
      </w:r>
      <w:r w:rsidR="00CD7E86">
        <w:rPr>
          <w:rFonts w:ascii="Times New Roman" w:hAnsi="Times New Roman" w:cs="Times New Roman"/>
          <w:sz w:val="28"/>
          <w:szCs w:val="28"/>
        </w:rPr>
        <w:t>гиозного значения, 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или муниципальной собственности», заявления Епископа Алексия Бузулукской и Сорочинской Епархии Русской Православной Церкви (Московский Патриархат) от </w:t>
      </w:r>
      <w:r w:rsidR="00621FDC">
        <w:rPr>
          <w:rFonts w:ascii="Times New Roman" w:hAnsi="Times New Roman" w:cs="Times New Roman"/>
          <w:sz w:val="28"/>
          <w:szCs w:val="28"/>
        </w:rPr>
        <w:t xml:space="preserve">24.05.2018 </w:t>
      </w: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7009D8" w:rsidRPr="0092777E" w:rsidRDefault="0092777E" w:rsidP="0092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7E86" w:rsidRPr="0092777E">
        <w:rPr>
          <w:rFonts w:ascii="Times New Roman" w:hAnsi="Times New Roman" w:cs="Times New Roman"/>
          <w:sz w:val="28"/>
          <w:szCs w:val="28"/>
        </w:rPr>
        <w:t>Передать</w:t>
      </w:r>
      <w:r w:rsidR="007009D8" w:rsidRPr="0092777E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религиозной организации  «</w:t>
      </w:r>
      <w:r w:rsidR="00CD7E86" w:rsidRPr="0092777E">
        <w:rPr>
          <w:rFonts w:ascii="Times New Roman" w:hAnsi="Times New Roman" w:cs="Times New Roman"/>
          <w:sz w:val="28"/>
          <w:szCs w:val="28"/>
        </w:rPr>
        <w:t>Бузулукской</w:t>
      </w:r>
      <w:r w:rsidR="007009D8" w:rsidRPr="0092777E">
        <w:rPr>
          <w:rFonts w:ascii="Times New Roman" w:hAnsi="Times New Roman" w:cs="Times New Roman"/>
          <w:sz w:val="28"/>
          <w:szCs w:val="28"/>
        </w:rPr>
        <w:t xml:space="preserve"> Епархии Русской Православной Церкви (Московский Патриархат)»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</w:t>
      </w:r>
      <w:r w:rsidR="007009D8" w:rsidRPr="0092777E">
        <w:rPr>
          <w:rFonts w:ascii="Times New Roman" w:hAnsi="Times New Roman" w:cs="Times New Roman"/>
          <w:sz w:val="28"/>
          <w:szCs w:val="28"/>
        </w:rPr>
        <w:t xml:space="preserve"> в соответствии с цел</w:t>
      </w:r>
      <w:r>
        <w:rPr>
          <w:rFonts w:ascii="Times New Roman" w:hAnsi="Times New Roman" w:cs="Times New Roman"/>
          <w:sz w:val="28"/>
          <w:szCs w:val="28"/>
        </w:rPr>
        <w:t xml:space="preserve">ями деятельности   религиозной </w:t>
      </w:r>
      <w:r w:rsidR="007009D8" w:rsidRPr="0092777E">
        <w:rPr>
          <w:rFonts w:ascii="Times New Roman" w:hAnsi="Times New Roman" w:cs="Times New Roman"/>
          <w:sz w:val="28"/>
          <w:szCs w:val="28"/>
        </w:rPr>
        <w:t>организации, определёнными её уставо</w:t>
      </w:r>
      <w:r>
        <w:rPr>
          <w:rFonts w:ascii="Times New Roman" w:hAnsi="Times New Roman" w:cs="Times New Roman"/>
          <w:sz w:val="28"/>
          <w:szCs w:val="28"/>
        </w:rPr>
        <w:t>м, находящегося в собственности</w:t>
      </w:r>
      <w:r w:rsidR="007009D8" w:rsidRPr="009277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Придолинный сельсовет Ташлинского района Оренбургской области нежилого здания общей площадью 195,7 кв</w:t>
      </w:r>
      <w:proofErr w:type="gramStart"/>
      <w:r w:rsidR="007009D8" w:rsidRPr="0092777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009D8" w:rsidRPr="0092777E">
        <w:rPr>
          <w:rFonts w:ascii="Times New Roman" w:hAnsi="Times New Roman" w:cs="Times New Roman"/>
          <w:sz w:val="28"/>
          <w:szCs w:val="28"/>
        </w:rPr>
        <w:t xml:space="preserve"> с земельным участком 1793 кв.м. находящегося по адресу: Оренбургская область, Ташлинский район пос. Придолинный, улица Аптечная дом 11.</w:t>
      </w:r>
    </w:p>
    <w:p w:rsidR="007009D8" w:rsidRDefault="0092777E" w:rsidP="0092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009D8" w:rsidRPr="0092777E">
        <w:rPr>
          <w:rFonts w:ascii="Times New Roman" w:hAnsi="Times New Roman" w:cs="Times New Roman"/>
          <w:sz w:val="28"/>
          <w:szCs w:val="28"/>
        </w:rPr>
        <w:t xml:space="preserve">Ответственному подразделению 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заключить  с</w:t>
      </w:r>
      <w:r w:rsidRPr="0092777E">
        <w:rPr>
          <w:rFonts w:ascii="Times New Roman" w:hAnsi="Times New Roman" w:cs="Times New Roman"/>
          <w:sz w:val="28"/>
          <w:szCs w:val="28"/>
        </w:rPr>
        <w:t xml:space="preserve"> религиозной организацией «Бузулукская Епархия Русской Православной Церкви (Московский Патриархат)» договор </w:t>
      </w:r>
      <w:r>
        <w:rPr>
          <w:rFonts w:ascii="Times New Roman" w:hAnsi="Times New Roman" w:cs="Times New Roman"/>
          <w:sz w:val="28"/>
          <w:szCs w:val="28"/>
        </w:rPr>
        <w:t>безвозмездного</w:t>
      </w:r>
      <w:r w:rsidRPr="0092777E">
        <w:rPr>
          <w:rFonts w:ascii="Times New Roman" w:hAnsi="Times New Roman" w:cs="Times New Roman"/>
          <w:sz w:val="28"/>
          <w:szCs w:val="28"/>
        </w:rPr>
        <w:t xml:space="preserve"> пользования  имуществом,  указанным  в  пункте 1 настоящего решения и </w:t>
      </w:r>
      <w:r w:rsidR="007009D8" w:rsidRPr="0092777E">
        <w:rPr>
          <w:rFonts w:ascii="Times New Roman" w:hAnsi="Times New Roman" w:cs="Times New Roman"/>
          <w:sz w:val="28"/>
          <w:szCs w:val="28"/>
        </w:rPr>
        <w:t>утвердить акт приёма-передачи имущества, указанного в пункте 1</w:t>
      </w:r>
      <w:r w:rsidRPr="0092777E">
        <w:rPr>
          <w:rFonts w:ascii="Times New Roman" w:hAnsi="Times New Roman" w:cs="Times New Roman"/>
          <w:sz w:val="28"/>
          <w:szCs w:val="28"/>
        </w:rPr>
        <w:t xml:space="preserve"> настоящего решения, в течение</w:t>
      </w:r>
      <w:r w:rsidR="00CD7E86" w:rsidRPr="0092777E">
        <w:rPr>
          <w:rFonts w:ascii="Times New Roman" w:hAnsi="Times New Roman" w:cs="Times New Roman"/>
          <w:sz w:val="28"/>
          <w:szCs w:val="28"/>
        </w:rPr>
        <w:t xml:space="preserve"> пяти</w:t>
      </w:r>
      <w:r w:rsidR="007009D8" w:rsidRPr="0092777E">
        <w:rPr>
          <w:rFonts w:ascii="Times New Roman" w:hAnsi="Times New Roman" w:cs="Times New Roman"/>
          <w:sz w:val="28"/>
          <w:szCs w:val="28"/>
        </w:rPr>
        <w:t xml:space="preserve"> рабочих дней с даты его получения от религ</w:t>
      </w:r>
      <w:r w:rsidR="002A2C7B">
        <w:rPr>
          <w:rFonts w:ascii="Times New Roman" w:hAnsi="Times New Roman" w:cs="Times New Roman"/>
          <w:sz w:val="28"/>
          <w:szCs w:val="28"/>
        </w:rPr>
        <w:t>иозной организации «Бузулукской</w:t>
      </w:r>
      <w:r w:rsidR="007009D8" w:rsidRPr="0092777E">
        <w:rPr>
          <w:rFonts w:ascii="Times New Roman" w:hAnsi="Times New Roman" w:cs="Times New Roman"/>
          <w:sz w:val="28"/>
          <w:szCs w:val="28"/>
        </w:rPr>
        <w:t xml:space="preserve"> Епархии Русской Православной Церкви (Московский Патриархат)».</w:t>
      </w:r>
      <w:proofErr w:type="gramEnd"/>
    </w:p>
    <w:p w:rsidR="00621FDC" w:rsidRPr="0092777E" w:rsidRDefault="00621FDC" w:rsidP="0092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Совета Депутатов от 19.12.2017 № 20/88-рс считать утратившим силу. </w:t>
      </w:r>
    </w:p>
    <w:p w:rsidR="007009D8" w:rsidRDefault="0092777E" w:rsidP="00927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09D8" w:rsidRPr="0092777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 </w:t>
      </w:r>
      <w:r w:rsidR="00CD7E86" w:rsidRPr="0092777E">
        <w:rPr>
          <w:rFonts w:ascii="Times New Roman" w:hAnsi="Times New Roman" w:cs="Times New Roman"/>
          <w:sz w:val="28"/>
          <w:szCs w:val="28"/>
        </w:rPr>
        <w:t>опубликования (</w:t>
      </w:r>
      <w:r w:rsidR="007009D8" w:rsidRPr="0092777E">
        <w:rPr>
          <w:rFonts w:ascii="Times New Roman" w:hAnsi="Times New Roman" w:cs="Times New Roman"/>
          <w:sz w:val="28"/>
          <w:szCs w:val="28"/>
        </w:rPr>
        <w:t>обнародования</w:t>
      </w:r>
      <w:r w:rsidR="00CD7E86" w:rsidRPr="0092777E">
        <w:rPr>
          <w:rFonts w:ascii="Times New Roman" w:hAnsi="Times New Roman" w:cs="Times New Roman"/>
          <w:sz w:val="28"/>
          <w:szCs w:val="28"/>
        </w:rPr>
        <w:t>)</w:t>
      </w:r>
      <w:r w:rsidR="007009D8" w:rsidRPr="009277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822" w:rsidRDefault="00454822" w:rsidP="00700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016"/>
      <w:bookmarkEnd w:id="0"/>
    </w:p>
    <w:p w:rsidR="007009D8" w:rsidRDefault="007009D8" w:rsidP="00700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54822" w:rsidRDefault="007009D8" w:rsidP="00454822"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Д.М.Горбунова</w:t>
      </w:r>
    </w:p>
    <w:sectPr w:rsidR="00454822" w:rsidSect="0045482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3302"/>
    <w:multiLevelType w:val="multilevel"/>
    <w:tmpl w:val="38AA29F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17B5"/>
    <w:rsid w:val="001D58AA"/>
    <w:rsid w:val="0025277C"/>
    <w:rsid w:val="002A2C7B"/>
    <w:rsid w:val="002B1401"/>
    <w:rsid w:val="002B67D6"/>
    <w:rsid w:val="003361B7"/>
    <w:rsid w:val="003F218F"/>
    <w:rsid w:val="00454822"/>
    <w:rsid w:val="004F291F"/>
    <w:rsid w:val="0059124E"/>
    <w:rsid w:val="005B32A0"/>
    <w:rsid w:val="00621FDC"/>
    <w:rsid w:val="00622D19"/>
    <w:rsid w:val="006B5F0F"/>
    <w:rsid w:val="007009D8"/>
    <w:rsid w:val="00715A5D"/>
    <w:rsid w:val="007631A8"/>
    <w:rsid w:val="007671C2"/>
    <w:rsid w:val="008100A8"/>
    <w:rsid w:val="008E4BD2"/>
    <w:rsid w:val="008F1227"/>
    <w:rsid w:val="00906729"/>
    <w:rsid w:val="0092777E"/>
    <w:rsid w:val="00A063F6"/>
    <w:rsid w:val="00B500E1"/>
    <w:rsid w:val="00C45233"/>
    <w:rsid w:val="00CD7E86"/>
    <w:rsid w:val="00CF4C92"/>
    <w:rsid w:val="00DC2F0D"/>
    <w:rsid w:val="00E0555D"/>
    <w:rsid w:val="00EE171C"/>
    <w:rsid w:val="00F417B5"/>
    <w:rsid w:val="00F5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7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1401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C21B-996D-47E9-9CF5-75E27415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22</cp:revision>
  <cp:lastPrinted>2018-06-18T06:50:00Z</cp:lastPrinted>
  <dcterms:created xsi:type="dcterms:W3CDTF">2017-07-21T04:45:00Z</dcterms:created>
  <dcterms:modified xsi:type="dcterms:W3CDTF">2018-06-18T06:51:00Z</dcterms:modified>
</cp:coreProperties>
</file>