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2B" w:rsidRDefault="00E2782B" w:rsidP="00E2782B">
      <w:pPr>
        <w:jc w:val="center"/>
        <w:rPr>
          <w:rStyle w:val="a6"/>
          <w:color w:val="333333"/>
        </w:rPr>
      </w:pPr>
      <w:r>
        <w:rPr>
          <w:rStyle w:val="a6"/>
          <w:color w:val="333333"/>
          <w:sz w:val="28"/>
          <w:szCs w:val="28"/>
        </w:rPr>
        <w:t>Сведения</w:t>
      </w:r>
    </w:p>
    <w:p w:rsidR="004F6445" w:rsidRDefault="00E2782B" w:rsidP="00E2782B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4F6445">
        <w:rPr>
          <w:rStyle w:val="a6"/>
          <w:color w:val="333333"/>
          <w:sz w:val="28"/>
          <w:szCs w:val="28"/>
        </w:rPr>
        <w:t xml:space="preserve">главы муниципального образования Придолинный сельсовет Ташлинского района, </w:t>
      </w:r>
      <w:r w:rsidR="00943A98">
        <w:rPr>
          <w:rStyle w:val="a6"/>
          <w:color w:val="333333"/>
          <w:sz w:val="28"/>
          <w:szCs w:val="28"/>
        </w:rPr>
        <w:t xml:space="preserve">муниципальных </w:t>
      </w:r>
      <w:r>
        <w:rPr>
          <w:rStyle w:val="a6"/>
          <w:color w:val="333333"/>
          <w:sz w:val="28"/>
          <w:szCs w:val="28"/>
        </w:rPr>
        <w:t xml:space="preserve">служащих </w:t>
      </w:r>
      <w:r w:rsidR="00943A98">
        <w:rPr>
          <w:rStyle w:val="a6"/>
          <w:color w:val="333333"/>
          <w:sz w:val="28"/>
          <w:szCs w:val="28"/>
        </w:rPr>
        <w:t xml:space="preserve">администрации </w:t>
      </w:r>
      <w:r w:rsidR="004F6445">
        <w:rPr>
          <w:rStyle w:val="a6"/>
          <w:color w:val="333333"/>
          <w:sz w:val="28"/>
          <w:szCs w:val="28"/>
        </w:rPr>
        <w:t xml:space="preserve">муниципального образования </w:t>
      </w:r>
      <w:r w:rsidR="00943A98">
        <w:rPr>
          <w:rStyle w:val="a6"/>
          <w:color w:val="333333"/>
          <w:sz w:val="28"/>
          <w:szCs w:val="28"/>
        </w:rPr>
        <w:t>Придолинн</w:t>
      </w:r>
      <w:r w:rsidR="004F6445">
        <w:rPr>
          <w:rStyle w:val="a6"/>
          <w:color w:val="333333"/>
          <w:sz w:val="28"/>
          <w:szCs w:val="28"/>
        </w:rPr>
        <w:t>ый</w:t>
      </w:r>
      <w:r w:rsidR="00943A98">
        <w:rPr>
          <w:rStyle w:val="a6"/>
          <w:color w:val="333333"/>
          <w:sz w:val="28"/>
          <w:szCs w:val="28"/>
        </w:rPr>
        <w:t xml:space="preserve"> сельсовет</w:t>
      </w:r>
      <w:r w:rsidR="004F6445">
        <w:rPr>
          <w:rStyle w:val="a6"/>
          <w:color w:val="333333"/>
          <w:sz w:val="28"/>
          <w:szCs w:val="28"/>
        </w:rPr>
        <w:t xml:space="preserve"> Ташлинского района </w:t>
      </w:r>
    </w:p>
    <w:p w:rsidR="00E2782B" w:rsidRDefault="00E2782B" w:rsidP="00E2782B">
      <w:pPr>
        <w:jc w:val="center"/>
      </w:pPr>
      <w:r>
        <w:rPr>
          <w:rStyle w:val="a6"/>
          <w:color w:val="333333"/>
          <w:sz w:val="28"/>
          <w:szCs w:val="28"/>
        </w:rPr>
        <w:t xml:space="preserve"> за отчетный период с 1 января 20</w:t>
      </w:r>
      <w:r w:rsidR="00001B0C">
        <w:rPr>
          <w:rStyle w:val="a6"/>
          <w:color w:val="333333"/>
          <w:sz w:val="28"/>
          <w:szCs w:val="28"/>
        </w:rPr>
        <w:t>2</w:t>
      </w:r>
      <w:r w:rsidR="00240164">
        <w:rPr>
          <w:rStyle w:val="a6"/>
          <w:color w:val="333333"/>
          <w:sz w:val="28"/>
          <w:szCs w:val="28"/>
        </w:rPr>
        <w:t>1</w:t>
      </w:r>
      <w:r>
        <w:rPr>
          <w:rStyle w:val="a6"/>
          <w:color w:val="333333"/>
          <w:sz w:val="28"/>
          <w:szCs w:val="28"/>
        </w:rPr>
        <w:t xml:space="preserve"> года по 31 декабря 20</w:t>
      </w:r>
      <w:r w:rsidR="00001B0C">
        <w:rPr>
          <w:rStyle w:val="a6"/>
          <w:color w:val="333333"/>
          <w:sz w:val="28"/>
          <w:szCs w:val="28"/>
        </w:rPr>
        <w:t>2</w:t>
      </w:r>
      <w:r w:rsidR="00240164">
        <w:rPr>
          <w:rStyle w:val="a6"/>
          <w:color w:val="333333"/>
          <w:sz w:val="28"/>
          <w:szCs w:val="28"/>
        </w:rPr>
        <w:t>1</w:t>
      </w:r>
      <w:r>
        <w:rPr>
          <w:rStyle w:val="a6"/>
          <w:color w:val="333333"/>
          <w:sz w:val="28"/>
          <w:szCs w:val="28"/>
        </w:rPr>
        <w:t xml:space="preserve"> года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0"/>
        <w:gridCol w:w="1213"/>
        <w:gridCol w:w="1178"/>
        <w:gridCol w:w="1419"/>
        <w:gridCol w:w="1419"/>
        <w:gridCol w:w="851"/>
        <w:gridCol w:w="992"/>
        <w:gridCol w:w="1279"/>
        <w:gridCol w:w="851"/>
        <w:gridCol w:w="1006"/>
        <w:gridCol w:w="1559"/>
        <w:gridCol w:w="1279"/>
        <w:gridCol w:w="2263"/>
        <w:gridCol w:w="16"/>
      </w:tblGrid>
      <w:tr w:rsidR="00B71CDD" w:rsidRPr="00943A98" w:rsidTr="0088113C"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№</w:t>
            </w:r>
          </w:p>
          <w:p w:rsidR="00E2782B" w:rsidRPr="00943A98" w:rsidRDefault="00E2782B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43A98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943A98">
              <w:rPr>
                <w:sz w:val="16"/>
                <w:szCs w:val="16"/>
              </w:rPr>
              <w:t>/</w:t>
            </w:r>
            <w:proofErr w:type="spellStart"/>
            <w:r w:rsidRPr="00943A98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Должность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Транспортные средства</w:t>
            </w:r>
          </w:p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(вид, марка)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43A98">
              <w:rPr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943A98">
              <w:rPr>
                <w:sz w:val="16"/>
                <w:szCs w:val="16"/>
              </w:rPr>
              <w:t xml:space="preserve"> годовой доход</w:t>
            </w:r>
            <w:r w:rsidRPr="00943A98">
              <w:rPr>
                <w:rStyle w:val="a5"/>
                <w:sz w:val="16"/>
                <w:szCs w:val="16"/>
              </w:rPr>
              <w:t>1</w:t>
            </w:r>
            <w:r w:rsidRPr="00943A98">
              <w:t xml:space="preserve"> </w:t>
            </w:r>
            <w:r w:rsidRPr="00943A98">
              <w:rPr>
                <w:sz w:val="16"/>
                <w:szCs w:val="16"/>
              </w:rPr>
              <w:t>(руб.)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943A98">
              <w:rPr>
                <w:rStyle w:val="a5"/>
                <w:sz w:val="16"/>
                <w:szCs w:val="16"/>
              </w:rPr>
              <w:t>2</w:t>
            </w:r>
            <w:r w:rsidRPr="00943A98">
              <w:t xml:space="preserve"> </w:t>
            </w:r>
            <w:r w:rsidRPr="00943A98">
              <w:rPr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B71CDD" w:rsidRPr="00943A98" w:rsidTr="0088113C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вид объекта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r w:rsidRPr="00943A98">
              <w:rPr>
                <w:sz w:val="16"/>
                <w:szCs w:val="16"/>
              </w:rPr>
              <w:t>пло-щадь</w:t>
            </w:r>
            <w:proofErr w:type="spellEnd"/>
            <w:r w:rsidRPr="00943A98">
              <w:rPr>
                <w:sz w:val="16"/>
                <w:szCs w:val="16"/>
              </w:rPr>
              <w:t xml:space="preserve"> (кв</w:t>
            </w:r>
            <w:proofErr w:type="gramStart"/>
            <w:r w:rsidRPr="00943A98">
              <w:rPr>
                <w:sz w:val="16"/>
                <w:szCs w:val="16"/>
              </w:rPr>
              <w:t>.м</w:t>
            </w:r>
            <w:proofErr w:type="gramEnd"/>
            <w:r w:rsidRPr="00943A98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r w:rsidRPr="00943A98">
              <w:rPr>
                <w:sz w:val="16"/>
                <w:szCs w:val="16"/>
              </w:rPr>
              <w:t>пло-щадь</w:t>
            </w:r>
            <w:proofErr w:type="spellEnd"/>
            <w:r w:rsidRPr="00943A98">
              <w:rPr>
                <w:sz w:val="16"/>
                <w:szCs w:val="16"/>
              </w:rPr>
              <w:t xml:space="preserve"> (кв</w:t>
            </w:r>
            <w:proofErr w:type="gramStart"/>
            <w:r w:rsidRPr="00943A98">
              <w:rPr>
                <w:sz w:val="16"/>
                <w:szCs w:val="16"/>
              </w:rPr>
              <w:t>.м</w:t>
            </w:r>
            <w:proofErr w:type="gramEnd"/>
            <w:r w:rsidRPr="00943A98">
              <w:rPr>
                <w:sz w:val="16"/>
                <w:szCs w:val="16"/>
              </w:rPr>
              <w:t>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</w:tr>
      <w:tr w:rsidR="007971DF" w:rsidTr="0088113C">
        <w:tblPrEx>
          <w:tblLook w:val="0000"/>
        </w:tblPrEx>
        <w:trPr>
          <w:gridAfter w:val="1"/>
          <w:wAfter w:w="16" w:type="dxa"/>
          <w:trHeight w:val="132"/>
        </w:trPr>
        <w:tc>
          <w:tcPr>
            <w:tcW w:w="410" w:type="dxa"/>
            <w:vMerge/>
          </w:tcPr>
          <w:p w:rsidR="007971DF" w:rsidRPr="00B71CDD" w:rsidRDefault="007971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7971DF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71DF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98018E" w:rsidTr="007F315A">
        <w:tblPrEx>
          <w:tblLook w:val="0000"/>
        </w:tblPrEx>
        <w:trPr>
          <w:gridAfter w:val="1"/>
          <w:wAfter w:w="16" w:type="dxa"/>
          <w:trHeight w:val="74"/>
        </w:trPr>
        <w:tc>
          <w:tcPr>
            <w:tcW w:w="410" w:type="dxa"/>
            <w:vMerge/>
          </w:tcPr>
          <w:p w:rsidR="0098018E" w:rsidRDefault="0098018E" w:rsidP="00B71CDD">
            <w:pPr>
              <w:jc w:val="center"/>
            </w:pPr>
          </w:p>
        </w:tc>
        <w:tc>
          <w:tcPr>
            <w:tcW w:w="1213" w:type="dxa"/>
            <w:vMerge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1F7835" w:rsidRPr="00B71CDD" w:rsidRDefault="001F7835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</w:tcBorders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1006" w:type="dxa"/>
            <w:tcBorders>
              <w:top w:val="nil"/>
            </w:tcBorders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1559" w:type="dxa"/>
            <w:vMerge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1279" w:type="dxa"/>
            <w:vMerge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2263" w:type="dxa"/>
            <w:vMerge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</w:tr>
    </w:tbl>
    <w:p w:rsidR="00B71CDD" w:rsidRDefault="00B71CDD" w:rsidP="00E2782B">
      <w:pPr>
        <w:pStyle w:val="a3"/>
        <w:ind w:firstLine="709"/>
        <w:jc w:val="both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5"/>
        <w:gridCol w:w="1217"/>
        <w:gridCol w:w="1181"/>
        <w:gridCol w:w="1419"/>
        <w:gridCol w:w="1419"/>
        <w:gridCol w:w="851"/>
        <w:gridCol w:w="992"/>
        <w:gridCol w:w="1279"/>
        <w:gridCol w:w="850"/>
        <w:gridCol w:w="993"/>
        <w:gridCol w:w="1559"/>
        <w:gridCol w:w="1279"/>
        <w:gridCol w:w="2281"/>
      </w:tblGrid>
      <w:tr w:rsidR="00471097" w:rsidRPr="00943A98" w:rsidTr="008B5617">
        <w:trPr>
          <w:trHeight w:val="722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943A98">
              <w:rPr>
                <w:sz w:val="16"/>
                <w:szCs w:val="16"/>
              </w:rPr>
              <w:t>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Горбунова Д.М.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МО Придолинный сельсовет Ташлинского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97" w:rsidRPr="008F3C3E" w:rsidRDefault="00471097" w:rsidP="00F77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Default="00C540AF" w:rsidP="00F779DD">
            <w:pPr>
              <w:jc w:val="center"/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rPr>
                <w:sz w:val="16"/>
                <w:szCs w:val="16"/>
              </w:rPr>
            </w:pPr>
          </w:p>
          <w:p w:rsidR="00C540AF" w:rsidRDefault="00C540AF" w:rsidP="00C540AF">
            <w:pPr>
              <w:rPr>
                <w:sz w:val="16"/>
                <w:szCs w:val="16"/>
              </w:rPr>
            </w:pPr>
          </w:p>
          <w:p w:rsidR="00C540AF" w:rsidRDefault="00C540AF" w:rsidP="00C540AF">
            <w:pPr>
              <w:rPr>
                <w:sz w:val="16"/>
                <w:szCs w:val="16"/>
              </w:rPr>
            </w:pPr>
          </w:p>
          <w:p w:rsidR="00471097" w:rsidRDefault="00471097" w:rsidP="00C540AF">
            <w:pPr>
              <w:jc w:val="center"/>
              <w:rPr>
                <w:sz w:val="16"/>
                <w:szCs w:val="16"/>
              </w:rPr>
            </w:pPr>
          </w:p>
          <w:p w:rsidR="00C540AF" w:rsidRPr="00C540AF" w:rsidRDefault="00C540AF" w:rsidP="00C5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471097" w:rsidRDefault="00AF4445" w:rsidP="00AF44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478654,41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3005EE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купли-продажи</w:t>
            </w:r>
          </w:p>
        </w:tc>
      </w:tr>
      <w:tr w:rsidR="00471097" w:rsidRPr="00943A98" w:rsidTr="008B5617">
        <w:trPr>
          <w:trHeight w:val="528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8F3C3E" w:rsidRDefault="00471097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Земельный участок</w:t>
            </w:r>
          </w:p>
          <w:p w:rsidR="00471097" w:rsidRDefault="0047109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  <w:lang w:val="en-US"/>
              </w:rPr>
            </w:pPr>
          </w:p>
          <w:p w:rsidR="00471097" w:rsidRPr="008F3C3E" w:rsidRDefault="00471097" w:rsidP="003005EE">
            <w:pPr>
              <w:rPr>
                <w:rStyle w:val="a6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Default="00471097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Общая долевая 1/2</w:t>
            </w:r>
          </w:p>
          <w:p w:rsidR="00471097" w:rsidRPr="00943A98" w:rsidRDefault="0047109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47400,0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</w:tr>
      <w:tr w:rsidR="00471097" w:rsidRPr="00943A98" w:rsidTr="00471097">
        <w:trPr>
          <w:trHeight w:val="371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8F3C3E" w:rsidRDefault="00471097" w:rsidP="003005EE">
            <w:pPr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Default="00471097" w:rsidP="00471097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Default="0047109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943A98" w:rsidRDefault="00471097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</w:tr>
      <w:tr w:rsidR="00471097" w:rsidRPr="00943A98" w:rsidTr="00AE452C">
        <w:trPr>
          <w:trHeight w:val="322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Default="00471097" w:rsidP="003005EE">
            <w:pPr>
              <w:rPr>
                <w:rStyle w:val="a6"/>
                <w:bCs w:val="0"/>
                <w:sz w:val="16"/>
                <w:szCs w:val="16"/>
              </w:rPr>
            </w:pPr>
          </w:p>
          <w:p w:rsidR="00471097" w:rsidRPr="008F3C3E" w:rsidRDefault="00325A37" w:rsidP="003005EE">
            <w:pPr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Default="00325A37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Default="00325A3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7" w:rsidRPr="00943A98" w:rsidRDefault="00325A37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097" w:rsidRPr="00943A98" w:rsidRDefault="0047109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097" w:rsidRPr="00943A98" w:rsidRDefault="00471097" w:rsidP="00F779DD">
            <w:pPr>
              <w:rPr>
                <w:sz w:val="16"/>
                <w:szCs w:val="16"/>
              </w:rPr>
            </w:pPr>
          </w:p>
        </w:tc>
      </w:tr>
      <w:tr w:rsidR="00325A37" w:rsidRPr="00943A98" w:rsidTr="00C540AF">
        <w:trPr>
          <w:trHeight w:val="400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A37" w:rsidRPr="00943A98" w:rsidRDefault="00325A37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A37" w:rsidRPr="00943A98" w:rsidRDefault="00325A37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A37" w:rsidRPr="00943A98" w:rsidRDefault="00325A37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A37" w:rsidRDefault="00325A37" w:rsidP="003005EE">
            <w:pPr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A37" w:rsidRDefault="00325A37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A37" w:rsidRDefault="00325A3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A37" w:rsidRPr="00943A98" w:rsidRDefault="00325A37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A37" w:rsidRPr="00943A98" w:rsidRDefault="00325A3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A37" w:rsidRPr="00943A98" w:rsidRDefault="00325A3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A37" w:rsidRPr="00943A98" w:rsidRDefault="00325A3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A37" w:rsidRPr="00943A98" w:rsidRDefault="00325A3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A37" w:rsidRPr="00943A98" w:rsidRDefault="00325A37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A37" w:rsidRPr="00943A98" w:rsidRDefault="00325A37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F275EE">
        <w:trPr>
          <w:trHeight w:val="293"/>
        </w:trPr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1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3005EE">
            <w:pPr>
              <w:rPr>
                <w:rStyle w:val="a6"/>
                <w:bCs w:val="0"/>
                <w:sz w:val="16"/>
                <w:szCs w:val="16"/>
              </w:rPr>
            </w:pPr>
          </w:p>
          <w:p w:rsidR="00C540AF" w:rsidRDefault="00C540AF" w:rsidP="003005EE">
            <w:pPr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1372,0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FC3A77" w:rsidP="00FC3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ВАЗ 21093,  легковой автомобиль РЕНО </w:t>
            </w:r>
            <w:proofErr w:type="spellStart"/>
            <w:r>
              <w:rPr>
                <w:sz w:val="16"/>
                <w:szCs w:val="16"/>
              </w:rPr>
              <w:t>Дастр</w:t>
            </w:r>
            <w:proofErr w:type="spellEnd"/>
            <w:r>
              <w:rPr>
                <w:sz w:val="16"/>
                <w:szCs w:val="16"/>
              </w:rPr>
              <w:t xml:space="preserve">, Трактор ЮМЗ – 6, прицеп 2 ПТС, косилка </w:t>
            </w:r>
            <w:proofErr w:type="spellStart"/>
            <w:r>
              <w:rPr>
                <w:sz w:val="16"/>
                <w:szCs w:val="16"/>
              </w:rPr>
              <w:t>однобруска</w:t>
            </w:r>
            <w:proofErr w:type="spellEnd"/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AF4445" w:rsidP="007F31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195400,00</w:t>
            </w:r>
          </w:p>
        </w:tc>
        <w:tc>
          <w:tcPr>
            <w:tcW w:w="228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223BF9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купли-продажи</w:t>
            </w:r>
          </w:p>
        </w:tc>
      </w:tr>
      <w:tr w:rsidR="00C540AF" w:rsidRPr="00943A98" w:rsidTr="00C540AF">
        <w:trPr>
          <w:trHeight w:val="338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3005EE">
            <w:pPr>
              <w:rPr>
                <w:rStyle w:val="a6"/>
                <w:bCs w:val="0"/>
                <w:sz w:val="16"/>
                <w:szCs w:val="16"/>
              </w:rPr>
            </w:pPr>
          </w:p>
          <w:p w:rsidR="00C540AF" w:rsidRDefault="00C540AF" w:rsidP="003005EE">
            <w:pPr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Земельный пай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474000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C5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7F3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3005EE">
            <w:pPr>
              <w:jc w:val="center"/>
              <w:rPr>
                <w:sz w:val="16"/>
                <w:szCs w:val="16"/>
              </w:rPr>
            </w:pPr>
          </w:p>
        </w:tc>
      </w:tr>
      <w:tr w:rsidR="00C540AF" w:rsidRPr="00943A98" w:rsidTr="00C540AF">
        <w:trPr>
          <w:trHeight w:val="318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3005EE">
            <w:pPr>
              <w:rPr>
                <w:rStyle w:val="a6"/>
                <w:bCs w:val="0"/>
                <w:sz w:val="16"/>
                <w:szCs w:val="16"/>
              </w:rPr>
            </w:pPr>
          </w:p>
          <w:p w:rsidR="00C540AF" w:rsidRDefault="00C540AF" w:rsidP="003005EE">
            <w:pPr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Земельный пай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Общая долевая 1/196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46498911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C5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7F3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3005EE">
            <w:pPr>
              <w:jc w:val="center"/>
              <w:rPr>
                <w:sz w:val="16"/>
                <w:szCs w:val="16"/>
              </w:rPr>
            </w:pPr>
          </w:p>
        </w:tc>
      </w:tr>
      <w:tr w:rsidR="00FC3A77" w:rsidRPr="00943A98" w:rsidTr="00744F24">
        <w:trPr>
          <w:trHeight w:val="586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F779D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A77" w:rsidRDefault="00FC3A77" w:rsidP="003005EE">
            <w:pPr>
              <w:rPr>
                <w:rStyle w:val="a6"/>
                <w:bCs w:val="0"/>
                <w:sz w:val="16"/>
                <w:szCs w:val="16"/>
              </w:rPr>
            </w:pPr>
          </w:p>
          <w:p w:rsidR="00FC3A77" w:rsidRDefault="00FC3A77" w:rsidP="003005EE">
            <w:pPr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A77" w:rsidRDefault="00FC3A77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A77" w:rsidRDefault="00FC3A77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A77" w:rsidRDefault="00FC3A77" w:rsidP="00F779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77" w:rsidRPr="00943A98" w:rsidRDefault="00FC3A7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77" w:rsidRPr="00943A98" w:rsidRDefault="00FC3A7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77" w:rsidRPr="00943A98" w:rsidRDefault="00FC3A77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77" w:rsidRPr="00943A98" w:rsidRDefault="00FC3A77" w:rsidP="00C5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7F3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3005EE">
            <w:pPr>
              <w:jc w:val="center"/>
              <w:rPr>
                <w:sz w:val="16"/>
                <w:szCs w:val="16"/>
              </w:rPr>
            </w:pPr>
          </w:p>
        </w:tc>
      </w:tr>
      <w:tr w:rsidR="00C540AF" w:rsidRPr="00943A98" w:rsidTr="00DD0F65">
        <w:trPr>
          <w:trHeight w:val="645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:rsidR="004F6445" w:rsidRDefault="004F6445" w:rsidP="00F779DD">
            <w:pPr>
              <w:rPr>
                <w:sz w:val="16"/>
                <w:szCs w:val="16"/>
              </w:rPr>
            </w:pPr>
          </w:p>
          <w:p w:rsidR="004F6445" w:rsidRDefault="004F6445" w:rsidP="00F779DD">
            <w:pPr>
              <w:rPr>
                <w:sz w:val="16"/>
                <w:szCs w:val="16"/>
              </w:rPr>
            </w:pPr>
          </w:p>
          <w:p w:rsidR="004F6445" w:rsidRDefault="004F6445" w:rsidP="00F779DD">
            <w:pPr>
              <w:rPr>
                <w:sz w:val="16"/>
                <w:szCs w:val="16"/>
              </w:rPr>
            </w:pPr>
          </w:p>
          <w:p w:rsidR="004F6445" w:rsidRDefault="004F6445" w:rsidP="00F779DD">
            <w:pPr>
              <w:rPr>
                <w:sz w:val="16"/>
                <w:szCs w:val="16"/>
              </w:rPr>
            </w:pPr>
          </w:p>
          <w:p w:rsidR="004F6445" w:rsidRDefault="004F6445" w:rsidP="00F779DD">
            <w:pPr>
              <w:rPr>
                <w:sz w:val="16"/>
                <w:szCs w:val="16"/>
              </w:rPr>
            </w:pPr>
          </w:p>
          <w:p w:rsidR="004F6445" w:rsidRDefault="004F6445" w:rsidP="00F779DD">
            <w:pPr>
              <w:rPr>
                <w:sz w:val="16"/>
                <w:szCs w:val="16"/>
              </w:rPr>
            </w:pPr>
          </w:p>
          <w:p w:rsidR="004F6445" w:rsidRDefault="004F6445" w:rsidP="00F779DD">
            <w:pPr>
              <w:rPr>
                <w:sz w:val="16"/>
                <w:szCs w:val="16"/>
              </w:rPr>
            </w:pPr>
          </w:p>
          <w:p w:rsidR="004F6445" w:rsidRPr="00943A98" w:rsidRDefault="004F6445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Свиридова Т.Н.</w:t>
            </w:r>
          </w:p>
          <w:p w:rsidR="00C540AF" w:rsidRDefault="00C540AF" w:rsidP="00F779DD">
            <w:pPr>
              <w:rPr>
                <w:sz w:val="16"/>
                <w:szCs w:val="16"/>
              </w:rPr>
            </w:pPr>
          </w:p>
          <w:p w:rsidR="00C540AF" w:rsidRDefault="00C540AF" w:rsidP="00F779DD">
            <w:pPr>
              <w:rPr>
                <w:sz w:val="16"/>
                <w:szCs w:val="16"/>
              </w:rPr>
            </w:pPr>
          </w:p>
          <w:p w:rsidR="00C540AF" w:rsidRDefault="00C540AF" w:rsidP="00F779DD">
            <w:pPr>
              <w:rPr>
                <w:sz w:val="16"/>
                <w:szCs w:val="16"/>
              </w:rPr>
            </w:pPr>
          </w:p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Default="00C540AF" w:rsidP="00D650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1 категории МО Придолинный сельсовет Ташлинского района</w:t>
            </w:r>
          </w:p>
          <w:p w:rsidR="004F6445" w:rsidRPr="00943A98" w:rsidRDefault="004F6445" w:rsidP="00D650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D650F0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8F3C3E" w:rsidRDefault="00C540AF" w:rsidP="00D650F0">
            <w:pPr>
              <w:jc w:val="center"/>
              <w:rPr>
                <w:b/>
                <w:sz w:val="16"/>
                <w:szCs w:val="16"/>
              </w:rPr>
            </w:pPr>
            <w:r w:rsidRPr="008F3C3E">
              <w:rPr>
                <w:b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D650F0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1596</w:t>
            </w:r>
            <w:r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D650F0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D65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D650F0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D650F0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D650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001B0C" w:rsidRDefault="00AF4445" w:rsidP="00D65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289822,74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D650F0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купли-продажи</w:t>
            </w:r>
          </w:p>
        </w:tc>
      </w:tr>
      <w:tr w:rsidR="00C540AF" w:rsidRPr="00943A98" w:rsidTr="003D12FD">
        <w:trPr>
          <w:trHeight w:val="619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8F3C3E" w:rsidRDefault="00C540AF" w:rsidP="00D650F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8F3C3E">
              <w:rPr>
                <w:rStyle w:val="a6"/>
                <w:bCs w:val="0"/>
                <w:sz w:val="16"/>
                <w:szCs w:val="16"/>
              </w:rPr>
              <w:t>Жилой дом</w:t>
            </w:r>
          </w:p>
          <w:p w:rsidR="00C540AF" w:rsidRDefault="00C540AF" w:rsidP="00D650F0">
            <w:pPr>
              <w:jc w:val="center"/>
              <w:rPr>
                <w:rStyle w:val="a6"/>
                <w:b w:val="0"/>
                <w:bCs w:val="0"/>
                <w:sz w:val="16"/>
                <w:szCs w:val="16"/>
                <w:lang w:val="en-US"/>
              </w:rPr>
            </w:pPr>
          </w:p>
          <w:p w:rsidR="00C540AF" w:rsidRPr="008F3C3E" w:rsidRDefault="00C540AF" w:rsidP="00D650F0">
            <w:pPr>
              <w:rPr>
                <w:rStyle w:val="a6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D650F0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D650F0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139,6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D650F0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58346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Супруг</w:t>
            </w:r>
          </w:p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C403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AF4445" w:rsidRDefault="00FC3A77" w:rsidP="00F779DD">
            <w:pPr>
              <w:jc w:val="center"/>
              <w:rPr>
                <w:sz w:val="16"/>
                <w:szCs w:val="16"/>
              </w:rPr>
            </w:pPr>
            <w:r w:rsidRPr="00DF2E57">
              <w:rPr>
                <w:rStyle w:val="a6"/>
                <w:bCs w:val="0"/>
                <w:sz w:val="16"/>
                <w:szCs w:val="16"/>
              </w:rPr>
              <w:t>Легковой автомобиль</w:t>
            </w:r>
            <w:r>
              <w:rPr>
                <w:rStyle w:val="a6"/>
                <w:bCs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a6"/>
                <w:bCs w:val="0"/>
                <w:sz w:val="16"/>
                <w:szCs w:val="16"/>
                <w:lang w:val="en-US"/>
              </w:rPr>
              <w:t>Geely</w:t>
            </w:r>
            <w:proofErr w:type="spellEnd"/>
            <w:r w:rsidRPr="00AF4445">
              <w:rPr>
                <w:rStyle w:val="a6"/>
                <w:bCs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a6"/>
                <w:bCs w:val="0"/>
                <w:sz w:val="16"/>
                <w:szCs w:val="16"/>
                <w:lang w:val="en-US"/>
              </w:rPr>
              <w:t>Emgrand</w:t>
            </w:r>
            <w:proofErr w:type="spellEnd"/>
            <w:r w:rsidR="00AF4445">
              <w:rPr>
                <w:rStyle w:val="a6"/>
                <w:bCs w:val="0"/>
                <w:sz w:val="16"/>
                <w:szCs w:val="16"/>
              </w:rPr>
              <w:t xml:space="preserve">, ВАЗ 21099, </w:t>
            </w:r>
            <w:r w:rsidR="00AF4445">
              <w:rPr>
                <w:rStyle w:val="a6"/>
                <w:bCs w:val="0"/>
                <w:sz w:val="16"/>
                <w:szCs w:val="16"/>
                <w:lang w:val="en-US"/>
              </w:rPr>
              <w:t>DAEWOO</w:t>
            </w:r>
            <w:r w:rsidR="00AF4445" w:rsidRPr="00AF4445">
              <w:rPr>
                <w:rStyle w:val="a6"/>
                <w:bCs w:val="0"/>
                <w:sz w:val="16"/>
                <w:szCs w:val="16"/>
              </w:rPr>
              <w:t xml:space="preserve"> </w:t>
            </w:r>
            <w:r w:rsidR="00AF4445">
              <w:rPr>
                <w:rStyle w:val="a6"/>
                <w:bCs w:val="0"/>
                <w:sz w:val="16"/>
                <w:szCs w:val="16"/>
                <w:lang w:val="en-US"/>
              </w:rPr>
              <w:t>MATIZ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001B0C" w:rsidRDefault="00AF4445" w:rsidP="00A9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141200,00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купли-продажи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  <w:r w:rsidRPr="00943A98">
              <w:rPr>
                <w:sz w:val="16"/>
                <w:szCs w:val="16"/>
              </w:rPr>
              <w:t>-</w:t>
            </w:r>
          </w:p>
        </w:tc>
      </w:tr>
      <w:tr w:rsidR="00C540AF" w:rsidRPr="00943A98" w:rsidTr="0058346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0F44B8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0F44B8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0F44B8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1596,0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0F44B8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3005EE" w:rsidRDefault="00C540AF" w:rsidP="00F779D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58346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Default="00C540AF" w:rsidP="003D12FD">
            <w:pPr>
              <w:jc w:val="center"/>
              <w:rPr>
                <w:rStyle w:val="a6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Земельный</w:t>
            </w:r>
          </w:p>
          <w:p w:rsidR="00C540AF" w:rsidRPr="00943A98" w:rsidRDefault="00C540AF" w:rsidP="003D12F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 </w:t>
            </w:r>
            <w:r>
              <w:rPr>
                <w:rStyle w:val="a6"/>
                <w:sz w:val="16"/>
                <w:szCs w:val="16"/>
              </w:rPr>
              <w:t>пай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Долевая собственность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86149500</w:t>
            </w:r>
            <w:r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58346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C403FA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C403FA">
              <w:rPr>
                <w:rStyle w:val="a6"/>
                <w:bCs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Совместная</w:t>
            </w:r>
            <w:r>
              <w:rPr>
                <w:rStyle w:val="a6"/>
                <w:sz w:val="16"/>
                <w:szCs w:val="16"/>
              </w:rPr>
              <w:t xml:space="preserve">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C403FA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C403FA">
              <w:rPr>
                <w:rStyle w:val="a6"/>
                <w:bCs w:val="0"/>
                <w:sz w:val="16"/>
                <w:szCs w:val="16"/>
              </w:rPr>
              <w:t>139,6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58346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DF2E57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DF2E57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29282B">
        <w:trPr>
          <w:trHeight w:val="421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Пономарева В.Ф.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755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2 категории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</w:p>
          <w:p w:rsidR="00C540AF" w:rsidRPr="00DF2E57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DF2E57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AD3924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AD3924">
              <w:rPr>
                <w:rStyle w:val="a6"/>
                <w:bCs w:val="0"/>
                <w:sz w:val="16"/>
                <w:szCs w:val="16"/>
              </w:rPr>
              <w:t>86149500,0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AD3924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AF4445" w:rsidRDefault="001D2C8C" w:rsidP="001D2C8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245111</w:t>
            </w:r>
            <w:r>
              <w:rPr>
                <w:sz w:val="16"/>
                <w:szCs w:val="16"/>
              </w:rPr>
              <w:t>,</w:t>
            </w:r>
            <w:r w:rsidR="00AF4445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купли-продажи</w:t>
            </w:r>
          </w:p>
        </w:tc>
      </w:tr>
      <w:tr w:rsidR="00C540AF" w:rsidRPr="00943A98" w:rsidTr="00A01625">
        <w:trPr>
          <w:trHeight w:val="162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DF2E57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AD3924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AD3924">
              <w:rPr>
                <w:rStyle w:val="a6"/>
                <w:bCs w:val="0"/>
                <w:sz w:val="16"/>
                <w:szCs w:val="16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AD3924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AD3924">
              <w:rPr>
                <w:rStyle w:val="a6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936127">
        <w:trPr>
          <w:trHeight w:val="126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DF2E57" w:rsidRDefault="00C540AF" w:rsidP="00992876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92876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992876">
              <w:rPr>
                <w:rStyle w:val="a6"/>
                <w:bCs w:val="0"/>
                <w:sz w:val="16"/>
                <w:szCs w:val="16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92876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992876">
              <w:rPr>
                <w:rStyle w:val="a6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936127"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DF2E57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 xml:space="preserve">Гараж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DF2E57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92876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992876">
              <w:rPr>
                <w:rStyle w:val="a6"/>
                <w:bCs w:val="0"/>
                <w:sz w:val="16"/>
                <w:szCs w:val="16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92876" w:rsidRDefault="00C540AF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992876">
              <w:rPr>
                <w:rStyle w:val="a6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C540AF" w:rsidRPr="00943A98" w:rsidTr="0030553B">
        <w:trPr>
          <w:trHeight w:val="188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</w:p>
          <w:p w:rsidR="00C540AF" w:rsidRPr="00DF2E57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DF2E57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AD3924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AD3924">
              <w:rPr>
                <w:rStyle w:val="a6"/>
                <w:bCs w:val="0"/>
                <w:sz w:val="16"/>
                <w:szCs w:val="16"/>
              </w:rPr>
              <w:t>86149500,0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AD3924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Default="00FC3A77" w:rsidP="00FC3A77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Трактор Т-25, Легковой автомобиль</w:t>
            </w:r>
          </w:p>
          <w:p w:rsidR="00C540AF" w:rsidRDefault="00FC3A77" w:rsidP="00FC3A77">
            <w:pPr>
              <w:rPr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  <w:lang w:val="en-US"/>
              </w:rPr>
              <w:t>CHEVROLET</w:t>
            </w:r>
            <w:r w:rsidRPr="004F6445">
              <w:rPr>
                <w:rStyle w:val="a6"/>
                <w:bCs w:val="0"/>
                <w:sz w:val="16"/>
                <w:szCs w:val="16"/>
              </w:rPr>
              <w:t xml:space="preserve"> </w:t>
            </w:r>
            <w:r>
              <w:rPr>
                <w:rStyle w:val="a6"/>
                <w:bCs w:val="0"/>
                <w:sz w:val="16"/>
                <w:szCs w:val="16"/>
                <w:lang w:val="en-US"/>
              </w:rPr>
              <w:t>NIVA</w:t>
            </w:r>
          </w:p>
          <w:p w:rsidR="00C540AF" w:rsidRDefault="00C540AF" w:rsidP="00F779DD">
            <w:pPr>
              <w:rPr>
                <w:sz w:val="16"/>
                <w:szCs w:val="16"/>
              </w:rPr>
            </w:pPr>
          </w:p>
          <w:p w:rsidR="00C540AF" w:rsidRDefault="00C540AF" w:rsidP="00F779DD">
            <w:pPr>
              <w:rPr>
                <w:sz w:val="16"/>
                <w:szCs w:val="16"/>
              </w:rPr>
            </w:pPr>
          </w:p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001B0C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171747,88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купли-продажи</w:t>
            </w:r>
          </w:p>
        </w:tc>
      </w:tr>
      <w:tr w:rsidR="00C540AF" w:rsidRPr="00943A98" w:rsidTr="00606690">
        <w:trPr>
          <w:trHeight w:val="187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</w:p>
          <w:p w:rsidR="00C540AF" w:rsidRPr="00DF2E57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AF" w:rsidRPr="00DF2E57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AD3924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1028,5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AD3924" w:rsidRDefault="00C540AF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540AF" w:rsidRPr="00943A98" w:rsidRDefault="00C540A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AF" w:rsidRPr="00943A98" w:rsidRDefault="00C540AF" w:rsidP="00F779DD">
            <w:pPr>
              <w:rPr>
                <w:sz w:val="16"/>
                <w:szCs w:val="16"/>
              </w:rPr>
            </w:pPr>
          </w:p>
        </w:tc>
      </w:tr>
      <w:tr w:rsidR="00FC3A77" w:rsidRPr="00943A98" w:rsidTr="00AE5896">
        <w:trPr>
          <w:trHeight w:val="578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Default="00FC3A77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A77" w:rsidRDefault="00FC3A77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A77" w:rsidRPr="00DF2E57" w:rsidRDefault="00FC3A77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AD3924" w:rsidRDefault="00FC3A77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AD3924">
              <w:rPr>
                <w:rStyle w:val="a6"/>
                <w:bCs w:val="0"/>
                <w:sz w:val="16"/>
                <w:szCs w:val="16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AD3924" w:rsidRDefault="00FC3A77" w:rsidP="002273E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AD3924">
              <w:rPr>
                <w:rStyle w:val="a6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FC3A77" w:rsidRPr="00943A98" w:rsidRDefault="00FC3A77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3A77" w:rsidRPr="00943A98" w:rsidRDefault="00FC3A77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3A77" w:rsidRPr="00943A98" w:rsidRDefault="00FC3A77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A77" w:rsidRPr="00943A98" w:rsidRDefault="00FC3A77" w:rsidP="00F779DD">
            <w:pPr>
              <w:rPr>
                <w:sz w:val="16"/>
                <w:szCs w:val="16"/>
              </w:rPr>
            </w:pPr>
          </w:p>
        </w:tc>
      </w:tr>
    </w:tbl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E2782B" w:rsidRPr="00943A98" w:rsidRDefault="00E2782B" w:rsidP="00E2782B">
      <w:pPr>
        <w:pStyle w:val="a3"/>
        <w:ind w:firstLine="709"/>
        <w:jc w:val="both"/>
      </w:pPr>
      <w:r w:rsidRPr="00943A98">
        <w:rPr>
          <w:rStyle w:val="a5"/>
        </w:rPr>
        <w:footnoteRef/>
      </w:r>
      <w:r w:rsidRPr="00943A98"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2782B" w:rsidRPr="00943A98" w:rsidRDefault="00E2782B" w:rsidP="00E2782B">
      <w:pPr>
        <w:pStyle w:val="a3"/>
        <w:ind w:firstLine="709"/>
        <w:jc w:val="both"/>
      </w:pPr>
      <w:r w:rsidRPr="00943A98">
        <w:rPr>
          <w:rStyle w:val="a5"/>
        </w:rPr>
        <w:t>2</w:t>
      </w:r>
      <w:r w:rsidRPr="00943A98"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A332AF" w:rsidRPr="00943A98" w:rsidRDefault="00A332AF"/>
    <w:sectPr w:rsidR="00A332AF" w:rsidRPr="00943A98" w:rsidSect="004F644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82B"/>
    <w:rsid w:val="00001B0C"/>
    <w:rsid w:val="00051626"/>
    <w:rsid w:val="00077B9F"/>
    <w:rsid w:val="001B63B9"/>
    <w:rsid w:val="001D2C8C"/>
    <w:rsid w:val="001F7835"/>
    <w:rsid w:val="0020195A"/>
    <w:rsid w:val="00240164"/>
    <w:rsid w:val="00242BDC"/>
    <w:rsid w:val="002750B7"/>
    <w:rsid w:val="0029282B"/>
    <w:rsid w:val="00293045"/>
    <w:rsid w:val="002C4696"/>
    <w:rsid w:val="002F50C2"/>
    <w:rsid w:val="003005EE"/>
    <w:rsid w:val="00325A37"/>
    <w:rsid w:val="00351740"/>
    <w:rsid w:val="003B553C"/>
    <w:rsid w:val="003D12FD"/>
    <w:rsid w:val="003D646F"/>
    <w:rsid w:val="00471097"/>
    <w:rsid w:val="00494227"/>
    <w:rsid w:val="004E407F"/>
    <w:rsid w:val="004F1B5C"/>
    <w:rsid w:val="004F6445"/>
    <w:rsid w:val="00503F53"/>
    <w:rsid w:val="005207BE"/>
    <w:rsid w:val="00552DFD"/>
    <w:rsid w:val="00656D8E"/>
    <w:rsid w:val="006C32CE"/>
    <w:rsid w:val="006F098E"/>
    <w:rsid w:val="006F1036"/>
    <w:rsid w:val="007341B2"/>
    <w:rsid w:val="0075597F"/>
    <w:rsid w:val="007971DF"/>
    <w:rsid w:val="007A67EE"/>
    <w:rsid w:val="007D31A0"/>
    <w:rsid w:val="007E243A"/>
    <w:rsid w:val="007F315A"/>
    <w:rsid w:val="00843C54"/>
    <w:rsid w:val="0088113C"/>
    <w:rsid w:val="00886D51"/>
    <w:rsid w:val="008A0431"/>
    <w:rsid w:val="008D6EE0"/>
    <w:rsid w:val="008F3C3E"/>
    <w:rsid w:val="00943A98"/>
    <w:rsid w:val="0098018E"/>
    <w:rsid w:val="00992876"/>
    <w:rsid w:val="009E39C9"/>
    <w:rsid w:val="00A055BB"/>
    <w:rsid w:val="00A332AF"/>
    <w:rsid w:val="00A44508"/>
    <w:rsid w:val="00A90EB1"/>
    <w:rsid w:val="00AD3924"/>
    <w:rsid w:val="00AD73C3"/>
    <w:rsid w:val="00AE3B88"/>
    <w:rsid w:val="00AF4445"/>
    <w:rsid w:val="00B43B4B"/>
    <w:rsid w:val="00B71CDD"/>
    <w:rsid w:val="00BA2353"/>
    <w:rsid w:val="00BA76DC"/>
    <w:rsid w:val="00C403FA"/>
    <w:rsid w:val="00C50EC4"/>
    <w:rsid w:val="00C540AF"/>
    <w:rsid w:val="00C84CAA"/>
    <w:rsid w:val="00D67995"/>
    <w:rsid w:val="00D7626E"/>
    <w:rsid w:val="00D85A62"/>
    <w:rsid w:val="00DA7678"/>
    <w:rsid w:val="00DF2E57"/>
    <w:rsid w:val="00E01256"/>
    <w:rsid w:val="00E271C6"/>
    <w:rsid w:val="00E2782B"/>
    <w:rsid w:val="00E30555"/>
    <w:rsid w:val="00EB4BEC"/>
    <w:rsid w:val="00EC61DD"/>
    <w:rsid w:val="00F048D8"/>
    <w:rsid w:val="00F30E1D"/>
    <w:rsid w:val="00F55CFF"/>
    <w:rsid w:val="00FC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2782B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78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2782B"/>
    <w:rPr>
      <w:vertAlign w:val="superscript"/>
    </w:rPr>
  </w:style>
  <w:style w:type="character" w:styleId="a6">
    <w:name w:val="Strong"/>
    <w:basedOn w:val="a0"/>
    <w:uiPriority w:val="99"/>
    <w:qFormat/>
    <w:rsid w:val="00E278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DA90-F5A3-44F1-B5EC-39EC32C9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buh</cp:lastModifiedBy>
  <cp:revision>55</cp:revision>
  <dcterms:created xsi:type="dcterms:W3CDTF">2015-04-16T05:05:00Z</dcterms:created>
  <dcterms:modified xsi:type="dcterms:W3CDTF">2022-05-27T11:08:00Z</dcterms:modified>
</cp:coreProperties>
</file>