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1" w:rsidRDefault="00B84221"/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D92F68" w:rsidTr="00D92F68">
        <w:tc>
          <w:tcPr>
            <w:tcW w:w="4111" w:type="dxa"/>
            <w:gridSpan w:val="5"/>
          </w:tcPr>
          <w:p w:rsidR="00D92F68" w:rsidRDefault="00D92F68" w:rsidP="00D92F68">
            <w:pPr>
              <w:pStyle w:val="a4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D92F68" w:rsidRDefault="00D92F68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МУНИЦИПАЛЬНОГО</w:t>
            </w:r>
          </w:p>
          <w:p w:rsidR="00D92F68" w:rsidRDefault="00D92F68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ОБРАЗОВАНИЯ</w:t>
            </w:r>
          </w:p>
          <w:p w:rsidR="00D92F68" w:rsidRDefault="00FB25E2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ПРИДОЛИННЫЙ</w:t>
            </w:r>
            <w:r w:rsidR="00D92F68">
              <w:rPr>
                <w:b/>
                <w:bCs/>
                <w:sz w:val="24"/>
                <w:szCs w:val="24"/>
                <w:lang w:eastAsia="en-US"/>
              </w:rPr>
              <w:t xml:space="preserve"> СЕЛЬСОВЕТ</w:t>
            </w:r>
          </w:p>
          <w:p w:rsidR="00D92F68" w:rsidRDefault="00D92F68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ТАШЛИНСКОГО РАЙОНА</w:t>
            </w:r>
            <w:r>
              <w:rPr>
                <w:b/>
                <w:bCs/>
                <w:sz w:val="24"/>
                <w:szCs w:val="24"/>
                <w:lang w:eastAsia="en-US"/>
              </w:rPr>
              <w:br/>
              <w:t xml:space="preserve">   ОРЕНБУРГСКОЙ ОБЛАСТИ</w:t>
            </w:r>
          </w:p>
          <w:p w:rsidR="00D92F68" w:rsidRDefault="00D92F68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92F68" w:rsidRDefault="00D92F68" w:rsidP="00D92F68">
            <w:pPr>
              <w:pStyle w:val="a4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 О С Т А Н О В Л Е Н И Е</w:t>
            </w:r>
          </w:p>
          <w:p w:rsidR="00D92F68" w:rsidRDefault="00D92F68" w:rsidP="00D92F68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2F68" w:rsidTr="00D92F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92F68" w:rsidRDefault="00D92F68" w:rsidP="00FB25E2">
            <w:pPr>
              <w:contextualSpacing/>
            </w:pPr>
            <w:r>
              <w:t xml:space="preserve">   </w:t>
            </w:r>
            <w:r w:rsidR="00FB25E2">
              <w:t>30</w:t>
            </w:r>
            <w:r>
              <w:t>.01.20</w:t>
            </w:r>
            <w:r w:rsidR="00FB25E2">
              <w:t>20</w:t>
            </w:r>
          </w:p>
        </w:tc>
        <w:tc>
          <w:tcPr>
            <w:tcW w:w="577" w:type="dxa"/>
            <w:hideMark/>
          </w:tcPr>
          <w:p w:rsidR="00D92F68" w:rsidRDefault="00D92F68" w:rsidP="00D92F68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92F68" w:rsidRDefault="0051773E" w:rsidP="00FB25E2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FB25E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92F68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D92F6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  <w:tr w:rsidR="00D92F68" w:rsidTr="00D92F68">
        <w:tc>
          <w:tcPr>
            <w:tcW w:w="4111" w:type="dxa"/>
            <w:gridSpan w:val="5"/>
            <w:hideMark/>
          </w:tcPr>
          <w:p w:rsidR="00D92F68" w:rsidRDefault="00D92F68" w:rsidP="006368BD">
            <w:pPr>
              <w:pStyle w:val="a4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D92F68" w:rsidRDefault="00D92F68" w:rsidP="00D92F68">
      <w:pPr>
        <w:pStyle w:val="a4"/>
        <w:contextualSpacing/>
        <w:rPr>
          <w:sz w:val="16"/>
          <w:szCs w:val="16"/>
        </w:rPr>
      </w:pPr>
    </w:p>
    <w:p w:rsidR="00D92F68" w:rsidRDefault="00D92F68" w:rsidP="00D92F68">
      <w:pPr>
        <w:pStyle w:val="a4"/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6368BD" w:rsidRDefault="006368BD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</w:p>
    <w:p w:rsidR="00D92F68" w:rsidRDefault="00D92F68" w:rsidP="00D92F68">
      <w:pPr>
        <w:pStyle w:val="a4"/>
        <w:tabs>
          <w:tab w:val="center" w:pos="2595"/>
        </w:tabs>
        <w:contextualSpacing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D92F68" w:rsidTr="00D92F6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F68" w:rsidRDefault="00480C34" w:rsidP="00FB25E2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480C34">
              <w:rPr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6192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" o:allowincell="f">
                  <v:stroke startarrowwidth="narrow" startarrowlength="short" endarrowwidth="narrow" endarrowlength="short"/>
                </v:line>
              </w:pict>
            </w:r>
            <w:r w:rsidRPr="00480C34">
              <w:rPr>
                <w:noProof/>
                <w:lang w:eastAsia="ru-RU"/>
              </w:rPr>
              <w:pict>
                <v:line id="Прямая соединительная линия 3" o:spid="_x0000_s1029" style="position:absolute;left:0;text-align:left;z-index:251657216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480C34">
              <w:rPr>
                <w:noProof/>
                <w:lang w:eastAsia="ru-RU"/>
              </w:rPr>
              <w:pict>
                <v:line id="Прямая соединительная линия 2" o:spid="_x0000_s1028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 w:rsidRPr="00480C34">
              <w:rPr>
                <w:noProof/>
                <w:lang w:eastAsia="ru-RU"/>
              </w:rPr>
              <w:pict>
                <v:line id="Прямая соединительная линия 1" o:spid="_x0000_s1027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="00D92F68">
              <w:rPr>
                <w:sz w:val="28"/>
                <w:szCs w:val="28"/>
              </w:rPr>
              <w:t>О проведении перерегистрации граждан, состоящих на учете в качестве нуждающихся в жилых помещениях по администрации муни</w:t>
            </w:r>
            <w:r w:rsidR="0051773E">
              <w:rPr>
                <w:sz w:val="28"/>
                <w:szCs w:val="28"/>
              </w:rPr>
              <w:t xml:space="preserve">ципального образовании </w:t>
            </w:r>
            <w:r w:rsidR="00FB25E2">
              <w:rPr>
                <w:sz w:val="28"/>
                <w:szCs w:val="28"/>
              </w:rPr>
              <w:t>Придолинный</w:t>
            </w:r>
            <w:r w:rsidR="00D92F68">
              <w:rPr>
                <w:sz w:val="28"/>
                <w:szCs w:val="28"/>
              </w:rPr>
              <w:t xml:space="preserve"> сельсовет Ташлинского района Оренбургской области</w:t>
            </w:r>
            <w:bookmarkEnd w:id="0"/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92F68" w:rsidRDefault="00D92F68" w:rsidP="00D92F6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92F68" w:rsidRDefault="00D92F68" w:rsidP="00D9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14 Жилищного кодекса Российской Федерации, ст. 8 Закона Оренбургской области от 23 ноября 2005 года № 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«О порядке ведения органами местного самоуправления учета граждан в качестве нуждающихся в жилых помещениях</w:t>
      </w:r>
      <w:r w:rsidR="0051773E">
        <w:rPr>
          <w:sz w:val="28"/>
          <w:szCs w:val="28"/>
        </w:rPr>
        <w:t>»</w:t>
      </w:r>
      <w:r>
        <w:rPr>
          <w:sz w:val="28"/>
          <w:szCs w:val="28"/>
        </w:rPr>
        <w:t>, администрация муниц</w:t>
      </w:r>
      <w:r w:rsidR="0051773E">
        <w:rPr>
          <w:sz w:val="28"/>
          <w:szCs w:val="28"/>
        </w:rPr>
        <w:t xml:space="preserve">ипального образования  </w:t>
      </w:r>
      <w:r w:rsidR="00065A03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D92F68" w:rsidRDefault="00D92F68" w:rsidP="00D92F6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Провести с 01 февраля по 31 марта 2019 года перерегистрацию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состоящих на учете в качестве нуждающихся в жилых помещениях по администрации муни</w:t>
      </w:r>
      <w:r w:rsidR="0051773E">
        <w:rPr>
          <w:rFonts w:ascii="Times New Roman" w:hAnsi="Times New Roman" w:cs="Times New Roman"/>
          <w:sz w:val="28"/>
          <w:szCs w:val="28"/>
        </w:rPr>
        <w:t xml:space="preserve">ципального образовании </w:t>
      </w:r>
      <w:r w:rsidR="00065A03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D92F68" w:rsidRDefault="00D92F68" w:rsidP="00D92F6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 целью реализации настоящего постановления специалисту администрации муниципального образования организовать и провести мероприятия по перерегистрации граждан, состоящих на учете в качестве нуждающихся в жилых помещениях, и все изменения, выявленные в ходе перерегистрации, внести в учетные дела граждан и в список очередности.</w:t>
      </w:r>
    </w:p>
    <w:p w:rsidR="00D92F68" w:rsidRDefault="00D92F68" w:rsidP="00D92F68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Гражданам, состоящим на учете в качестве нуждающихся в улучшении жилищных условий, необходимо представить в администрацию муни</w:t>
      </w:r>
      <w:r w:rsidR="0051773E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065A03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достоверные сведения, подтверждающие их статус нуждающихся в жилых помещениях.</w:t>
      </w:r>
    </w:p>
    <w:p w:rsidR="00D92F68" w:rsidRDefault="00D92F68" w:rsidP="00D92F6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</w:t>
      </w:r>
    </w:p>
    <w:p w:rsidR="00D92F68" w:rsidRDefault="00D92F68" w:rsidP="00D9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 после его подписания и подлежит опубликованию на сайте администрации.</w:t>
      </w:r>
    </w:p>
    <w:p w:rsidR="00D92F68" w:rsidRDefault="00D92F68" w:rsidP="00D92F68">
      <w:pPr>
        <w:jc w:val="both"/>
        <w:rPr>
          <w:sz w:val="28"/>
          <w:szCs w:val="28"/>
        </w:rPr>
      </w:pPr>
    </w:p>
    <w:p w:rsidR="00D92F68" w:rsidRDefault="00D92F68" w:rsidP="00D92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</w:t>
      </w:r>
      <w:r w:rsidR="0051773E">
        <w:rPr>
          <w:sz w:val="28"/>
          <w:szCs w:val="28"/>
        </w:rPr>
        <w:t xml:space="preserve">               </w:t>
      </w:r>
      <w:r w:rsidR="00065A03">
        <w:rPr>
          <w:sz w:val="28"/>
          <w:szCs w:val="28"/>
        </w:rPr>
        <w:t>Д.М.Горбунова</w:t>
      </w:r>
    </w:p>
    <w:p w:rsidR="006368BD" w:rsidRDefault="006368BD" w:rsidP="00D92F68">
      <w:pPr>
        <w:jc w:val="both"/>
        <w:rPr>
          <w:sz w:val="28"/>
          <w:szCs w:val="28"/>
        </w:rPr>
      </w:pPr>
    </w:p>
    <w:p w:rsidR="00D92F68" w:rsidRDefault="00D92F68" w:rsidP="00D92F6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p w:rsidR="00D65AD5" w:rsidRDefault="00D65AD5"/>
    <w:sectPr w:rsidR="00D65AD5" w:rsidSect="006368B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AA"/>
    <w:rsid w:val="00065A03"/>
    <w:rsid w:val="002D7786"/>
    <w:rsid w:val="00480C34"/>
    <w:rsid w:val="005024F2"/>
    <w:rsid w:val="0051773E"/>
    <w:rsid w:val="006368BD"/>
    <w:rsid w:val="00B228CF"/>
    <w:rsid w:val="00B84221"/>
    <w:rsid w:val="00D65AD5"/>
    <w:rsid w:val="00D92F68"/>
    <w:rsid w:val="00F755AA"/>
    <w:rsid w:val="00FB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6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2F6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92F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92F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92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92F68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F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6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buh</cp:lastModifiedBy>
  <cp:revision>8</cp:revision>
  <cp:lastPrinted>2020-03-03T06:45:00Z</cp:lastPrinted>
  <dcterms:created xsi:type="dcterms:W3CDTF">2019-01-29T06:03:00Z</dcterms:created>
  <dcterms:modified xsi:type="dcterms:W3CDTF">2020-03-03T07:07:00Z</dcterms:modified>
</cp:coreProperties>
</file>