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1595"/>
        <w:gridCol w:w="577"/>
        <w:gridCol w:w="1444"/>
        <w:gridCol w:w="141"/>
      </w:tblGrid>
      <w:tr w:rsidR="00575C22" w:rsidRPr="00BD74FD" w:rsidTr="000615D9">
        <w:tc>
          <w:tcPr>
            <w:tcW w:w="4111" w:type="dxa"/>
            <w:gridSpan w:val="5"/>
          </w:tcPr>
          <w:p w:rsidR="00575C22" w:rsidRPr="000615D9" w:rsidRDefault="00575C22" w:rsidP="000615D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D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75C22" w:rsidRPr="000615D9" w:rsidRDefault="00575C22" w:rsidP="000615D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D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575C22" w:rsidRPr="000615D9" w:rsidRDefault="00575C22" w:rsidP="000615D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5D9">
              <w:rPr>
                <w:rFonts w:ascii="Times New Roman" w:hAnsi="Times New Roman" w:cs="Times New Roman"/>
                <w:b/>
                <w:sz w:val="24"/>
                <w:szCs w:val="24"/>
              </w:rPr>
              <w:t>ПРИДОЛИННЫЙ</w:t>
            </w:r>
          </w:p>
          <w:p w:rsidR="00575C22" w:rsidRPr="000615D9" w:rsidRDefault="00575C22" w:rsidP="000615D9">
            <w:pPr>
              <w:pStyle w:val="2"/>
              <w:spacing w:line="20" w:lineRule="atLeast"/>
              <w:rPr>
                <w:sz w:val="24"/>
              </w:rPr>
            </w:pPr>
            <w:r w:rsidRPr="000615D9">
              <w:rPr>
                <w:sz w:val="24"/>
              </w:rPr>
              <w:t xml:space="preserve">СЕЛЬСОВЕТ </w:t>
            </w:r>
          </w:p>
          <w:p w:rsidR="00575C22" w:rsidRPr="000615D9" w:rsidRDefault="00575C22" w:rsidP="000615D9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ТАШЛИНСКОГО РАЙОНА </w:t>
            </w:r>
          </w:p>
          <w:p w:rsidR="00575C22" w:rsidRPr="000615D9" w:rsidRDefault="00575C22" w:rsidP="000615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ОРЕНБУРГСКОЙ ОБЛАСТИ </w:t>
            </w:r>
            <w:r w:rsidRPr="0006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C22" w:rsidRPr="000615D9" w:rsidRDefault="00575C22" w:rsidP="000615D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C22" w:rsidRPr="00BD74FD" w:rsidRDefault="00BD74FD" w:rsidP="000615D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5D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75C22" w:rsidRPr="00BD74FD" w:rsidRDefault="00575C22" w:rsidP="000615D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C22" w:rsidRPr="00BD74FD" w:rsidTr="00D82C98">
        <w:trPr>
          <w:gridBefore w:val="1"/>
          <w:gridAfter w:val="1"/>
          <w:wBefore w:w="354" w:type="dxa"/>
          <w:wAfter w:w="141" w:type="dxa"/>
          <w:trHeight w:val="165"/>
        </w:trPr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5C22" w:rsidRPr="00D82C98" w:rsidRDefault="00BD74FD" w:rsidP="000615D9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2C98"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</w:tc>
        <w:tc>
          <w:tcPr>
            <w:tcW w:w="577" w:type="dxa"/>
            <w:shd w:val="clear" w:color="auto" w:fill="auto"/>
          </w:tcPr>
          <w:p w:rsidR="00575C22" w:rsidRPr="00D82C98" w:rsidRDefault="00575C22" w:rsidP="000615D9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C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5C22" w:rsidRPr="00D82C98" w:rsidRDefault="00BD74FD" w:rsidP="000615D9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2C98">
              <w:rPr>
                <w:rFonts w:ascii="Times New Roman" w:hAnsi="Times New Roman" w:cs="Times New Roman"/>
                <w:sz w:val="28"/>
                <w:szCs w:val="28"/>
              </w:rPr>
              <w:t>56-п</w:t>
            </w:r>
          </w:p>
        </w:tc>
      </w:tr>
      <w:tr w:rsidR="00575C22" w:rsidRPr="00BD74FD" w:rsidTr="000615D9">
        <w:tc>
          <w:tcPr>
            <w:tcW w:w="4111" w:type="dxa"/>
            <w:gridSpan w:val="5"/>
          </w:tcPr>
          <w:p w:rsidR="00575C22" w:rsidRPr="005F3A28" w:rsidRDefault="007C39A4" w:rsidP="000615D9">
            <w:pPr>
              <w:spacing w:after="0" w:line="20" w:lineRule="atLeast"/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7C39A4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z-index:251663360;mso-position-horizontal-relative:text;mso-position-vertical-relative:text" from="206.65pt,15.4pt" to="228pt,15.45pt">
                  <v:stroke startarrowwidth="narrow" startarrowlength="short" endarrowwidth="narrow" endarrowlength="short"/>
                </v:line>
              </w:pict>
            </w:r>
            <w:r w:rsidRPr="007C39A4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z-index:251660288;mso-position-horizontal-relative:text;mso-position-vertical-relative:text" from="-5.55pt,15.5pt" to="-5.55pt,25.9pt">
                  <v:stroke startarrowwidth="narrow" startarrowlength="short" endarrowwidth="narrow" endarrowlength="short"/>
                </v:line>
              </w:pict>
            </w:r>
            <w:r w:rsidRPr="007C39A4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z-index:251661312;mso-position-horizontal-relative:text;mso-position-vertical-relative:text" from="-5.55pt,15.45pt" to="15.8pt,15.5pt">
                  <v:stroke startarrowwidth="narrow" startarrowlength="short" endarrowwidth="narrow" endarrowlength="short"/>
                </v:line>
              </w:pict>
            </w:r>
            <w:r w:rsidR="00575C22" w:rsidRPr="005F3A28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 xml:space="preserve">     </w:t>
            </w:r>
          </w:p>
        </w:tc>
      </w:tr>
    </w:tbl>
    <w:p w:rsidR="00BD74FD" w:rsidRDefault="007C39A4" w:rsidP="00D82C9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16.2pt,174.1pt" to="16.2pt,184.9pt">
            <v:stroke startarrowwidth="narrow" startarrowlength="short" endarrowwidth="narrow" endarrowlength="short"/>
          </v:line>
        </w:pict>
      </w:r>
      <w:r w:rsidR="000615D9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575C22" w:rsidRPr="00BD74FD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proofErr w:type="gramStart"/>
      <w:r w:rsidR="00575C22" w:rsidRPr="00BD74FD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</w:p>
    <w:p w:rsidR="00BD74FD" w:rsidRDefault="00575C22" w:rsidP="00BD74F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D74FD">
        <w:rPr>
          <w:rFonts w:ascii="Times New Roman" w:hAnsi="Times New Roman" w:cs="Times New Roman"/>
          <w:sz w:val="28"/>
          <w:szCs w:val="28"/>
        </w:rPr>
        <w:t xml:space="preserve"> расходов </w:t>
      </w:r>
      <w:proofErr w:type="gramStart"/>
      <w:r w:rsidRPr="00BD74F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D7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4FD" w:rsidRDefault="00575C22" w:rsidP="00BD74F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D74FD">
        <w:rPr>
          <w:rFonts w:ascii="Times New Roman" w:hAnsi="Times New Roman" w:cs="Times New Roman"/>
          <w:sz w:val="28"/>
          <w:szCs w:val="28"/>
        </w:rPr>
        <w:t xml:space="preserve">образования Придолинный сельсовет </w:t>
      </w:r>
    </w:p>
    <w:p w:rsidR="00BD74FD" w:rsidRDefault="00575C22" w:rsidP="00BD74F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D74FD"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proofErr w:type="gramStart"/>
      <w:r w:rsidRPr="00BD74FD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 w:rsidRPr="00BD7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4FD" w:rsidRDefault="00575C22" w:rsidP="00BD74F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D74FD">
        <w:rPr>
          <w:rFonts w:ascii="Times New Roman" w:hAnsi="Times New Roman" w:cs="Times New Roman"/>
          <w:sz w:val="28"/>
          <w:szCs w:val="28"/>
        </w:rPr>
        <w:t>области на 2020 год и плановый</w:t>
      </w:r>
      <w:r w:rsidR="00BD7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C22" w:rsidRPr="00BD74FD" w:rsidRDefault="00575C22" w:rsidP="00BD74F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D74FD">
        <w:rPr>
          <w:rFonts w:ascii="Times New Roman" w:hAnsi="Times New Roman" w:cs="Times New Roman"/>
          <w:sz w:val="28"/>
          <w:szCs w:val="28"/>
        </w:rPr>
        <w:t>период 2021 и 2022 годов</w:t>
      </w:r>
      <w:r w:rsidR="00BD74FD">
        <w:rPr>
          <w:rFonts w:ascii="Times New Roman" w:hAnsi="Times New Roman" w:cs="Times New Roman"/>
          <w:sz w:val="28"/>
          <w:szCs w:val="28"/>
        </w:rPr>
        <w:t>.</w:t>
      </w:r>
    </w:p>
    <w:p w:rsidR="00575C22" w:rsidRPr="00BD74FD" w:rsidRDefault="00575C22" w:rsidP="00BD74F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75C22" w:rsidRPr="00BD74FD" w:rsidRDefault="00D82C98" w:rsidP="00BD74FD">
      <w:pPr>
        <w:tabs>
          <w:tab w:val="left" w:pos="6615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C22" w:rsidRPr="00BD74F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22 июня 2019 года № 796 </w:t>
      </w:r>
      <w:r w:rsidR="00575C22" w:rsidRPr="00BD74FD">
        <w:rPr>
          <w:rFonts w:ascii="Times New Roman" w:hAnsi="Times New Roman" w:cs="Times New Roman"/>
          <w:color w:val="000000"/>
          <w:sz w:val="28"/>
          <w:szCs w:val="28"/>
        </w:rPr>
        <w:t>«Об общих требованиях к оценке налоговых расходов субъектов Российской Федерации и муниципальных образований» и Постановлением Администрации муниципального образования Придолинный сельсовет Ташлинского района Оренбургской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4FD" w:rsidRPr="00D82C9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D74FD" w:rsidRPr="00D82C98">
        <w:rPr>
          <w:rFonts w:ascii="Times New Roman" w:hAnsi="Times New Roman" w:cs="Times New Roman"/>
          <w:sz w:val="28"/>
          <w:szCs w:val="28"/>
        </w:rPr>
        <w:t>4.12.2019</w:t>
      </w:r>
      <w:r w:rsidR="00575C22" w:rsidRPr="00D82C98">
        <w:rPr>
          <w:rFonts w:ascii="Times New Roman" w:hAnsi="Times New Roman" w:cs="Times New Roman"/>
          <w:sz w:val="28"/>
          <w:szCs w:val="28"/>
        </w:rPr>
        <w:t xml:space="preserve"> №</w:t>
      </w:r>
      <w:r w:rsidR="00BD74FD" w:rsidRPr="00D82C98">
        <w:rPr>
          <w:rFonts w:ascii="Times New Roman" w:hAnsi="Times New Roman" w:cs="Times New Roman"/>
          <w:sz w:val="28"/>
          <w:szCs w:val="28"/>
        </w:rPr>
        <w:t xml:space="preserve"> 86- </w:t>
      </w:r>
      <w:proofErr w:type="spellStart"/>
      <w:proofErr w:type="gramStart"/>
      <w:r w:rsidR="00BD74FD" w:rsidRPr="00D82C9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D74FD" w:rsidRPr="00D82C98">
        <w:rPr>
          <w:rFonts w:ascii="Times New Roman" w:hAnsi="Times New Roman" w:cs="Times New Roman"/>
          <w:sz w:val="28"/>
          <w:szCs w:val="28"/>
        </w:rPr>
        <w:t xml:space="preserve"> «</w:t>
      </w:r>
      <w:r w:rsidR="00575C22" w:rsidRPr="00D82C98">
        <w:rPr>
          <w:rFonts w:ascii="Times New Roman" w:hAnsi="Times New Roman" w:cs="Times New Roman"/>
          <w:sz w:val="28"/>
          <w:szCs w:val="28"/>
        </w:rPr>
        <w:t>Об утверждении Порядка формирования</w:t>
      </w:r>
      <w:r w:rsidR="00BD74FD" w:rsidRPr="00D82C98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575C22" w:rsidRPr="00D82C98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="00BD74FD" w:rsidRPr="00D82C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5C22" w:rsidRPr="00D82C98">
        <w:rPr>
          <w:rFonts w:ascii="Times New Roman" w:hAnsi="Times New Roman" w:cs="Times New Roman"/>
          <w:sz w:val="28"/>
          <w:szCs w:val="28"/>
        </w:rPr>
        <w:t>Придолинный сельсовет</w:t>
      </w:r>
      <w:r w:rsidR="00BD74FD" w:rsidRPr="00D82C98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="00575C22" w:rsidRPr="00D82C98">
        <w:rPr>
          <w:rFonts w:ascii="Times New Roman" w:hAnsi="Times New Roman" w:cs="Times New Roman"/>
          <w:sz w:val="28"/>
          <w:szCs w:val="28"/>
        </w:rPr>
        <w:t>»:</w:t>
      </w:r>
      <w:r w:rsidR="00575C22" w:rsidRPr="00BD74F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D74FD">
        <w:rPr>
          <w:rFonts w:ascii="Times New Roman" w:hAnsi="Times New Roman" w:cs="Times New Roman"/>
          <w:sz w:val="28"/>
          <w:szCs w:val="28"/>
        </w:rPr>
        <w:t>у</w:t>
      </w:r>
      <w:r w:rsidR="00575C22" w:rsidRPr="00BD74FD">
        <w:rPr>
          <w:rFonts w:ascii="Times New Roman" w:hAnsi="Times New Roman" w:cs="Times New Roman"/>
          <w:sz w:val="28"/>
          <w:szCs w:val="28"/>
        </w:rPr>
        <w:t xml:space="preserve">твердить перечень налоговых расходов муниципального образования Придолинный сельсовет Ташлинского района Оренбургской области на 2020 год и плановый период 2021 и 2020 годов, </w:t>
      </w:r>
      <w:proofErr w:type="gramStart"/>
      <w:r w:rsidR="00575C22" w:rsidRPr="00BD74F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75C22" w:rsidRPr="00BD74FD">
        <w:rPr>
          <w:rFonts w:ascii="Times New Roman" w:hAnsi="Times New Roman" w:cs="Times New Roman"/>
          <w:sz w:val="28"/>
          <w:szCs w:val="28"/>
        </w:rPr>
        <w:t>.</w:t>
      </w:r>
    </w:p>
    <w:p w:rsidR="00575C22" w:rsidRPr="00BD74FD" w:rsidRDefault="00575C22" w:rsidP="00BD74FD">
      <w:pPr>
        <w:tabs>
          <w:tab w:val="left" w:pos="66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75C22" w:rsidRPr="00BD74FD" w:rsidRDefault="00575C22" w:rsidP="00BD74FD">
      <w:pPr>
        <w:numPr>
          <w:ilvl w:val="0"/>
          <w:numId w:val="2"/>
        </w:numPr>
        <w:tabs>
          <w:tab w:val="left" w:pos="6615"/>
        </w:tabs>
        <w:suppressAutoHyphens/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4FD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 и распространяет свои действия с 01января 2020 года</w:t>
      </w:r>
    </w:p>
    <w:p w:rsidR="00575C22" w:rsidRPr="00BD74FD" w:rsidRDefault="00575C22" w:rsidP="00BD74FD">
      <w:pPr>
        <w:tabs>
          <w:tab w:val="left" w:pos="66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75C22" w:rsidRPr="00BD74FD" w:rsidRDefault="00575C22" w:rsidP="00BD74FD">
      <w:pPr>
        <w:tabs>
          <w:tab w:val="left" w:pos="66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75C22" w:rsidRPr="00BD74FD" w:rsidRDefault="00575C22" w:rsidP="00BD74FD">
      <w:pPr>
        <w:tabs>
          <w:tab w:val="left" w:pos="66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D74FD">
        <w:rPr>
          <w:rFonts w:ascii="Times New Roman" w:hAnsi="Times New Roman" w:cs="Times New Roman"/>
          <w:sz w:val="28"/>
          <w:szCs w:val="28"/>
        </w:rPr>
        <w:t xml:space="preserve">          Глава администрации                                              Д.М.Горбунова</w:t>
      </w:r>
    </w:p>
    <w:p w:rsidR="00107F1F" w:rsidRDefault="00107F1F" w:rsidP="00BD74FD">
      <w:pPr>
        <w:tabs>
          <w:tab w:val="left" w:pos="661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07F1F" w:rsidRPr="00107F1F" w:rsidRDefault="00107F1F" w:rsidP="00107F1F">
      <w:pPr>
        <w:rPr>
          <w:rFonts w:ascii="Times New Roman" w:hAnsi="Times New Roman" w:cs="Times New Roman"/>
          <w:sz w:val="28"/>
          <w:szCs w:val="28"/>
        </w:rPr>
      </w:pPr>
    </w:p>
    <w:p w:rsidR="00107F1F" w:rsidRPr="00107F1F" w:rsidRDefault="00107F1F" w:rsidP="00107F1F">
      <w:pPr>
        <w:rPr>
          <w:rFonts w:ascii="Times New Roman" w:hAnsi="Times New Roman" w:cs="Times New Roman"/>
          <w:sz w:val="28"/>
          <w:szCs w:val="28"/>
        </w:rPr>
      </w:pPr>
    </w:p>
    <w:p w:rsidR="00107F1F" w:rsidRPr="00107F1F" w:rsidRDefault="00107F1F" w:rsidP="00107F1F">
      <w:pPr>
        <w:rPr>
          <w:rFonts w:ascii="Times New Roman" w:hAnsi="Times New Roman" w:cs="Times New Roman"/>
          <w:sz w:val="28"/>
          <w:szCs w:val="28"/>
        </w:rPr>
      </w:pPr>
    </w:p>
    <w:p w:rsidR="00107F1F" w:rsidRPr="00107F1F" w:rsidRDefault="00107F1F" w:rsidP="00107F1F">
      <w:pPr>
        <w:rPr>
          <w:rFonts w:ascii="Times New Roman" w:hAnsi="Times New Roman" w:cs="Times New Roman"/>
          <w:sz w:val="28"/>
          <w:szCs w:val="28"/>
        </w:rPr>
      </w:pPr>
    </w:p>
    <w:p w:rsidR="00107F1F" w:rsidRDefault="00107F1F" w:rsidP="00107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района.</w:t>
      </w:r>
    </w:p>
    <w:p w:rsidR="00107F1F" w:rsidRDefault="00107F1F" w:rsidP="00107F1F">
      <w:pPr>
        <w:rPr>
          <w:rFonts w:ascii="Times New Roman" w:hAnsi="Times New Roman" w:cs="Times New Roman"/>
          <w:sz w:val="28"/>
          <w:szCs w:val="28"/>
        </w:rPr>
      </w:pPr>
    </w:p>
    <w:p w:rsidR="00575C22" w:rsidRPr="00107F1F" w:rsidRDefault="00575C22" w:rsidP="00107F1F">
      <w:pPr>
        <w:rPr>
          <w:rFonts w:ascii="Times New Roman" w:hAnsi="Times New Roman" w:cs="Times New Roman"/>
          <w:sz w:val="28"/>
          <w:szCs w:val="28"/>
        </w:rPr>
        <w:sectPr w:rsidR="00575C22" w:rsidRPr="00107F1F" w:rsidSect="00EF51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5C22" w:rsidRPr="00BD74FD" w:rsidRDefault="00575C22" w:rsidP="00575C22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274"/>
        <w:gridCol w:w="916"/>
        <w:gridCol w:w="75"/>
        <w:gridCol w:w="1134"/>
        <w:gridCol w:w="531"/>
        <w:gridCol w:w="1029"/>
        <w:gridCol w:w="141"/>
        <w:gridCol w:w="1458"/>
        <w:gridCol w:w="385"/>
        <w:gridCol w:w="1422"/>
        <w:gridCol w:w="1224"/>
        <w:gridCol w:w="335"/>
        <w:gridCol w:w="850"/>
        <w:gridCol w:w="12"/>
        <w:gridCol w:w="80"/>
        <w:gridCol w:w="759"/>
        <w:gridCol w:w="1417"/>
        <w:gridCol w:w="1701"/>
      </w:tblGrid>
      <w:tr w:rsidR="00575C22" w:rsidRPr="00BD74FD" w:rsidTr="002B4DF4">
        <w:trPr>
          <w:trHeight w:val="293"/>
        </w:trPr>
        <w:tc>
          <w:tcPr>
            <w:tcW w:w="2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</w:p>
        </w:tc>
      </w:tr>
      <w:tr w:rsidR="00575C22" w:rsidRPr="00BD74FD" w:rsidTr="002B4DF4">
        <w:trPr>
          <w:trHeight w:val="293"/>
        </w:trPr>
        <w:tc>
          <w:tcPr>
            <w:tcW w:w="1531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Перечень налоговых расходов муниципального образования Придолинный сельсовет Ташлинского района Оренбургской области на 2020 год и на плановый период 2021 и 2022 годов</w:t>
            </w:r>
          </w:p>
        </w:tc>
      </w:tr>
      <w:tr w:rsidR="00575C22" w:rsidRPr="00BD74FD" w:rsidTr="002B4DF4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               </w:t>
            </w:r>
            <w:proofErr w:type="spellStart"/>
            <w:proofErr w:type="gramStart"/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Нормативные характеристики налогового расхода</w:t>
            </w:r>
          </w:p>
        </w:tc>
        <w:tc>
          <w:tcPr>
            <w:tcW w:w="4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 характеристики налогового расхода</w:t>
            </w:r>
          </w:p>
        </w:tc>
      </w:tr>
      <w:tr w:rsidR="00575C22" w:rsidRPr="00BD74FD" w:rsidTr="002B4DF4">
        <w:trPr>
          <w:trHeight w:val="56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Наименования налогов,                             по которым предусматриваются налоговые льготы, освобождение и иные преференции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Нормативные правовые акты,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категория налоговых расходов</w:t>
            </w:r>
          </w:p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Цели предоставления налоговых льгот, освобождений и иных преференций для плательщиков налогов</w:t>
            </w:r>
          </w:p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Наименования  программ МО, наименования нормативных правовых актов, определяющих цели  поселения, не относящиеся к программам поселения, в </w:t>
            </w:r>
            <w:proofErr w:type="gramStart"/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целях</w:t>
            </w:r>
            <w:proofErr w:type="gramEnd"/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Наименования структурных элементов  программ МО, в </w:t>
            </w:r>
            <w:proofErr w:type="gramStart"/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целях</w:t>
            </w:r>
            <w:proofErr w:type="gramEnd"/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5C22" w:rsidRPr="00BD74FD" w:rsidTr="002B4DF4">
        <w:trPr>
          <w:trHeight w:val="95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5C22" w:rsidRPr="00BD74FD" w:rsidTr="002B4DF4">
        <w:trPr>
          <w:trHeight w:val="1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575C22" w:rsidRPr="00BD74FD" w:rsidTr="002B4DF4">
        <w:trPr>
          <w:trHeight w:val="5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Решения СД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  в сфере образования, культуры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бюджетные учреждения образования и культуры, здравоохранения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01.01.2011;01.01.2018(01.01.2019);01.01.2020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учреждениям, </w:t>
            </w:r>
            <w:proofErr w:type="gramStart"/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финансируемых</w:t>
            </w:r>
            <w:proofErr w:type="gramEnd"/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областного бюджета Оренбургской области 31.12.2018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техническая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Содействие деятельности социально значимых (муниципальных, бюджетных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Устойчивое развитие муниципального образования Придолинный сельсовет на 2019-2024 год от 14.11.2019 г №82-п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обеспечения населения объектами социального значения</w:t>
            </w:r>
          </w:p>
        </w:tc>
      </w:tr>
      <w:tr w:rsidR="00575C22" w:rsidRPr="00BD74FD" w:rsidTr="002B4DF4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СД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регистрация в УМВД России по Оренбургской области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народная дружина по охране общественного порядка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01.01.2011;01.01.2018(01.01.2019);01.01.2020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установлено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поддержка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Устойчивое развитие муниципального образования Придолинный сельсовет на 2019-2024 год от 14.11.2019 г №82-п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5C22" w:rsidRPr="00BD74FD" w:rsidRDefault="00575C22" w:rsidP="002B4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74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охраны общественного порядка</w:t>
            </w:r>
          </w:p>
        </w:tc>
      </w:tr>
    </w:tbl>
    <w:p w:rsidR="00575C22" w:rsidRPr="00BD74FD" w:rsidRDefault="00575C22" w:rsidP="00575C22">
      <w:pPr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041A87" w:rsidRPr="00BD74FD" w:rsidRDefault="00041A87">
      <w:pPr>
        <w:rPr>
          <w:rFonts w:ascii="Times New Roman" w:hAnsi="Times New Roman" w:cs="Times New Roman"/>
          <w:sz w:val="28"/>
          <w:szCs w:val="28"/>
        </w:rPr>
      </w:pPr>
    </w:p>
    <w:sectPr w:rsidR="00041A87" w:rsidRPr="00BD74FD" w:rsidSect="00EF51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A4704A"/>
    <w:multiLevelType w:val="hybridMultilevel"/>
    <w:tmpl w:val="D4ECFFA2"/>
    <w:lvl w:ilvl="0" w:tplc="8EB6402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5C22"/>
    <w:rsid w:val="00041A87"/>
    <w:rsid w:val="000615D9"/>
    <w:rsid w:val="00107F1F"/>
    <w:rsid w:val="004627B6"/>
    <w:rsid w:val="00575C22"/>
    <w:rsid w:val="005F3A28"/>
    <w:rsid w:val="007C39A4"/>
    <w:rsid w:val="00A37507"/>
    <w:rsid w:val="00BB4E11"/>
    <w:rsid w:val="00BD74FD"/>
    <w:rsid w:val="00D82BFB"/>
    <w:rsid w:val="00D8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07"/>
  </w:style>
  <w:style w:type="paragraph" w:styleId="2">
    <w:name w:val="heading 2"/>
    <w:basedOn w:val="a"/>
    <w:next w:val="a"/>
    <w:link w:val="20"/>
    <w:qFormat/>
    <w:rsid w:val="00575C2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C22"/>
    <w:rPr>
      <w:rFonts w:ascii="Times New Roman" w:eastAsia="Times New Roman" w:hAnsi="Times New Roman" w:cs="Times New Roman"/>
      <w:b/>
      <w:sz w:val="3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597</Words>
  <Characters>3405</Characters>
  <Application>Microsoft Office Word</Application>
  <DocSecurity>0</DocSecurity>
  <Lines>28</Lines>
  <Paragraphs>7</Paragraphs>
  <ScaleCrop>false</ScaleCrop>
  <Company>KottoSOFT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12</cp:revision>
  <cp:lastPrinted>2020-10-05T07:25:00Z</cp:lastPrinted>
  <dcterms:created xsi:type="dcterms:W3CDTF">2020-08-06T02:45:00Z</dcterms:created>
  <dcterms:modified xsi:type="dcterms:W3CDTF">2020-10-05T07:26:00Z</dcterms:modified>
</cp:coreProperties>
</file>