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375268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ПРИДОЛИННЫЙ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FF2315" w:rsidP="00F7508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86796B">
                    <w:rPr>
                      <w:rFonts w:ascii="Times New Roman" w:hAnsi="Times New Roman"/>
                      <w:sz w:val="24"/>
                      <w:szCs w:val="24"/>
                    </w:rPr>
                    <w:t>.01.2021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86796B" w:rsidP="00FF2315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FF2315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375268" w:rsidP="003752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="00C81D31"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Придолинный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04540" w:rsidRDefault="00804540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проектов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40" w:rsidRDefault="00804540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основанных на местных инициативах, на 2021 год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540" w:rsidRDefault="00A85889" w:rsidP="0080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="0080454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и принятым решением собрания граждан посёлка Придолинный, руководствуясь Уставом муниципального образования Придолинный сельсовет Ташлинского района Оренбургской области, </w:t>
      </w:r>
      <w:proofErr w:type="spellStart"/>
      <w:proofErr w:type="gramStart"/>
      <w:r w:rsidR="0080454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454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045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0454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F2315" w:rsidRDefault="00804540" w:rsidP="0080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Осуществить реализацию проекта развития "Устройство ограждения </w:t>
      </w:r>
      <w:r w:rsidR="00FF2315">
        <w:rPr>
          <w:rFonts w:ascii="Times New Roman" w:hAnsi="Times New Roman" w:cs="Times New Roman"/>
          <w:sz w:val="28"/>
          <w:szCs w:val="28"/>
        </w:rPr>
        <w:t>территори</w:t>
      </w:r>
      <w:r w:rsidR="005662D1">
        <w:rPr>
          <w:rFonts w:ascii="Times New Roman" w:hAnsi="Times New Roman" w:cs="Times New Roman"/>
          <w:sz w:val="28"/>
          <w:szCs w:val="28"/>
        </w:rPr>
        <w:t>и санитарной</w:t>
      </w:r>
      <w:r w:rsidR="00FF2315">
        <w:rPr>
          <w:rFonts w:ascii="Times New Roman" w:hAnsi="Times New Roman" w:cs="Times New Roman"/>
          <w:sz w:val="28"/>
          <w:szCs w:val="28"/>
        </w:rPr>
        <w:t xml:space="preserve"> зоны водозаборной скважины и резервуара для воды </w:t>
      </w:r>
      <w:proofErr w:type="gramStart"/>
      <w:r w:rsidR="00FF23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40" w:rsidRDefault="00FF2315" w:rsidP="00FF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Ташл</w:t>
      </w:r>
      <w:r w:rsidR="00804540">
        <w:rPr>
          <w:rFonts w:ascii="Times New Roman" w:hAnsi="Times New Roman" w:cs="Times New Roman"/>
          <w:sz w:val="28"/>
          <w:szCs w:val="28"/>
        </w:rPr>
        <w:t xml:space="preserve">инского района Оренбургской области" </w:t>
      </w:r>
    </w:p>
    <w:p w:rsidR="00804540" w:rsidRDefault="00804540" w:rsidP="0080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органом местного самоуправления, ответственным за реализацию проекта, указанного в </w:t>
      </w:r>
      <w:hyperlink w:anchor="Par0" w:history="1">
        <w:r w:rsidRPr="000F4D2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F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постановления, администрацию </w:t>
      </w:r>
      <w:r w:rsidR="00FF2315">
        <w:rPr>
          <w:rFonts w:ascii="Times New Roman" w:hAnsi="Times New Roman" w:cs="Times New Roman"/>
          <w:sz w:val="28"/>
          <w:szCs w:val="28"/>
        </w:rPr>
        <w:t>Придолинного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23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области.</w:t>
      </w:r>
    </w:p>
    <w:p w:rsidR="00804540" w:rsidRDefault="00804540" w:rsidP="0080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w:anchor="Par0" w:history="1">
        <w:r w:rsidRPr="000F4D2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F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постановления, является расходным обязательством  администрации </w:t>
      </w:r>
      <w:r w:rsidR="00FF2315">
        <w:rPr>
          <w:rFonts w:ascii="Times New Roman" w:hAnsi="Times New Roman" w:cs="Times New Roman"/>
          <w:sz w:val="28"/>
          <w:szCs w:val="28"/>
        </w:rPr>
        <w:t>Придолинного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23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и осуществляется за счет средств бюджета поселения.</w:t>
      </w:r>
    </w:p>
    <w:p w:rsidR="00804540" w:rsidRDefault="00804540" w:rsidP="0080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Постановление вступает в силу со дня его подписания обнародования и распространяется на правоотношения, возникшие с 01 января 2021 года.</w:t>
      </w:r>
    </w:p>
    <w:p w:rsidR="00804540" w:rsidRDefault="00804540" w:rsidP="00804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собой</w:t>
      </w:r>
    </w:p>
    <w:p w:rsidR="00804540" w:rsidRDefault="00804540" w:rsidP="008045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804540" w:rsidRDefault="00804540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40" w:rsidRDefault="00804540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40" w:rsidRDefault="00804540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</w:t>
      </w:r>
      <w:r w:rsidR="00FF2315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8A21BB" w:rsidRDefault="008A21BB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BB" w:rsidRDefault="008A21BB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BB" w:rsidRDefault="008A21BB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BB" w:rsidRDefault="008A21BB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BB" w:rsidRDefault="008A21BB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BB" w:rsidRDefault="008A21BB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BB" w:rsidRDefault="008A21BB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40" w:rsidRDefault="00804540" w:rsidP="0080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40" w:rsidRPr="00376397" w:rsidRDefault="00804540" w:rsidP="008045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бухгалтерии, в дело.</w:t>
      </w:r>
    </w:p>
    <w:p w:rsidR="008A33D8" w:rsidRPr="006F4479" w:rsidRDefault="008A33D8" w:rsidP="00804540">
      <w:pPr>
        <w:autoSpaceDE w:val="0"/>
        <w:spacing w:after="0" w:line="240" w:lineRule="auto"/>
        <w:jc w:val="both"/>
        <w:rPr>
          <w:sz w:val="24"/>
          <w:szCs w:val="24"/>
        </w:rPr>
      </w:pP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971CF"/>
    <w:rsid w:val="000A5B5D"/>
    <w:rsid w:val="00124766"/>
    <w:rsid w:val="00256BE5"/>
    <w:rsid w:val="002D67B7"/>
    <w:rsid w:val="003728DC"/>
    <w:rsid w:val="00375268"/>
    <w:rsid w:val="00376CF2"/>
    <w:rsid w:val="00382148"/>
    <w:rsid w:val="004607E0"/>
    <w:rsid w:val="00462B9A"/>
    <w:rsid w:val="005662D1"/>
    <w:rsid w:val="00592116"/>
    <w:rsid w:val="005B06A0"/>
    <w:rsid w:val="005E64CD"/>
    <w:rsid w:val="00636AA2"/>
    <w:rsid w:val="00695CA8"/>
    <w:rsid w:val="006F274F"/>
    <w:rsid w:val="006F4479"/>
    <w:rsid w:val="007615A6"/>
    <w:rsid w:val="0076706F"/>
    <w:rsid w:val="00804540"/>
    <w:rsid w:val="00847E5A"/>
    <w:rsid w:val="0086796B"/>
    <w:rsid w:val="008A21BB"/>
    <w:rsid w:val="008A33D8"/>
    <w:rsid w:val="008C0765"/>
    <w:rsid w:val="008C6113"/>
    <w:rsid w:val="008F29D3"/>
    <w:rsid w:val="00A23468"/>
    <w:rsid w:val="00A4500C"/>
    <w:rsid w:val="00A85889"/>
    <w:rsid w:val="00AD2F8C"/>
    <w:rsid w:val="00AE5955"/>
    <w:rsid w:val="00B84FDE"/>
    <w:rsid w:val="00BA3A10"/>
    <w:rsid w:val="00C81D31"/>
    <w:rsid w:val="00D06312"/>
    <w:rsid w:val="00D26771"/>
    <w:rsid w:val="00D741BF"/>
    <w:rsid w:val="00D81D79"/>
    <w:rsid w:val="00DA0C87"/>
    <w:rsid w:val="00DB77C8"/>
    <w:rsid w:val="00E55D5E"/>
    <w:rsid w:val="00E9422C"/>
    <w:rsid w:val="00EE158C"/>
    <w:rsid w:val="00F24238"/>
    <w:rsid w:val="00F75086"/>
    <w:rsid w:val="00F81149"/>
    <w:rsid w:val="00FE2563"/>
    <w:rsid w:val="00FF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12</cp:revision>
  <cp:lastPrinted>2021-01-22T05:59:00Z</cp:lastPrinted>
  <dcterms:created xsi:type="dcterms:W3CDTF">2020-12-18T10:23:00Z</dcterms:created>
  <dcterms:modified xsi:type="dcterms:W3CDTF">2021-01-22T05:59:00Z</dcterms:modified>
</cp:coreProperties>
</file>