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634637" w:rsidTr="00634637">
        <w:tc>
          <w:tcPr>
            <w:tcW w:w="4395" w:type="dxa"/>
            <w:gridSpan w:val="3"/>
          </w:tcPr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 СЕЛЬСОВЕТ</w:t>
            </w:r>
          </w:p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34637" w:rsidTr="00634637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03.08.2020</w:t>
            </w:r>
          </w:p>
        </w:tc>
        <w:tc>
          <w:tcPr>
            <w:tcW w:w="577" w:type="dxa"/>
            <w:hideMark/>
          </w:tcPr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54-п</w:t>
            </w:r>
          </w:p>
        </w:tc>
      </w:tr>
      <w:tr w:rsidR="00634637" w:rsidTr="00634637">
        <w:tc>
          <w:tcPr>
            <w:tcW w:w="4395" w:type="dxa"/>
            <w:gridSpan w:val="3"/>
            <w:hideMark/>
          </w:tcPr>
          <w:p w:rsidR="00634637" w:rsidRDefault="0063463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634637" w:rsidRDefault="00634637" w:rsidP="006346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4637" w:rsidRDefault="002A025A" w:rsidP="00634637">
      <w:pPr>
        <w:pStyle w:val="FR1"/>
        <w:ind w:right="4536"/>
        <w:rPr>
          <w:rFonts w:ascii="Times New Roman" w:hAnsi="Times New Roman"/>
          <w:sz w:val="28"/>
          <w:szCs w:val="28"/>
        </w:rPr>
      </w:pPr>
      <w:r w:rsidRPr="002A025A">
        <w:pict>
          <v:line id="_x0000_s1030" style="position:absolute;left:0;text-align:left;z-index:251661312" from="-5.9pt,2.45pt" to="-5.9pt,12.85pt" o:allowincell="f">
            <v:stroke startarrowwidth="narrow" startarrowlength="short" endarrowwidth="narrow" endarrowlength="short"/>
          </v:line>
        </w:pict>
      </w:r>
      <w:r w:rsidRPr="002A025A">
        <w:pict>
          <v:line id="_x0000_s1031" style="position:absolute;left:0;text-align:left;z-index:251662336" from="-5.9pt,2.05pt" to="15.45pt,2.1pt" o:allowincell="f">
            <v:stroke startarrowwidth="narrow" startarrowlength="short" endarrowwidth="narrow" endarrowlength="short"/>
          </v:line>
        </w:pict>
      </w:r>
      <w:r w:rsidRPr="002A025A">
        <w:pict>
          <v:line id="_x0000_s1032" style="position:absolute;left:0;text-align:left;z-index:251663360" from="195.7pt,2.05pt" to="195.7pt,12.85pt" o:allowincell="f">
            <v:stroke startarrowwidth="narrow" startarrowlength="short" endarrowwidth="narrow" endarrowlength="short"/>
          </v:line>
        </w:pict>
      </w:r>
      <w:r w:rsidRPr="002A025A">
        <w:pict>
          <v:line id="_x0000_s1033" style="position:absolute;left:0;text-align:left;z-index:251664384" from="174.1pt,2.05pt" to="195.45pt,2.1pt" o:allowincell="f">
            <v:stroke startarrowwidth="narrow" startarrowlength="short" endarrowwidth="narrow" endarrowlength="short"/>
          </v:line>
        </w:pict>
      </w:r>
      <w:r w:rsidR="00634637">
        <w:rPr>
          <w:rFonts w:ascii="Times New Roman" w:hAnsi="Times New Roman"/>
          <w:sz w:val="28"/>
          <w:szCs w:val="28"/>
        </w:rPr>
        <w:t xml:space="preserve">О выделении специальных мест </w:t>
      </w:r>
    </w:p>
    <w:p w:rsidR="00634637" w:rsidRDefault="00634637" w:rsidP="00634637">
      <w:pPr>
        <w:pStyle w:val="FR1"/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размещения </w:t>
      </w:r>
      <w:proofErr w:type="gramStart"/>
      <w:r>
        <w:rPr>
          <w:rFonts w:ascii="Times New Roman" w:hAnsi="Times New Roman"/>
          <w:sz w:val="28"/>
          <w:szCs w:val="28"/>
        </w:rPr>
        <w:t>агитационных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34637" w:rsidRDefault="00634637" w:rsidP="00634637">
      <w:pPr>
        <w:pStyle w:val="FR1"/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материалов.</w:t>
      </w:r>
    </w:p>
    <w:p w:rsidR="00634637" w:rsidRDefault="00634637" w:rsidP="00634637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4637" w:rsidRDefault="00634637" w:rsidP="00634637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634637" w:rsidRDefault="00634637" w:rsidP="00634637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 Законом Оренбургской области от 17.05.2004 года № 1154/178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-ОЗ (в редакции 06.09.2007 г. № 1485/291-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-ОЗ) «О выборах депутатов представительных органов муниципальных образований в Оренбургской области» выделить специальные места для размещения печатных агитационных материалов на территории администрации Придолинного сельсовета.</w:t>
      </w:r>
    </w:p>
    <w:p w:rsidR="00634637" w:rsidRDefault="00634637" w:rsidP="00634637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ридолинный,избирательный участок № 1702-:</w:t>
      </w:r>
    </w:p>
    <w:p w:rsidR="00634637" w:rsidRDefault="00634637" w:rsidP="00634637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-доска объявлений , здании магазина «Светлана»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ентральная,д</w:t>
      </w:r>
      <w:proofErr w:type="spellEnd"/>
      <w:r>
        <w:rPr>
          <w:rFonts w:ascii="Times New Roman" w:hAnsi="Times New Roman"/>
          <w:sz w:val="28"/>
          <w:szCs w:val="28"/>
        </w:rPr>
        <w:t xml:space="preserve"> 1 (по  согласованию)</w:t>
      </w:r>
    </w:p>
    <w:p w:rsidR="00634637" w:rsidRDefault="00634637" w:rsidP="00634637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-доска объявлений  здании Придолинного ФАП,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ольничная,д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</w:p>
    <w:p w:rsidR="00634637" w:rsidRDefault="00634637" w:rsidP="00634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            специалиста 1 категории администрации сельсовета Свиридову Т.Н.          Постановление вступает в силу со дня его подписания.</w:t>
      </w:r>
    </w:p>
    <w:p w:rsidR="00634637" w:rsidRDefault="00634637" w:rsidP="006346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4637" w:rsidRDefault="00634637" w:rsidP="006346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4637" w:rsidRDefault="00634637" w:rsidP="006346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Д.М.Горбунова</w:t>
      </w:r>
    </w:p>
    <w:p w:rsidR="00634637" w:rsidRDefault="00634637" w:rsidP="006346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4637" w:rsidRDefault="00634637" w:rsidP="006346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7048" w:rsidRDefault="001B7048" w:rsidP="006346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7048" w:rsidRDefault="001B7048" w:rsidP="006346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4637" w:rsidRDefault="00634637" w:rsidP="001B7048">
      <w:pPr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                                                        участковые избирательные комиссии  № 1702.</w:t>
      </w:r>
    </w:p>
    <w:sectPr w:rsidR="00634637" w:rsidSect="0080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6315"/>
    <w:rsid w:val="001B7048"/>
    <w:rsid w:val="002A025A"/>
    <w:rsid w:val="00634637"/>
    <w:rsid w:val="007D6315"/>
    <w:rsid w:val="008072B9"/>
    <w:rsid w:val="009125C7"/>
    <w:rsid w:val="00AE2831"/>
    <w:rsid w:val="00AF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D631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634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>KottoSOFT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2020-10-05T07:23:00Z</cp:lastPrinted>
  <dcterms:created xsi:type="dcterms:W3CDTF">2020-08-03T10:49:00Z</dcterms:created>
  <dcterms:modified xsi:type="dcterms:W3CDTF">2020-10-05T07:23:00Z</dcterms:modified>
</cp:coreProperties>
</file>