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434" w:rsidRDefault="00542434" w:rsidP="00542434">
      <w:pPr>
        <w:tabs>
          <w:tab w:val="left" w:pos="709"/>
          <w:tab w:val="left" w:pos="6946"/>
        </w:tabs>
        <w:ind w:right="-58"/>
        <w:jc w:val="both"/>
        <w:rPr>
          <w:sz w:val="28"/>
        </w:rPr>
      </w:pPr>
    </w:p>
    <w:p w:rsidR="00542434" w:rsidRDefault="00542434" w:rsidP="00542434">
      <w:pPr>
        <w:tabs>
          <w:tab w:val="left" w:pos="709"/>
          <w:tab w:val="left" w:pos="6946"/>
        </w:tabs>
        <w:ind w:right="-58"/>
        <w:jc w:val="both"/>
        <w:rPr>
          <w:sz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A0"/>
      </w:tblPr>
      <w:tblGrid>
        <w:gridCol w:w="2127"/>
        <w:gridCol w:w="425"/>
        <w:gridCol w:w="1843"/>
        <w:gridCol w:w="4536"/>
      </w:tblGrid>
      <w:tr w:rsidR="00542434" w:rsidTr="00E55B69">
        <w:tc>
          <w:tcPr>
            <w:tcW w:w="4395" w:type="dxa"/>
            <w:gridSpan w:val="3"/>
          </w:tcPr>
          <w:p w:rsidR="00542434" w:rsidRDefault="00542434" w:rsidP="00E55B69">
            <w:pPr>
              <w:pStyle w:val="FR1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АДМИНИСТРАЦИЯ</w:t>
            </w:r>
          </w:p>
          <w:p w:rsidR="00542434" w:rsidRDefault="00542434" w:rsidP="00E55B69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МУНИЦИПАЛЬНОГО ОБРАЗОВАНИЯ</w:t>
            </w:r>
          </w:p>
          <w:p w:rsidR="00542434" w:rsidRDefault="00542434" w:rsidP="00E55B69">
            <w:pPr>
              <w:pStyle w:val="FR1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ПРИДОЛИННЫЙ   СЕЛЬСОВЕТ</w:t>
            </w:r>
          </w:p>
          <w:p w:rsidR="00542434" w:rsidRDefault="00542434" w:rsidP="00E55B69">
            <w:pPr>
              <w:pStyle w:val="FR1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ТАШЛИНСКОГО РАЙОНА ОРЕНБУРГСКОЙ ОБЛАСТИ</w:t>
            </w:r>
          </w:p>
          <w:p w:rsidR="00542434" w:rsidRDefault="00542434" w:rsidP="00E55B69">
            <w:pPr>
              <w:pStyle w:val="FR1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536" w:type="dxa"/>
          </w:tcPr>
          <w:p w:rsidR="00542434" w:rsidRDefault="00542434" w:rsidP="00E55B69">
            <w:pPr>
              <w:pStyle w:val="FR1"/>
              <w:jc w:val="center"/>
              <w:rPr>
                <w:rFonts w:ascii="Times New Roman" w:hAnsi="Times New Roman"/>
                <w:szCs w:val="24"/>
              </w:rPr>
            </w:pPr>
          </w:p>
          <w:p w:rsidR="00542434" w:rsidRDefault="00542434" w:rsidP="00E55B69">
            <w:pPr>
              <w:pStyle w:val="FR1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542434" w:rsidTr="00E55B69">
        <w:tc>
          <w:tcPr>
            <w:tcW w:w="4395" w:type="dxa"/>
            <w:gridSpan w:val="3"/>
          </w:tcPr>
          <w:p w:rsidR="00542434" w:rsidRDefault="00542434" w:rsidP="00E55B69">
            <w:pPr>
              <w:pStyle w:val="FR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О С Т А Н О В Л Е Н И Е</w:t>
            </w:r>
          </w:p>
          <w:p w:rsidR="00542434" w:rsidRDefault="00542434" w:rsidP="00E55B69">
            <w:pPr>
              <w:pStyle w:val="FR1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536" w:type="dxa"/>
          </w:tcPr>
          <w:p w:rsidR="00542434" w:rsidRDefault="00542434" w:rsidP="00E55B69">
            <w:pPr>
              <w:pStyle w:val="FR1"/>
              <w:ind w:firstLine="922"/>
              <w:jc w:val="center"/>
              <w:rPr>
                <w:rFonts w:ascii="Times New Roman" w:hAnsi="Times New Roman"/>
                <w:szCs w:val="24"/>
                <w:u w:val="single"/>
              </w:rPr>
            </w:pPr>
          </w:p>
        </w:tc>
      </w:tr>
      <w:tr w:rsidR="00542434" w:rsidTr="00E55B69">
        <w:trPr>
          <w:gridAfter w:val="1"/>
          <w:wAfter w:w="4536" w:type="dxa"/>
        </w:trPr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2434" w:rsidRDefault="00542434" w:rsidP="00E55B69">
            <w:pPr>
              <w:pStyle w:val="FR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14.11.2014</w:t>
            </w:r>
          </w:p>
        </w:tc>
        <w:tc>
          <w:tcPr>
            <w:tcW w:w="425" w:type="dxa"/>
          </w:tcPr>
          <w:p w:rsidR="00542434" w:rsidRDefault="00542434" w:rsidP="00E55B69">
            <w:pPr>
              <w:pStyle w:val="FR1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2434" w:rsidRDefault="00542434" w:rsidP="00E55B69">
            <w:pPr>
              <w:pStyle w:val="FR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59-п</w:t>
            </w:r>
          </w:p>
        </w:tc>
      </w:tr>
    </w:tbl>
    <w:p w:rsidR="00542434" w:rsidRDefault="00542434" w:rsidP="00542434">
      <w:r>
        <w:t xml:space="preserve">                      п.Придолинный</w:t>
      </w:r>
    </w:p>
    <w:p w:rsidR="00542434" w:rsidRDefault="00542434" w:rsidP="00542434">
      <w:pPr>
        <w:pStyle w:val="FR1"/>
        <w:jc w:val="left"/>
        <w:rPr>
          <w:sz w:val="28"/>
        </w:rPr>
      </w:pPr>
      <w:r w:rsidRPr="005045BB">
        <w:rPr>
          <w:noProof/>
        </w:rPr>
        <w:pict>
          <v:line id="_x0000_s1026" style="position:absolute;z-index:251660288" from="238.3pt,14.6pt" to="259.9pt,14.6pt" o:allowincell="f"/>
        </w:pict>
      </w:r>
      <w:r w:rsidRPr="005045BB">
        <w:rPr>
          <w:noProof/>
        </w:rPr>
        <w:pict>
          <v:line id="_x0000_s1027" style="position:absolute;z-index:251661312" from="-13.1pt,7.9pt" to="-13.1pt,22.3pt" o:allowincell="f"/>
        </w:pict>
      </w:r>
      <w:r w:rsidRPr="005045BB">
        <w:rPr>
          <w:noProof/>
        </w:rPr>
        <w:pict>
          <v:line id="_x0000_s1028" style="position:absolute;z-index:251662336" from="-13.1pt,7.9pt" to="8.5pt,7.9pt" o:allowincell="f"/>
        </w:pict>
      </w:r>
    </w:p>
    <w:p w:rsidR="00542434" w:rsidRDefault="00542434" w:rsidP="00542434">
      <w:pPr>
        <w:pStyle w:val="FR1"/>
        <w:ind w:right="4959"/>
        <w:rPr>
          <w:rFonts w:ascii="Times New Roman" w:hAnsi="Times New Roman"/>
          <w:sz w:val="28"/>
        </w:rPr>
      </w:pPr>
      <w:r w:rsidRPr="005045BB">
        <w:rPr>
          <w:rFonts w:cs="Arial"/>
          <w:noProof/>
        </w:rPr>
        <w:pict>
          <v:line id="_x0000_s1029" style="position:absolute;left:0;text-align:left;z-index:251663360" from="259.9pt,-.5pt" to="259.9pt,13.9pt" o:allowincell="f"/>
        </w:pict>
      </w:r>
      <w:r w:rsidRPr="00D231C8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>О внесении изменений в постановление № 75-п от 20.11.2013 г «Об утверждении муниципальной программы «Развитие физической культуры и спорта в муниципальном образовании Придолинный  сельсовет Ташлинского района Оренбургской области на 2014-2020 годы»</w:t>
      </w:r>
    </w:p>
    <w:p w:rsidR="00542434" w:rsidRDefault="00542434" w:rsidP="00542434">
      <w:pPr>
        <w:pStyle w:val="a4"/>
        <w:rPr>
          <w:sz w:val="28"/>
          <w:szCs w:val="28"/>
        </w:rPr>
      </w:pPr>
    </w:p>
    <w:p w:rsidR="00542434" w:rsidRPr="00486E90" w:rsidRDefault="00542434" w:rsidP="00542434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  <w:r w:rsidRPr="0007172F">
        <w:rPr>
          <w:color w:val="222222"/>
          <w:sz w:val="28"/>
          <w:szCs w:val="28"/>
        </w:rPr>
        <w:t xml:space="preserve">   </w:t>
      </w:r>
      <w:r w:rsidRPr="00486E90">
        <w:rPr>
          <w:rFonts w:ascii="Times New Roman" w:hAnsi="Times New Roman"/>
          <w:sz w:val="28"/>
        </w:rPr>
        <w:t xml:space="preserve">1.Внести изменения в </w:t>
      </w:r>
      <w:r>
        <w:rPr>
          <w:rFonts w:ascii="Times New Roman" w:hAnsi="Times New Roman"/>
          <w:sz w:val="28"/>
        </w:rPr>
        <w:t>п</w:t>
      </w:r>
      <w:r w:rsidRPr="00486E90">
        <w:rPr>
          <w:rFonts w:ascii="Times New Roman" w:hAnsi="Times New Roman"/>
          <w:sz w:val="28"/>
        </w:rPr>
        <w:t xml:space="preserve">остановление № </w:t>
      </w:r>
      <w:r>
        <w:rPr>
          <w:rFonts w:ascii="Times New Roman" w:hAnsi="Times New Roman"/>
          <w:sz w:val="28"/>
        </w:rPr>
        <w:t>75-п от 20</w:t>
      </w:r>
      <w:r w:rsidRPr="00486E90">
        <w:rPr>
          <w:rFonts w:ascii="Times New Roman" w:hAnsi="Times New Roman"/>
          <w:sz w:val="28"/>
        </w:rPr>
        <w:t xml:space="preserve">.11.2013 г «Об утверждении муниципальной программы «Развитие </w:t>
      </w:r>
      <w:r>
        <w:rPr>
          <w:rFonts w:ascii="Times New Roman" w:hAnsi="Times New Roman"/>
          <w:sz w:val="28"/>
        </w:rPr>
        <w:t xml:space="preserve">физической </w:t>
      </w:r>
      <w:r w:rsidRPr="00486E90">
        <w:rPr>
          <w:rFonts w:ascii="Times New Roman" w:hAnsi="Times New Roman"/>
          <w:sz w:val="28"/>
        </w:rPr>
        <w:t xml:space="preserve">культуры </w:t>
      </w:r>
    </w:p>
    <w:p w:rsidR="00542434" w:rsidRPr="00486E90" w:rsidRDefault="00542434" w:rsidP="00542434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 спорта в</w:t>
      </w:r>
      <w:r w:rsidRPr="00486E90">
        <w:rPr>
          <w:rFonts w:ascii="Times New Roman" w:hAnsi="Times New Roman"/>
          <w:sz w:val="28"/>
        </w:rPr>
        <w:t xml:space="preserve"> муниципально</w:t>
      </w:r>
      <w:r>
        <w:rPr>
          <w:rFonts w:ascii="Times New Roman" w:hAnsi="Times New Roman"/>
          <w:sz w:val="28"/>
        </w:rPr>
        <w:t>м образовании</w:t>
      </w:r>
      <w:r w:rsidRPr="00486E90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Придолинный</w:t>
      </w:r>
      <w:r w:rsidRPr="00486E90">
        <w:rPr>
          <w:rFonts w:ascii="Times New Roman" w:hAnsi="Times New Roman"/>
          <w:sz w:val="28"/>
        </w:rPr>
        <w:t xml:space="preserve">  сельсовет Ташлинского района Оренбургской области на 2014-2020 годы»</w:t>
      </w:r>
    </w:p>
    <w:p w:rsidR="00542434" w:rsidRPr="00486E90" w:rsidRDefault="00542434" w:rsidP="00542434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2.Приложение к постановлению № 75</w:t>
      </w:r>
      <w:r w:rsidRPr="00486E90">
        <w:rPr>
          <w:rFonts w:ascii="Times New Roman" w:hAnsi="Times New Roman"/>
          <w:sz w:val="28"/>
        </w:rPr>
        <w:t xml:space="preserve">-п от </w:t>
      </w:r>
      <w:r>
        <w:rPr>
          <w:rFonts w:ascii="Times New Roman" w:hAnsi="Times New Roman"/>
          <w:sz w:val="28"/>
        </w:rPr>
        <w:t>20</w:t>
      </w:r>
      <w:r w:rsidRPr="00486E90">
        <w:rPr>
          <w:rFonts w:ascii="Times New Roman" w:hAnsi="Times New Roman"/>
          <w:sz w:val="28"/>
        </w:rPr>
        <w:t xml:space="preserve">.11.2013 г «Об утверждении муниципальной программы «Развитие </w:t>
      </w:r>
      <w:r>
        <w:rPr>
          <w:rFonts w:ascii="Times New Roman" w:hAnsi="Times New Roman"/>
          <w:sz w:val="28"/>
        </w:rPr>
        <w:t xml:space="preserve">физической </w:t>
      </w:r>
      <w:r w:rsidRPr="00486E90">
        <w:rPr>
          <w:rFonts w:ascii="Times New Roman" w:hAnsi="Times New Roman"/>
          <w:sz w:val="28"/>
        </w:rPr>
        <w:t xml:space="preserve">культуры </w:t>
      </w:r>
    </w:p>
    <w:p w:rsidR="00542434" w:rsidRPr="00486E90" w:rsidRDefault="00542434" w:rsidP="00542434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 спорта в</w:t>
      </w:r>
      <w:r w:rsidRPr="00486E90">
        <w:rPr>
          <w:rFonts w:ascii="Times New Roman" w:hAnsi="Times New Roman"/>
          <w:sz w:val="28"/>
        </w:rPr>
        <w:t xml:space="preserve"> муниципально</w:t>
      </w:r>
      <w:r>
        <w:rPr>
          <w:rFonts w:ascii="Times New Roman" w:hAnsi="Times New Roman"/>
          <w:sz w:val="28"/>
        </w:rPr>
        <w:t>м</w:t>
      </w:r>
      <w:r w:rsidRPr="00486E90">
        <w:rPr>
          <w:rFonts w:ascii="Times New Roman" w:hAnsi="Times New Roman"/>
          <w:sz w:val="28"/>
        </w:rPr>
        <w:t xml:space="preserve"> образовани</w:t>
      </w:r>
      <w:r>
        <w:rPr>
          <w:rFonts w:ascii="Times New Roman" w:hAnsi="Times New Roman"/>
          <w:sz w:val="28"/>
        </w:rPr>
        <w:t>и</w:t>
      </w:r>
      <w:r w:rsidRPr="00486E90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Придолинный</w:t>
      </w:r>
      <w:r w:rsidRPr="00486E90">
        <w:rPr>
          <w:rFonts w:ascii="Times New Roman" w:hAnsi="Times New Roman"/>
          <w:sz w:val="28"/>
        </w:rPr>
        <w:t xml:space="preserve">  сельсовет Ташлинского района Оренбургской области на 2014-2020 годы»</w:t>
      </w:r>
      <w:r>
        <w:rPr>
          <w:rFonts w:ascii="Times New Roman" w:hAnsi="Times New Roman"/>
          <w:sz w:val="28"/>
        </w:rPr>
        <w:t xml:space="preserve"> изложить в новой редакции согласно приложению к настоящему постановлению.</w:t>
      </w:r>
    </w:p>
    <w:p w:rsidR="00542434" w:rsidRDefault="00542434" w:rsidP="00542434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3. Постановление вступает в силу со дня обнародования.  </w:t>
      </w:r>
    </w:p>
    <w:p w:rsidR="00542434" w:rsidRDefault="00542434" w:rsidP="00542434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4. </w:t>
      </w:r>
      <w:proofErr w:type="gramStart"/>
      <w:r>
        <w:rPr>
          <w:rFonts w:ascii="Times New Roman" w:hAnsi="Times New Roman"/>
          <w:sz w:val="28"/>
        </w:rPr>
        <w:t>Контроль за</w:t>
      </w:r>
      <w:proofErr w:type="gramEnd"/>
      <w:r>
        <w:rPr>
          <w:rFonts w:ascii="Times New Roman" w:hAnsi="Times New Roman"/>
          <w:sz w:val="28"/>
        </w:rPr>
        <w:t xml:space="preserve"> исполнением настоящего постановления оставляю за собой.</w:t>
      </w:r>
    </w:p>
    <w:p w:rsidR="00542434" w:rsidRDefault="00542434" w:rsidP="00542434">
      <w:pPr>
        <w:pStyle w:val="a4"/>
        <w:rPr>
          <w:sz w:val="28"/>
          <w:szCs w:val="28"/>
        </w:rPr>
      </w:pPr>
    </w:p>
    <w:p w:rsidR="00542434" w:rsidRDefault="00542434" w:rsidP="00542434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542434" w:rsidRDefault="00542434" w:rsidP="00542434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Придолинный  сельсовет                                                     Д.М.Горбунова</w:t>
      </w:r>
    </w:p>
    <w:p w:rsidR="00542434" w:rsidRDefault="00542434" w:rsidP="00542434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542434" w:rsidRDefault="00542434" w:rsidP="00542434">
      <w:pPr>
        <w:pStyle w:val="a4"/>
        <w:rPr>
          <w:sz w:val="28"/>
          <w:szCs w:val="28"/>
        </w:rPr>
      </w:pPr>
      <w:r>
        <w:rPr>
          <w:sz w:val="28"/>
          <w:szCs w:val="28"/>
        </w:rPr>
        <w:t>Разослано: администрации района, прокуратура.</w:t>
      </w:r>
    </w:p>
    <w:p w:rsidR="00542434" w:rsidRDefault="00542434" w:rsidP="00542434">
      <w:pPr>
        <w:pStyle w:val="a4"/>
        <w:jc w:val="right"/>
        <w:rPr>
          <w:sz w:val="28"/>
          <w:szCs w:val="28"/>
        </w:rPr>
      </w:pPr>
    </w:p>
    <w:p w:rsidR="00542434" w:rsidRDefault="00542434" w:rsidP="00542434">
      <w:pPr>
        <w:pStyle w:val="a4"/>
        <w:spacing w:before="0" w:beforeAutospacing="0" w:after="0" w:afterAutospacing="0"/>
        <w:jc w:val="right"/>
      </w:pPr>
      <w:r>
        <w:t xml:space="preserve">                      Приложение</w:t>
      </w:r>
    </w:p>
    <w:p w:rsidR="00542434" w:rsidRDefault="00542434" w:rsidP="00542434">
      <w:pPr>
        <w:pStyle w:val="a4"/>
        <w:spacing w:before="0" w:beforeAutospacing="0" w:after="0" w:afterAutospacing="0"/>
        <w:jc w:val="right"/>
      </w:pPr>
      <w:r>
        <w:t>к постановлению администрации</w:t>
      </w:r>
    </w:p>
    <w:p w:rsidR="00542434" w:rsidRDefault="00542434" w:rsidP="00542434">
      <w:pPr>
        <w:pStyle w:val="a4"/>
        <w:spacing w:before="0" w:beforeAutospacing="0" w:after="0" w:afterAutospacing="0"/>
        <w:jc w:val="right"/>
      </w:pPr>
      <w:r>
        <w:t xml:space="preserve">                                                                                                               от 14.11.2014 г.   №  59-п   </w:t>
      </w:r>
    </w:p>
    <w:p w:rsidR="00542434" w:rsidRDefault="00542434" w:rsidP="00542434">
      <w:pPr>
        <w:pStyle w:val="a4"/>
        <w:spacing w:before="0" w:beforeAutospacing="0" w:after="0" w:afterAutospacing="0"/>
        <w:jc w:val="center"/>
      </w:pPr>
      <w:r>
        <w:rPr>
          <w:rStyle w:val="a3"/>
          <w:rFonts w:eastAsiaTheme="majorEastAsia"/>
        </w:rPr>
        <w:t xml:space="preserve">Муниципальная программа </w:t>
      </w:r>
    </w:p>
    <w:p w:rsidR="00542434" w:rsidRDefault="00542434" w:rsidP="00542434">
      <w:pPr>
        <w:pStyle w:val="a4"/>
        <w:spacing w:before="0" w:beforeAutospacing="0" w:after="0" w:afterAutospacing="0"/>
        <w:jc w:val="center"/>
      </w:pPr>
      <w:r>
        <w:rPr>
          <w:rStyle w:val="a3"/>
          <w:rFonts w:eastAsiaTheme="majorEastAsia"/>
        </w:rPr>
        <w:t>«Развитие физической культуры и спорта в муниципальном образовании Придолинный сельсовет  на 2014-2020 годы»</w:t>
      </w:r>
    </w:p>
    <w:p w:rsidR="00542434" w:rsidRDefault="00542434" w:rsidP="00542434">
      <w:pPr>
        <w:pStyle w:val="a4"/>
        <w:spacing w:before="0" w:beforeAutospacing="0" w:after="0" w:afterAutospacing="0"/>
        <w:jc w:val="center"/>
      </w:pPr>
      <w:r>
        <w:t>ПАСПОРТ ПРОГРАММЫ</w:t>
      </w:r>
    </w:p>
    <w:p w:rsidR="00542434" w:rsidRDefault="00542434" w:rsidP="00542434">
      <w:pPr>
        <w:pStyle w:val="a4"/>
        <w:spacing w:before="0" w:beforeAutospacing="0" w:after="0" w:afterAutospacing="0"/>
        <w:jc w:val="center"/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670"/>
        <w:gridCol w:w="6715"/>
      </w:tblGrid>
      <w:tr w:rsidR="00542434" w:rsidTr="00E55B69">
        <w:trPr>
          <w:tblCellSpacing w:w="0" w:type="dxa"/>
          <w:jc w:val="center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434" w:rsidRDefault="00542434" w:rsidP="00E55B69">
            <w:pPr>
              <w:pStyle w:val="a4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Наименование  целевой программы:</w:t>
            </w:r>
          </w:p>
        </w:tc>
        <w:tc>
          <w:tcPr>
            <w:tcW w:w="7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434" w:rsidRDefault="00542434" w:rsidP="00E55B69">
            <w:pPr>
              <w:pStyle w:val="a4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Муниципальная программа «Развитие физической культуры и спорта в муниципальном образовании Придолинный сельсовет на 2014-2020 годы»</w:t>
            </w:r>
          </w:p>
        </w:tc>
      </w:tr>
      <w:tr w:rsidR="00542434" w:rsidTr="00E55B69">
        <w:trPr>
          <w:tblCellSpacing w:w="0" w:type="dxa"/>
          <w:jc w:val="center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434" w:rsidRDefault="00542434" w:rsidP="00E55B69">
            <w:pPr>
              <w:pStyle w:val="a4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Наименование документов, регламентирующих разработку  целевой программы</w:t>
            </w:r>
          </w:p>
        </w:tc>
        <w:tc>
          <w:tcPr>
            <w:tcW w:w="7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434" w:rsidRDefault="00542434" w:rsidP="00E55B69">
            <w:pPr>
              <w:pStyle w:val="a4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Федеральный закон от 04.12.2007 года № 329-ФЗ «О физической культуре и спорте в Российской Федерации»;</w:t>
            </w:r>
          </w:p>
          <w:p w:rsidR="00542434" w:rsidRDefault="00542434" w:rsidP="00E55B69">
            <w:pPr>
              <w:pStyle w:val="a4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 Федеральный закон от 06.10.2003 года № 131-ФЗ «Об общих принципах организации местного самоуправления в Российской Федерации»;</w:t>
            </w:r>
          </w:p>
          <w:p w:rsidR="00542434" w:rsidRDefault="00542434" w:rsidP="00E55B69">
            <w:pPr>
              <w:pStyle w:val="a4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542434" w:rsidTr="00E55B69">
        <w:trPr>
          <w:tblCellSpacing w:w="0" w:type="dxa"/>
          <w:jc w:val="center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434" w:rsidRDefault="00542434" w:rsidP="00E55B69">
            <w:pPr>
              <w:pStyle w:val="a4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Разработчик  целевой программы</w:t>
            </w:r>
          </w:p>
        </w:tc>
        <w:tc>
          <w:tcPr>
            <w:tcW w:w="7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434" w:rsidRDefault="00542434" w:rsidP="00E55B69">
            <w:pPr>
              <w:pStyle w:val="a4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Администрация муниципального образования Придолинный сельсовет Ташлинского района Оренбургской области.</w:t>
            </w:r>
          </w:p>
        </w:tc>
      </w:tr>
      <w:tr w:rsidR="00542434" w:rsidTr="00E55B69">
        <w:trPr>
          <w:tblCellSpacing w:w="0" w:type="dxa"/>
          <w:jc w:val="center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434" w:rsidRDefault="00542434" w:rsidP="00E55B69">
            <w:pPr>
              <w:pStyle w:val="a4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Ответственный исполнитель Программы</w:t>
            </w:r>
          </w:p>
        </w:tc>
        <w:tc>
          <w:tcPr>
            <w:tcW w:w="7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434" w:rsidRDefault="00542434" w:rsidP="00E55B69">
            <w:pPr>
              <w:pStyle w:val="a4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Администрация муниципального образования Придолинный сельсовет Ташлинского района Оренбургской области.</w:t>
            </w:r>
          </w:p>
        </w:tc>
      </w:tr>
      <w:tr w:rsidR="00542434" w:rsidTr="00E55B69">
        <w:trPr>
          <w:tblCellSpacing w:w="0" w:type="dxa"/>
          <w:jc w:val="center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434" w:rsidRDefault="00542434" w:rsidP="00E55B69">
            <w:pPr>
              <w:pStyle w:val="a4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Цель Программы</w:t>
            </w:r>
          </w:p>
        </w:tc>
        <w:tc>
          <w:tcPr>
            <w:tcW w:w="7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434" w:rsidRDefault="00542434" w:rsidP="00E55B69">
            <w:pPr>
              <w:pStyle w:val="a4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- создание условий для укрепления здоровья населения в поселении путем развития спорта и приобщения различных возрастных групп населения к регулярным занятиям физической культурой и спортом;</w:t>
            </w:r>
          </w:p>
          <w:p w:rsidR="00542434" w:rsidRDefault="00542434" w:rsidP="00E55B69">
            <w:pPr>
              <w:pStyle w:val="a4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-обеспечение условий для организации и проведения календарных спортивных мероприятий по различным видам спорта для детей и молодежи;</w:t>
            </w:r>
          </w:p>
          <w:p w:rsidR="00542434" w:rsidRDefault="00542434" w:rsidP="00E55B69">
            <w:pPr>
              <w:pStyle w:val="a4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-обеспечение условий для организации и проведения спортивно-оздоровительных мероприятий для различных слоев населения.</w:t>
            </w:r>
          </w:p>
        </w:tc>
      </w:tr>
      <w:tr w:rsidR="00542434" w:rsidTr="00E55B69">
        <w:trPr>
          <w:tblCellSpacing w:w="0" w:type="dxa"/>
          <w:jc w:val="center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434" w:rsidRDefault="00542434" w:rsidP="00E55B69">
            <w:pPr>
              <w:pStyle w:val="a4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Задачи Программы</w:t>
            </w:r>
          </w:p>
        </w:tc>
        <w:tc>
          <w:tcPr>
            <w:tcW w:w="7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434" w:rsidRDefault="00542434" w:rsidP="00E55B69">
            <w:pPr>
              <w:pStyle w:val="a4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- повышение интереса различных категорий граждан к занятиям физической культурой и спортом, формирование здорового образа жизни;</w:t>
            </w:r>
          </w:p>
          <w:p w:rsidR="00542434" w:rsidRDefault="00542434" w:rsidP="00E55B69">
            <w:pPr>
              <w:pStyle w:val="a4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- улучшение качества процесса оздоровления и физического воспитания населения в поселении;</w:t>
            </w:r>
          </w:p>
          <w:p w:rsidR="00542434" w:rsidRDefault="00542434" w:rsidP="00E55B69">
            <w:pPr>
              <w:pStyle w:val="a4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- создание условий для активного досуга и укрепления здоровья населения средствами физической культуры и спорта;</w:t>
            </w:r>
          </w:p>
          <w:p w:rsidR="00542434" w:rsidRDefault="00542434" w:rsidP="00E55B69">
            <w:pPr>
              <w:pStyle w:val="a4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- формирование у населения устойчивой мотивации к регулярным занятиям физической культурой и спортом;</w:t>
            </w:r>
          </w:p>
          <w:p w:rsidR="00542434" w:rsidRDefault="00542434" w:rsidP="00E55B69">
            <w:pPr>
              <w:pStyle w:val="a4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- расширение оздоровительной и профилактической работы с детьми, подростками и молодежью;</w:t>
            </w:r>
          </w:p>
          <w:p w:rsidR="00542434" w:rsidRDefault="00542434" w:rsidP="00E55B69">
            <w:pPr>
              <w:pStyle w:val="a4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- устойчивое финансовое обеспечение физической культуры и спорта в поселении.</w:t>
            </w:r>
          </w:p>
        </w:tc>
      </w:tr>
      <w:tr w:rsidR="00542434" w:rsidTr="00E55B69">
        <w:trPr>
          <w:tblCellSpacing w:w="0" w:type="dxa"/>
          <w:jc w:val="center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434" w:rsidRDefault="00542434" w:rsidP="00E55B69">
            <w:pPr>
              <w:pStyle w:val="a4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Срок реализации Программы</w:t>
            </w:r>
          </w:p>
        </w:tc>
        <w:tc>
          <w:tcPr>
            <w:tcW w:w="7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434" w:rsidRDefault="00542434" w:rsidP="00E55B69">
            <w:pPr>
              <w:pStyle w:val="a4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2014-2020 годы</w:t>
            </w:r>
          </w:p>
        </w:tc>
      </w:tr>
      <w:tr w:rsidR="00542434" w:rsidTr="00E55B69">
        <w:trPr>
          <w:tblCellSpacing w:w="0" w:type="dxa"/>
          <w:jc w:val="center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434" w:rsidRDefault="00542434" w:rsidP="00E55B69">
            <w:pPr>
              <w:pStyle w:val="a4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Источники финансирования Программы</w:t>
            </w:r>
          </w:p>
        </w:tc>
        <w:tc>
          <w:tcPr>
            <w:tcW w:w="7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434" w:rsidRDefault="00542434" w:rsidP="00E55B69">
            <w:pPr>
              <w:pStyle w:val="a4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Общий объем финансирования Программы составляет 13 тыс</w:t>
            </w:r>
            <w:proofErr w:type="gramStart"/>
            <w:r>
              <w:rPr>
                <w:lang w:eastAsia="en-US"/>
              </w:rPr>
              <w:t>.р</w:t>
            </w:r>
            <w:proofErr w:type="gramEnd"/>
            <w:r>
              <w:rPr>
                <w:lang w:eastAsia="en-US"/>
              </w:rPr>
              <w:t>ублей, в том числе:</w:t>
            </w:r>
          </w:p>
          <w:p w:rsidR="00542434" w:rsidRDefault="00542434" w:rsidP="00E55B69">
            <w:pPr>
              <w:pStyle w:val="a4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- на 2014 год –1 тыс</w:t>
            </w:r>
            <w:proofErr w:type="gramStart"/>
            <w:r>
              <w:rPr>
                <w:lang w:eastAsia="en-US"/>
              </w:rPr>
              <w:t>.р</w:t>
            </w:r>
            <w:proofErr w:type="gramEnd"/>
            <w:r>
              <w:rPr>
                <w:lang w:eastAsia="en-US"/>
              </w:rPr>
              <w:t>ублей;</w:t>
            </w:r>
          </w:p>
          <w:p w:rsidR="00542434" w:rsidRDefault="00542434" w:rsidP="00E55B69">
            <w:pPr>
              <w:pStyle w:val="a4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-на 2015 год – 1 тыс</w:t>
            </w:r>
            <w:proofErr w:type="gramStart"/>
            <w:r>
              <w:rPr>
                <w:lang w:eastAsia="en-US"/>
              </w:rPr>
              <w:t>.р</w:t>
            </w:r>
            <w:proofErr w:type="gramEnd"/>
            <w:r>
              <w:rPr>
                <w:lang w:eastAsia="en-US"/>
              </w:rPr>
              <w:t>ублей;</w:t>
            </w:r>
          </w:p>
          <w:p w:rsidR="00542434" w:rsidRDefault="00542434" w:rsidP="00E55B69">
            <w:pPr>
              <w:pStyle w:val="a4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-на 2016 год – 1 тыс</w:t>
            </w:r>
            <w:proofErr w:type="gramStart"/>
            <w:r>
              <w:rPr>
                <w:lang w:eastAsia="en-US"/>
              </w:rPr>
              <w:t>.р</w:t>
            </w:r>
            <w:proofErr w:type="gramEnd"/>
            <w:r>
              <w:rPr>
                <w:lang w:eastAsia="en-US"/>
              </w:rPr>
              <w:t>ублей.</w:t>
            </w:r>
          </w:p>
          <w:p w:rsidR="00542434" w:rsidRDefault="00542434" w:rsidP="00E55B69">
            <w:pPr>
              <w:pStyle w:val="a4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-на 2017 год – 1 тыс</w:t>
            </w:r>
            <w:proofErr w:type="gramStart"/>
            <w:r>
              <w:rPr>
                <w:lang w:eastAsia="en-US"/>
              </w:rPr>
              <w:t>.р</w:t>
            </w:r>
            <w:proofErr w:type="gramEnd"/>
            <w:r>
              <w:rPr>
                <w:lang w:eastAsia="en-US"/>
              </w:rPr>
              <w:t>ублей</w:t>
            </w:r>
          </w:p>
          <w:p w:rsidR="00542434" w:rsidRDefault="00542434" w:rsidP="00E55B69">
            <w:pPr>
              <w:pStyle w:val="a4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-на 2018 год – 3 тыс</w:t>
            </w:r>
            <w:proofErr w:type="gramStart"/>
            <w:r>
              <w:rPr>
                <w:lang w:eastAsia="en-US"/>
              </w:rPr>
              <w:t>.р</w:t>
            </w:r>
            <w:proofErr w:type="gramEnd"/>
            <w:r>
              <w:rPr>
                <w:lang w:eastAsia="en-US"/>
              </w:rPr>
              <w:t>ублей</w:t>
            </w:r>
          </w:p>
          <w:p w:rsidR="00542434" w:rsidRDefault="00542434" w:rsidP="00E55B69">
            <w:pPr>
              <w:pStyle w:val="a4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-на 2019 год – 3 тыс</w:t>
            </w:r>
            <w:proofErr w:type="gramStart"/>
            <w:r>
              <w:rPr>
                <w:lang w:eastAsia="en-US"/>
              </w:rPr>
              <w:t>.р</w:t>
            </w:r>
            <w:proofErr w:type="gramEnd"/>
            <w:r>
              <w:rPr>
                <w:lang w:eastAsia="en-US"/>
              </w:rPr>
              <w:t>ублей</w:t>
            </w:r>
          </w:p>
          <w:p w:rsidR="00542434" w:rsidRDefault="00542434" w:rsidP="00E55B69">
            <w:pPr>
              <w:pStyle w:val="a4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-на 2020 год – 3 тыс</w:t>
            </w:r>
            <w:proofErr w:type="gramStart"/>
            <w:r>
              <w:rPr>
                <w:lang w:eastAsia="en-US"/>
              </w:rPr>
              <w:t>.р</w:t>
            </w:r>
            <w:proofErr w:type="gramEnd"/>
            <w:r>
              <w:rPr>
                <w:lang w:eastAsia="en-US"/>
              </w:rPr>
              <w:t>ублей</w:t>
            </w:r>
          </w:p>
        </w:tc>
      </w:tr>
      <w:tr w:rsidR="00542434" w:rsidTr="00E55B69">
        <w:trPr>
          <w:tblCellSpacing w:w="0" w:type="dxa"/>
          <w:jc w:val="center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434" w:rsidRDefault="00542434" w:rsidP="00E55B69">
            <w:pPr>
              <w:pStyle w:val="a4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Ожидаемые конечные результаты   реализации  Программы</w:t>
            </w:r>
          </w:p>
        </w:tc>
        <w:tc>
          <w:tcPr>
            <w:tcW w:w="7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434" w:rsidRDefault="00542434" w:rsidP="00E55B69">
            <w:pPr>
              <w:pStyle w:val="a4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-увеличение количества детей и подростков, привлеченных к занятиям физической культурой и спортом;</w:t>
            </w:r>
          </w:p>
          <w:p w:rsidR="00542434" w:rsidRDefault="00542434" w:rsidP="00E55B69">
            <w:pPr>
              <w:pStyle w:val="a4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-увеличение количества граждан, занимающихся физической культурой и спортом;</w:t>
            </w:r>
          </w:p>
          <w:p w:rsidR="00542434" w:rsidRDefault="00542434" w:rsidP="00E55B69">
            <w:pPr>
              <w:pStyle w:val="a4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- увеличение количества участников физкультурно-спортивных мероприятий.</w:t>
            </w:r>
          </w:p>
        </w:tc>
      </w:tr>
      <w:tr w:rsidR="00542434" w:rsidTr="00E55B69">
        <w:trPr>
          <w:tblCellSpacing w:w="0" w:type="dxa"/>
          <w:jc w:val="center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434" w:rsidRDefault="00542434" w:rsidP="00E55B69">
            <w:pPr>
              <w:pStyle w:val="a4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Целевые индикаторы Программы</w:t>
            </w:r>
          </w:p>
        </w:tc>
        <w:tc>
          <w:tcPr>
            <w:tcW w:w="7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434" w:rsidRDefault="00542434" w:rsidP="00E55B69">
            <w:pPr>
              <w:pStyle w:val="a4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-доля граждан в поселении, систематически занимающихся физической культурой и спортом;</w:t>
            </w:r>
          </w:p>
          <w:p w:rsidR="00542434" w:rsidRDefault="00542434" w:rsidP="00E55B69">
            <w:pPr>
              <w:pStyle w:val="a4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-увеличение охвата населения физкультурными и спортивными мероприятиями.</w:t>
            </w:r>
          </w:p>
        </w:tc>
      </w:tr>
      <w:tr w:rsidR="00542434" w:rsidTr="00E55B69">
        <w:trPr>
          <w:tblCellSpacing w:w="0" w:type="dxa"/>
          <w:jc w:val="center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434" w:rsidRDefault="00542434" w:rsidP="00E55B69">
            <w:pPr>
              <w:pStyle w:val="a4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Система организации </w:t>
            </w:r>
            <w:proofErr w:type="gramStart"/>
            <w:r>
              <w:rPr>
                <w:lang w:eastAsia="en-US"/>
              </w:rPr>
              <w:t>контроля за</w:t>
            </w:r>
            <w:proofErr w:type="gramEnd"/>
            <w:r>
              <w:rPr>
                <w:lang w:eastAsia="en-US"/>
              </w:rPr>
              <w:t xml:space="preserve"> исполнением программы</w:t>
            </w:r>
          </w:p>
        </w:tc>
        <w:tc>
          <w:tcPr>
            <w:tcW w:w="7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434" w:rsidRDefault="00542434" w:rsidP="00E55B69">
            <w:pPr>
              <w:pStyle w:val="a4"/>
              <w:spacing w:before="0" w:beforeAutospacing="0" w:after="0" w:afterAutospacing="0"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Контроль за</w:t>
            </w:r>
            <w:proofErr w:type="gramEnd"/>
            <w:r>
              <w:rPr>
                <w:lang w:eastAsia="en-US"/>
              </w:rPr>
              <w:t xml:space="preserve"> ходом реализации Программы осуществляется Администрацией муниципального образования Придолинный сельсовет Ташлинского района Оренбургской области.</w:t>
            </w:r>
          </w:p>
        </w:tc>
      </w:tr>
    </w:tbl>
    <w:p w:rsidR="00542434" w:rsidRDefault="00542434" w:rsidP="00542434">
      <w:pPr>
        <w:rPr>
          <w:b/>
        </w:rPr>
      </w:pPr>
      <w:r>
        <w:rPr>
          <w:b/>
        </w:rPr>
        <w:t>Содержание проблемы, анализ причин ее возникновения, обоснование необходимости ее решения программными методами.</w:t>
      </w:r>
    </w:p>
    <w:p w:rsidR="00542434" w:rsidRDefault="00542434" w:rsidP="00542434">
      <w:r>
        <w:t xml:space="preserve">         Физическая культура и спорт являются одним из средств воспитания здорового поколения. Занятия физической культурой спортом оказывают позитивное влияние на здоровье человека. Физическая культура и спорт являются составными элементами культуры личности и здорового образа жизни, значительно влияют не только на повышение физической подготовки, улучшения здоровья, но и на поведение человека в быту, трудовом коллективе, на формирование личности и межличностных отношений.</w:t>
      </w:r>
    </w:p>
    <w:p w:rsidR="00542434" w:rsidRDefault="00542434" w:rsidP="00542434">
      <w:r>
        <w:t xml:space="preserve">            Одним из главных направлений развития физической культуры и спорта является физическое воспитание детей, подростков и молодежи, что способствует решению многих важных проблем, таких как: улучшение здоровья населения, увеличение продолжительности жизни и ее качества, профилактика правонарушений.</w:t>
      </w:r>
    </w:p>
    <w:p w:rsidR="00542434" w:rsidRDefault="00542434" w:rsidP="00542434">
      <w:r>
        <w:t xml:space="preserve">          На территории поселения развиваются следующие виды спорта:</w:t>
      </w:r>
    </w:p>
    <w:p w:rsidR="00542434" w:rsidRDefault="00542434" w:rsidP="00542434">
      <w:r>
        <w:t>- волейбол;</w:t>
      </w:r>
    </w:p>
    <w:p w:rsidR="00542434" w:rsidRDefault="00542434" w:rsidP="00542434">
      <w:r>
        <w:t>-греко-римская борьба;</w:t>
      </w:r>
    </w:p>
    <w:p w:rsidR="00542434" w:rsidRDefault="00542434" w:rsidP="00542434">
      <w:r>
        <w:t>- теннис.</w:t>
      </w:r>
    </w:p>
    <w:p w:rsidR="00542434" w:rsidRDefault="00542434" w:rsidP="00542434">
      <w:r>
        <w:t xml:space="preserve">           Имеются следующие спортивные сооружения:</w:t>
      </w:r>
    </w:p>
    <w:p w:rsidR="00542434" w:rsidRDefault="00542434" w:rsidP="00542434">
      <w:r>
        <w:t>- спортивные залы и спортивные площадки при МБОУ Придолинная  СОШ</w:t>
      </w:r>
    </w:p>
    <w:p w:rsidR="00542434" w:rsidRDefault="00542434" w:rsidP="00542434">
      <w:r>
        <w:t xml:space="preserve">           Работают следующие спортивные секции:</w:t>
      </w:r>
    </w:p>
    <w:p w:rsidR="00542434" w:rsidRDefault="00542434" w:rsidP="00542434">
      <w:r>
        <w:t>- по греко-римской борьбе;</w:t>
      </w:r>
    </w:p>
    <w:p w:rsidR="00542434" w:rsidRDefault="00542434" w:rsidP="00542434">
      <w:r>
        <w:t>-  по волейболу</w:t>
      </w:r>
    </w:p>
    <w:p w:rsidR="00542434" w:rsidRDefault="00542434" w:rsidP="00542434">
      <w:r>
        <w:t>-по теннису.</w:t>
      </w:r>
    </w:p>
    <w:p w:rsidR="00542434" w:rsidRDefault="00542434" w:rsidP="00542434">
      <w:r>
        <w:t xml:space="preserve">            Однако необходимо принять более масштабные, адекватные решаемым проблемам меры, такие как:</w:t>
      </w:r>
    </w:p>
    <w:p w:rsidR="00542434" w:rsidRDefault="00542434" w:rsidP="00542434">
      <w:r>
        <w:t>- содействие индивидуальным занятиям спорта;</w:t>
      </w:r>
    </w:p>
    <w:p w:rsidR="00542434" w:rsidRDefault="00542434" w:rsidP="00542434">
      <w:r>
        <w:t>- развитие любительского спорта;</w:t>
      </w:r>
    </w:p>
    <w:p w:rsidR="00542434" w:rsidRDefault="00542434" w:rsidP="00542434">
      <w:r>
        <w:t>- популяризация игровых видов спорта и др.</w:t>
      </w:r>
    </w:p>
    <w:p w:rsidR="00542434" w:rsidRDefault="00542434" w:rsidP="00542434">
      <w:r>
        <w:t xml:space="preserve">       В настоящее время существует ряд проблем, влияющих на развитие физической культуры и спорта в поселении:</w:t>
      </w:r>
    </w:p>
    <w:p w:rsidR="00542434" w:rsidRDefault="00542434" w:rsidP="00542434">
      <w:r>
        <w:t>-недостаточное привлечение населения к регулярным занятиям;</w:t>
      </w:r>
    </w:p>
    <w:p w:rsidR="00542434" w:rsidRDefault="00542434" w:rsidP="00542434">
      <w:r>
        <w:t>- низкий уровень обеспечения поселения спортивными сооружениями;</w:t>
      </w:r>
    </w:p>
    <w:p w:rsidR="00542434" w:rsidRDefault="00542434" w:rsidP="00542434">
      <w:r>
        <w:t xml:space="preserve">- недостаточный уровень пропаганды физической культуры и спорта, как составляющей здорового образа жизни. С целью развития физической культуры и спорта на территории </w:t>
      </w:r>
      <w:r>
        <w:lastRenderedPageBreak/>
        <w:t>поселения разработана настоящая программа, которая позволит решить проблемы с использованием программно-целевых механизмов.</w:t>
      </w:r>
      <w:r>
        <w:br/>
      </w:r>
    </w:p>
    <w:p w:rsidR="00542434" w:rsidRDefault="00542434" w:rsidP="00542434"/>
    <w:p w:rsidR="00542434" w:rsidRDefault="00542434" w:rsidP="00542434">
      <w:pPr>
        <w:rPr>
          <w:bCs/>
          <w:iCs/>
        </w:rPr>
      </w:pPr>
      <w:r>
        <w:br/>
      </w:r>
      <w:r>
        <w:rPr>
          <w:b/>
          <w:bCs/>
          <w:iCs/>
        </w:rPr>
        <w:t>2. Цели и задачи  программы.</w:t>
      </w:r>
    </w:p>
    <w:p w:rsidR="00542434" w:rsidRDefault="00542434" w:rsidP="00542434">
      <w:pPr>
        <w:pStyle w:val="a4"/>
        <w:spacing w:before="0" w:beforeAutospacing="0" w:after="0" w:afterAutospacing="0"/>
      </w:pPr>
      <w:r>
        <w:t xml:space="preserve">           Основными целями программы являются создание условий для укрепления здоровья населения в поселении путем развития спорта и приобщения различных возрастных групп населения к регулярным занятиям физической культурой и спортом. Обеспечение условий для организации и проведения календарных спортивных мероприятий по различным видам спорта для детей и молодежи. Обеспечение условий для организации и проведения спортивно-оздоровительных мероприятий для различных слоев населения.</w:t>
      </w:r>
    </w:p>
    <w:p w:rsidR="00542434" w:rsidRDefault="00542434" w:rsidP="00542434">
      <w:pPr>
        <w:pStyle w:val="a4"/>
        <w:spacing w:before="0" w:beforeAutospacing="0" w:after="0" w:afterAutospacing="0"/>
      </w:pPr>
      <w:r>
        <w:t xml:space="preserve">           </w:t>
      </w:r>
      <w:proofErr w:type="gramStart"/>
      <w:r>
        <w:t>Основополагающими задачами являются повышение интереса различных категорий граждан к занятиям физической культурой и спортом, формирование здорового образа жизни, улучшение качества процесса оздоровления и физического воспитания населения в поселении, создание условий для активного досуга и укрепления здоровья населения средствами физической культуры и спорта, формирование у населения устойчивой мотивации к регулярным занятиям физической культурой и спортом, расширение оздоровительной и профилактической работы с</w:t>
      </w:r>
      <w:proofErr w:type="gramEnd"/>
      <w:r>
        <w:t xml:space="preserve"> детьми, подростками и молодежью, устойчивое финансовое обеспечение физической культуры и спорта в поселении.</w:t>
      </w:r>
      <w:r>
        <w:br/>
      </w:r>
      <w:r>
        <w:rPr>
          <w:b/>
        </w:rPr>
        <w:t xml:space="preserve">3. Перечень программных мероприятий. </w:t>
      </w:r>
      <w:r>
        <w:br/>
        <w:t>Физическая культура и спорт развиваются главным образом в форме самоорганизующего движения граждан, заинтересованных в спортивно-оздоровительных занятиях. Задача местного самоуправления – обеспечение условий для укрепления здоровья населения путем развития спорта, популяризации спорта и приобщения различных слоев общества к регулярным занятиям физической культурой и спортом.</w:t>
      </w:r>
      <w:r>
        <w:br/>
        <w:t>Реализация программы будет осуществляться на основе:</w:t>
      </w:r>
      <w:r>
        <w:br/>
        <w:t>1.    Разработки физкультурных программ для различных слоев населения.</w:t>
      </w:r>
      <w:r>
        <w:br/>
        <w:t>2.    Обеспечения доступности занятий физической культурой и спортом для различных категорий граждан; организации пропаганды физической культуры и спорта, продвижение ценностей физической культуры и здорового образа жизни.</w:t>
      </w:r>
      <w:r>
        <w:br/>
        <w:t>3.    Совершенствование календаря спортивных мероприятий.</w:t>
      </w:r>
      <w:r>
        <w:br/>
        <w:t>4.    Развитие информационно-пропагандистского обеспечения.</w:t>
      </w:r>
      <w:r>
        <w:br/>
        <w:t>Координация мероприятий по развитию физической культуры и спорта  будет осуществляться  нормативными правовыми актами муниципального образования Придолинный сельсовет. (Перечень программных мероприятий предоставлен в приложении № 1).</w:t>
      </w:r>
      <w:r>
        <w:br/>
      </w:r>
      <w:r>
        <w:rPr>
          <w:b/>
        </w:rPr>
        <w:t>4. Ресурсное обеспечение программы</w:t>
      </w:r>
      <w:r>
        <w:br/>
        <w:t>    Программа финансируется за счет средств бюджета  сельского поселения в объемах, утвержденных  решением Совета депутатов  сельского поселения о бюджете поселения на соответствующий финансовый год.</w:t>
      </w:r>
      <w:r>
        <w:br/>
        <w:t>    Бюджетное финансирование программы является минимально необходимым для организации  и проведения физкультурных и спортивных мероприятий, имеющих вовлекающее и агитационно-пропагандирующее значение.</w:t>
      </w:r>
      <w:r>
        <w:br/>
        <w:t>Общий объем финансирования на 2014-2020 годы составляет – 13 тыс</w:t>
      </w:r>
      <w:proofErr w:type="gramStart"/>
      <w:r>
        <w:t>.р</w:t>
      </w:r>
      <w:proofErr w:type="gramEnd"/>
      <w:r>
        <w:t>ублей в том числе по годам:</w:t>
      </w:r>
    </w:p>
    <w:p w:rsidR="00542434" w:rsidRDefault="00542434" w:rsidP="00542434">
      <w:pPr>
        <w:pStyle w:val="a4"/>
        <w:spacing w:before="0" w:beforeAutospacing="0" w:after="0" w:afterAutospacing="0"/>
      </w:pPr>
      <w:r>
        <w:t>2014 год – 1 тыс</w:t>
      </w:r>
      <w:proofErr w:type="gramStart"/>
      <w:r>
        <w:t>.р</w:t>
      </w:r>
      <w:proofErr w:type="gramEnd"/>
      <w:r>
        <w:t>ублей</w:t>
      </w:r>
    </w:p>
    <w:p w:rsidR="00542434" w:rsidRDefault="00542434" w:rsidP="00542434">
      <w:pPr>
        <w:pStyle w:val="a4"/>
        <w:spacing w:before="0" w:beforeAutospacing="0" w:after="0" w:afterAutospacing="0"/>
      </w:pPr>
      <w:r>
        <w:t>2015 год – 1 тыс</w:t>
      </w:r>
      <w:proofErr w:type="gramStart"/>
      <w:r>
        <w:t>.р</w:t>
      </w:r>
      <w:proofErr w:type="gramEnd"/>
      <w:r>
        <w:t>ублей</w:t>
      </w:r>
    </w:p>
    <w:p w:rsidR="00542434" w:rsidRDefault="00542434" w:rsidP="00542434">
      <w:pPr>
        <w:pStyle w:val="a4"/>
        <w:spacing w:before="0" w:beforeAutospacing="0" w:after="0" w:afterAutospacing="0"/>
      </w:pPr>
      <w:r>
        <w:t>2016 год – 1  тыс</w:t>
      </w:r>
      <w:proofErr w:type="gramStart"/>
      <w:r>
        <w:t>.р</w:t>
      </w:r>
      <w:proofErr w:type="gramEnd"/>
      <w:r>
        <w:t>ублей</w:t>
      </w:r>
    </w:p>
    <w:p w:rsidR="00542434" w:rsidRDefault="00542434" w:rsidP="00542434">
      <w:pPr>
        <w:pStyle w:val="a4"/>
        <w:spacing w:before="0" w:beforeAutospacing="0" w:after="0" w:afterAutospacing="0"/>
      </w:pPr>
      <w:r>
        <w:t>2017 год – 1 тыс</w:t>
      </w:r>
      <w:proofErr w:type="gramStart"/>
      <w:r>
        <w:t>.р</w:t>
      </w:r>
      <w:proofErr w:type="gramEnd"/>
      <w:r>
        <w:t>ублей</w:t>
      </w:r>
    </w:p>
    <w:p w:rsidR="00542434" w:rsidRDefault="00542434" w:rsidP="00542434">
      <w:pPr>
        <w:pStyle w:val="a4"/>
        <w:spacing w:before="0" w:beforeAutospacing="0" w:after="0" w:afterAutospacing="0"/>
      </w:pPr>
      <w:r>
        <w:t>2018 год – 3 тыс</w:t>
      </w:r>
      <w:proofErr w:type="gramStart"/>
      <w:r>
        <w:t>.р</w:t>
      </w:r>
      <w:proofErr w:type="gramEnd"/>
      <w:r>
        <w:t>ублей</w:t>
      </w:r>
    </w:p>
    <w:p w:rsidR="00542434" w:rsidRDefault="00542434" w:rsidP="00542434">
      <w:pPr>
        <w:pStyle w:val="a4"/>
        <w:spacing w:before="0" w:beforeAutospacing="0" w:after="0" w:afterAutospacing="0"/>
      </w:pPr>
      <w:r>
        <w:t>2019 год – 3 тыс</w:t>
      </w:r>
      <w:proofErr w:type="gramStart"/>
      <w:r>
        <w:t>.р</w:t>
      </w:r>
      <w:proofErr w:type="gramEnd"/>
      <w:r>
        <w:t>ублей</w:t>
      </w:r>
    </w:p>
    <w:p w:rsidR="00542434" w:rsidRDefault="00542434" w:rsidP="00542434">
      <w:pPr>
        <w:pStyle w:val="a4"/>
        <w:spacing w:before="0" w:beforeAutospacing="0" w:after="0" w:afterAutospacing="0"/>
      </w:pPr>
      <w:r>
        <w:t>2020 год – 3 тыс</w:t>
      </w:r>
      <w:proofErr w:type="gramStart"/>
      <w:r>
        <w:t>.р</w:t>
      </w:r>
      <w:proofErr w:type="gramEnd"/>
      <w:r>
        <w:t>ублей</w:t>
      </w:r>
      <w:r>
        <w:br/>
      </w:r>
      <w:r>
        <w:rPr>
          <w:b/>
        </w:rPr>
        <w:t>5. Ожидаемые и конечные социальные результаты  программы</w:t>
      </w:r>
      <w:r>
        <w:t>.</w:t>
      </w:r>
      <w:r>
        <w:br/>
        <w:t xml:space="preserve">       Ожидаемыми социальными результатами программы являются: увеличение количества детей и подростков, привлеченных к занятиям физической культурой и спортом, увеличение количества граждан, занимающихся физической культурой и спортом,  увеличение количества участников физкультурно-спортивных мероприятий.</w:t>
      </w:r>
    </w:p>
    <w:p w:rsidR="00542434" w:rsidRDefault="00542434" w:rsidP="00542434">
      <w:pPr>
        <w:pStyle w:val="a4"/>
        <w:spacing w:before="0" w:beforeAutospacing="0" w:after="0" w:afterAutospacing="0"/>
      </w:pPr>
      <w:r>
        <w:rPr>
          <w:b/>
        </w:rPr>
        <w:lastRenderedPageBreak/>
        <w:t>6. Координация выполнения программы.</w:t>
      </w:r>
    </w:p>
    <w:p w:rsidR="00542434" w:rsidRDefault="00542434" w:rsidP="00542434">
      <w:pPr>
        <w:pStyle w:val="a4"/>
        <w:spacing w:before="0" w:beforeAutospacing="0" w:after="0" w:afterAutospacing="0"/>
      </w:pPr>
      <w:r>
        <w:t xml:space="preserve">       Координацию выполнения программы и </w:t>
      </w:r>
      <w:proofErr w:type="gramStart"/>
      <w:r>
        <w:t>контроль за</w:t>
      </w:r>
      <w:proofErr w:type="gramEnd"/>
      <w:r>
        <w:t xml:space="preserve"> ходом ее реализации осуществляет МО  Придолинный сельсовет. Ежегодно до 1 </w:t>
      </w:r>
      <w:proofErr w:type="gramStart"/>
      <w:r>
        <w:t>марта года, следующего за отчетным администрация МО  Придолинный сельсовет проводит</w:t>
      </w:r>
      <w:proofErr w:type="gramEnd"/>
      <w:r>
        <w:t xml:space="preserve"> оценку эффективности реализации программы по следующим целевым индикаторам.</w:t>
      </w:r>
    </w:p>
    <w:p w:rsidR="00542434" w:rsidRDefault="00542434" w:rsidP="00542434">
      <w:pPr>
        <w:pStyle w:val="a4"/>
        <w:spacing w:before="0" w:beforeAutospacing="0" w:after="0" w:afterAutospacing="0"/>
      </w:pPr>
    </w:p>
    <w:p w:rsidR="00542434" w:rsidRDefault="00542434" w:rsidP="00542434">
      <w:pPr>
        <w:pStyle w:val="a4"/>
        <w:spacing w:before="0" w:beforeAutospacing="0" w:after="0" w:afterAutospacing="0"/>
        <w:jc w:val="center"/>
        <w:rPr>
          <w:b/>
        </w:rPr>
      </w:pPr>
      <w:r>
        <w:rPr>
          <w:b/>
        </w:rPr>
        <w:t xml:space="preserve">Целевые индикаторы реализации муниципальной программы </w:t>
      </w:r>
    </w:p>
    <w:p w:rsidR="00542434" w:rsidRDefault="00542434" w:rsidP="00542434">
      <w:pPr>
        <w:pStyle w:val="a4"/>
        <w:spacing w:before="0" w:beforeAutospacing="0" w:after="0" w:afterAutospacing="0"/>
        <w:jc w:val="center"/>
        <w:rPr>
          <w:b/>
        </w:rPr>
      </w:pPr>
      <w:r>
        <w:rPr>
          <w:b/>
        </w:rPr>
        <w:t>«Развитие физической культуры и спорта в муниципальном образовании</w:t>
      </w:r>
    </w:p>
    <w:p w:rsidR="00542434" w:rsidRDefault="00542434" w:rsidP="00542434">
      <w:pPr>
        <w:pStyle w:val="a4"/>
        <w:spacing w:before="0" w:beforeAutospacing="0" w:after="0" w:afterAutospacing="0"/>
        <w:jc w:val="center"/>
      </w:pPr>
      <w:r>
        <w:rPr>
          <w:b/>
        </w:rPr>
        <w:t xml:space="preserve"> Придолинный сельсовет на 2014-2020 годы»</w:t>
      </w:r>
    </w:p>
    <w:tbl>
      <w:tblPr>
        <w:tblStyle w:val="a5"/>
        <w:tblW w:w="0" w:type="auto"/>
        <w:tblLook w:val="01E0"/>
      </w:tblPr>
      <w:tblGrid>
        <w:gridCol w:w="1705"/>
        <w:gridCol w:w="1253"/>
        <w:gridCol w:w="944"/>
        <w:gridCol w:w="944"/>
        <w:gridCol w:w="945"/>
        <w:gridCol w:w="945"/>
        <w:gridCol w:w="945"/>
        <w:gridCol w:w="945"/>
        <w:gridCol w:w="945"/>
      </w:tblGrid>
      <w:tr w:rsidR="00542434" w:rsidTr="00E55B69">
        <w:trPr>
          <w:trHeight w:val="420"/>
        </w:trPr>
        <w:tc>
          <w:tcPr>
            <w:tcW w:w="1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434" w:rsidRDefault="00542434" w:rsidP="00E55B69">
            <w:pPr>
              <w:pStyle w:val="a4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целевого индикатора</w:t>
            </w:r>
          </w:p>
        </w:tc>
        <w:tc>
          <w:tcPr>
            <w:tcW w:w="12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434" w:rsidRDefault="00542434" w:rsidP="00E55B69">
            <w:pPr>
              <w:pStyle w:val="a4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Единица измерения</w:t>
            </w:r>
          </w:p>
        </w:tc>
        <w:tc>
          <w:tcPr>
            <w:tcW w:w="81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434" w:rsidRDefault="00542434" w:rsidP="00E55B69">
            <w:pPr>
              <w:pStyle w:val="a4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Годы </w:t>
            </w:r>
          </w:p>
        </w:tc>
      </w:tr>
      <w:tr w:rsidR="00542434" w:rsidTr="00E55B69">
        <w:trPr>
          <w:trHeight w:val="12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434" w:rsidRDefault="00542434" w:rsidP="00E55B69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434" w:rsidRDefault="00542434" w:rsidP="00E55B69">
            <w:pPr>
              <w:rPr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434" w:rsidRDefault="00542434" w:rsidP="00E55B69">
            <w:pPr>
              <w:pStyle w:val="a4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434" w:rsidRDefault="00542434" w:rsidP="00E55B69">
            <w:pPr>
              <w:pStyle w:val="a4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434" w:rsidRDefault="00542434" w:rsidP="00E55B69">
            <w:pPr>
              <w:pStyle w:val="a4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434" w:rsidRDefault="00542434" w:rsidP="00E55B69">
            <w:pPr>
              <w:pStyle w:val="a4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2017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434" w:rsidRDefault="00542434" w:rsidP="00E55B69">
            <w:pPr>
              <w:pStyle w:val="a4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2018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434" w:rsidRDefault="00542434" w:rsidP="00E55B69">
            <w:pPr>
              <w:pStyle w:val="a4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434" w:rsidRDefault="00542434" w:rsidP="00E55B69">
            <w:pPr>
              <w:pStyle w:val="a4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2020</w:t>
            </w:r>
          </w:p>
        </w:tc>
      </w:tr>
      <w:tr w:rsidR="00542434" w:rsidTr="00E55B69"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434" w:rsidRPr="0073095D" w:rsidRDefault="00542434" w:rsidP="00E55B69">
            <w:pPr>
              <w:pStyle w:val="a4"/>
              <w:spacing w:before="0" w:beforeAutospacing="0" w:after="0" w:afterAutospacing="0"/>
              <w:jc w:val="center"/>
              <w:rPr>
                <w:lang w:val="ru-RU" w:eastAsia="en-US"/>
              </w:rPr>
            </w:pPr>
            <w:r w:rsidRPr="0073095D">
              <w:rPr>
                <w:lang w:val="ru-RU" w:eastAsia="en-US"/>
              </w:rPr>
              <w:t>Доля граждан, систематически занимающихся физической культурой и спортом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434" w:rsidRPr="0073095D" w:rsidRDefault="00542434" w:rsidP="00E55B69">
            <w:pPr>
              <w:pStyle w:val="a4"/>
              <w:spacing w:before="0" w:beforeAutospacing="0" w:after="0" w:afterAutospacing="0"/>
              <w:jc w:val="center"/>
              <w:rPr>
                <w:lang w:val="ru-RU" w:eastAsia="en-US"/>
              </w:rPr>
            </w:pPr>
          </w:p>
          <w:p w:rsidR="00542434" w:rsidRDefault="00542434" w:rsidP="00E55B69">
            <w:pPr>
              <w:pStyle w:val="a4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%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434" w:rsidRDefault="00542434" w:rsidP="00E55B69">
            <w:pPr>
              <w:pStyle w:val="a4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0,8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434" w:rsidRDefault="00542434" w:rsidP="00E55B69">
            <w:pPr>
              <w:pStyle w:val="a4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434" w:rsidRDefault="00542434" w:rsidP="00E55B69">
            <w:pPr>
              <w:pStyle w:val="a4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434" w:rsidRDefault="00542434" w:rsidP="00E55B69">
            <w:pPr>
              <w:pStyle w:val="a4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434" w:rsidRDefault="00542434" w:rsidP="00E55B69">
            <w:pPr>
              <w:pStyle w:val="a4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434" w:rsidRDefault="00542434" w:rsidP="00E55B69">
            <w:pPr>
              <w:pStyle w:val="a4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3,3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434" w:rsidRDefault="00542434" w:rsidP="00E55B69">
            <w:pPr>
              <w:pStyle w:val="a4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4,3</w:t>
            </w:r>
          </w:p>
        </w:tc>
      </w:tr>
      <w:tr w:rsidR="00542434" w:rsidTr="00E55B69"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434" w:rsidRPr="0073095D" w:rsidRDefault="00542434" w:rsidP="00E55B69">
            <w:pPr>
              <w:pStyle w:val="a4"/>
              <w:spacing w:before="0" w:beforeAutospacing="0" w:after="0" w:afterAutospacing="0"/>
              <w:jc w:val="center"/>
              <w:rPr>
                <w:lang w:val="ru-RU" w:eastAsia="en-US"/>
              </w:rPr>
            </w:pPr>
            <w:r w:rsidRPr="0073095D">
              <w:rPr>
                <w:lang w:val="ru-RU" w:eastAsia="en-US"/>
              </w:rPr>
              <w:t>Увеличение охвата населения физической культурой и спортом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434" w:rsidRPr="0073095D" w:rsidRDefault="00542434" w:rsidP="00E55B69">
            <w:pPr>
              <w:pStyle w:val="a4"/>
              <w:spacing w:before="0" w:beforeAutospacing="0" w:after="0" w:afterAutospacing="0"/>
              <w:jc w:val="center"/>
              <w:rPr>
                <w:lang w:val="ru-RU" w:eastAsia="en-US"/>
              </w:rPr>
            </w:pPr>
          </w:p>
          <w:p w:rsidR="00542434" w:rsidRDefault="00542434" w:rsidP="00E55B69">
            <w:pPr>
              <w:pStyle w:val="a4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%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434" w:rsidRDefault="00542434" w:rsidP="00E55B69">
            <w:pPr>
              <w:pStyle w:val="a4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434" w:rsidRDefault="00542434" w:rsidP="00E55B69">
            <w:pPr>
              <w:pStyle w:val="a4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434" w:rsidRDefault="00542434" w:rsidP="00E55B69">
            <w:pPr>
              <w:pStyle w:val="a4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434" w:rsidRDefault="00542434" w:rsidP="00E55B69">
            <w:pPr>
              <w:pStyle w:val="a4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434" w:rsidRDefault="00542434" w:rsidP="00E55B69">
            <w:pPr>
              <w:pStyle w:val="a4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434" w:rsidRDefault="00542434" w:rsidP="00E55B69">
            <w:pPr>
              <w:pStyle w:val="a4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434" w:rsidRDefault="00542434" w:rsidP="00E55B69">
            <w:pPr>
              <w:pStyle w:val="a4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</w:tr>
    </w:tbl>
    <w:p w:rsidR="00542434" w:rsidRDefault="00542434" w:rsidP="00542434">
      <w:pPr>
        <w:pStyle w:val="a4"/>
        <w:spacing w:before="0" w:beforeAutospacing="0" w:after="0" w:afterAutospacing="0"/>
      </w:pPr>
    </w:p>
    <w:p w:rsidR="00542434" w:rsidRDefault="00542434" w:rsidP="00542434">
      <w:pPr>
        <w:pStyle w:val="a4"/>
        <w:spacing w:before="0" w:beforeAutospacing="0" w:after="0" w:afterAutospacing="0"/>
      </w:pPr>
      <w:r>
        <w:t> </w:t>
      </w:r>
    </w:p>
    <w:p w:rsidR="00542434" w:rsidRDefault="00542434" w:rsidP="00542434">
      <w:pPr>
        <w:pStyle w:val="a4"/>
        <w:spacing w:before="0" w:beforeAutospacing="0" w:after="0" w:afterAutospacing="0"/>
        <w:jc w:val="right"/>
      </w:pPr>
    </w:p>
    <w:p w:rsidR="00542434" w:rsidRDefault="00542434" w:rsidP="00542434">
      <w:pPr>
        <w:pStyle w:val="a4"/>
        <w:spacing w:before="0" w:beforeAutospacing="0" w:after="0" w:afterAutospacing="0"/>
        <w:jc w:val="right"/>
      </w:pPr>
    </w:p>
    <w:p w:rsidR="00542434" w:rsidRDefault="00542434" w:rsidP="00542434">
      <w:pPr>
        <w:pStyle w:val="a4"/>
        <w:spacing w:before="0" w:beforeAutospacing="0" w:after="0" w:afterAutospacing="0"/>
        <w:jc w:val="right"/>
      </w:pPr>
    </w:p>
    <w:p w:rsidR="00542434" w:rsidRDefault="00542434" w:rsidP="00542434">
      <w:pPr>
        <w:pStyle w:val="a4"/>
        <w:spacing w:before="0" w:beforeAutospacing="0" w:after="0" w:afterAutospacing="0"/>
        <w:jc w:val="right"/>
      </w:pPr>
    </w:p>
    <w:p w:rsidR="00542434" w:rsidRDefault="00542434" w:rsidP="00542434">
      <w:pPr>
        <w:pStyle w:val="a4"/>
        <w:spacing w:before="0" w:beforeAutospacing="0" w:after="0" w:afterAutospacing="0"/>
        <w:jc w:val="right"/>
      </w:pPr>
    </w:p>
    <w:p w:rsidR="00542434" w:rsidRDefault="00542434" w:rsidP="00542434">
      <w:pPr>
        <w:pStyle w:val="a4"/>
        <w:spacing w:before="0" w:beforeAutospacing="0" w:after="0" w:afterAutospacing="0"/>
        <w:jc w:val="right"/>
      </w:pPr>
    </w:p>
    <w:p w:rsidR="00542434" w:rsidRDefault="00542434" w:rsidP="00542434">
      <w:pPr>
        <w:pStyle w:val="a4"/>
        <w:spacing w:before="0" w:beforeAutospacing="0" w:after="0" w:afterAutospacing="0"/>
        <w:jc w:val="right"/>
      </w:pPr>
    </w:p>
    <w:p w:rsidR="00542434" w:rsidRDefault="00542434" w:rsidP="00542434">
      <w:pPr>
        <w:pStyle w:val="a4"/>
        <w:spacing w:before="0" w:beforeAutospacing="0" w:after="0" w:afterAutospacing="0"/>
        <w:jc w:val="right"/>
      </w:pPr>
    </w:p>
    <w:p w:rsidR="00542434" w:rsidRDefault="00542434" w:rsidP="00542434">
      <w:pPr>
        <w:pStyle w:val="a4"/>
        <w:spacing w:before="0" w:beforeAutospacing="0" w:after="0" w:afterAutospacing="0"/>
        <w:jc w:val="right"/>
      </w:pPr>
    </w:p>
    <w:p w:rsidR="00542434" w:rsidRDefault="00542434" w:rsidP="00542434">
      <w:pPr>
        <w:pStyle w:val="a4"/>
        <w:spacing w:before="0" w:beforeAutospacing="0" w:after="0" w:afterAutospacing="0"/>
      </w:pPr>
      <w:r>
        <w:t xml:space="preserve">              </w:t>
      </w:r>
    </w:p>
    <w:p w:rsidR="00542434" w:rsidRDefault="00542434" w:rsidP="00542434">
      <w:pPr>
        <w:pStyle w:val="a4"/>
        <w:spacing w:before="0" w:beforeAutospacing="0" w:after="0" w:afterAutospacing="0"/>
        <w:jc w:val="right"/>
      </w:pPr>
      <w:r>
        <w:t xml:space="preserve">                                                       Приложение № 1</w:t>
      </w:r>
    </w:p>
    <w:p w:rsidR="00542434" w:rsidRDefault="00542434" w:rsidP="00542434">
      <w:pPr>
        <w:pStyle w:val="a4"/>
        <w:spacing w:before="0" w:beforeAutospacing="0" w:after="0" w:afterAutospacing="0"/>
        <w:jc w:val="right"/>
      </w:pPr>
      <w:r>
        <w:t>к муниципальной программе</w:t>
      </w:r>
    </w:p>
    <w:p w:rsidR="00542434" w:rsidRDefault="00542434" w:rsidP="00542434">
      <w:pPr>
        <w:pStyle w:val="a4"/>
        <w:spacing w:before="0" w:beforeAutospacing="0" w:after="0" w:afterAutospacing="0"/>
        <w:jc w:val="right"/>
      </w:pPr>
      <w:r>
        <w:t>развития физической культуры</w:t>
      </w:r>
    </w:p>
    <w:p w:rsidR="00542434" w:rsidRDefault="00542434" w:rsidP="00542434">
      <w:pPr>
        <w:pStyle w:val="a4"/>
        <w:spacing w:before="0" w:beforeAutospacing="0" w:after="0" w:afterAutospacing="0"/>
        <w:jc w:val="right"/>
      </w:pPr>
      <w:r>
        <w:t xml:space="preserve">и спорта </w:t>
      </w:r>
    </w:p>
    <w:p w:rsidR="00542434" w:rsidRDefault="00542434" w:rsidP="00542434">
      <w:pPr>
        <w:pStyle w:val="a4"/>
        <w:spacing w:before="0" w:beforeAutospacing="0" w:after="0" w:afterAutospacing="0"/>
        <w:jc w:val="center"/>
      </w:pPr>
      <w:r>
        <w:rPr>
          <w:rStyle w:val="a3"/>
          <w:rFonts w:eastAsiaTheme="majorEastAsia"/>
        </w:rPr>
        <w:t>Мероприятия по  муниципальной программе «Развитие физической культуры и спорта в муниципальном образовании Придолинный сельсовет 2014-2020 годы»</w:t>
      </w:r>
    </w:p>
    <w:tbl>
      <w:tblPr>
        <w:tblW w:w="0" w:type="auto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317"/>
        <w:gridCol w:w="1692"/>
        <w:gridCol w:w="7"/>
        <w:gridCol w:w="7"/>
        <w:gridCol w:w="1357"/>
        <w:gridCol w:w="6"/>
        <w:gridCol w:w="6"/>
        <w:gridCol w:w="570"/>
        <w:gridCol w:w="8"/>
        <w:gridCol w:w="11"/>
        <w:gridCol w:w="495"/>
        <w:gridCol w:w="11"/>
        <w:gridCol w:w="13"/>
        <w:gridCol w:w="13"/>
        <w:gridCol w:w="531"/>
        <w:gridCol w:w="7"/>
        <w:gridCol w:w="12"/>
        <w:gridCol w:w="7"/>
        <w:gridCol w:w="459"/>
        <w:gridCol w:w="31"/>
        <w:gridCol w:w="11"/>
        <w:gridCol w:w="7"/>
        <w:gridCol w:w="576"/>
        <w:gridCol w:w="11"/>
        <w:gridCol w:w="632"/>
        <w:gridCol w:w="573"/>
      </w:tblGrid>
      <w:tr w:rsidR="00542434" w:rsidTr="00E55B69">
        <w:trPr>
          <w:tblCellSpacing w:w="0" w:type="dxa"/>
        </w:trPr>
        <w:tc>
          <w:tcPr>
            <w:tcW w:w="264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2434" w:rsidRDefault="00542434" w:rsidP="00E55B69">
            <w:pPr>
              <w:pStyle w:val="a4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</w:t>
            </w:r>
          </w:p>
          <w:p w:rsidR="00542434" w:rsidRDefault="00542434" w:rsidP="00E55B69">
            <w:pPr>
              <w:spacing w:line="276" w:lineRule="auto"/>
              <w:rPr>
                <w:lang w:eastAsia="en-US"/>
              </w:rPr>
            </w:pPr>
          </w:p>
          <w:p w:rsidR="00542434" w:rsidRDefault="00542434" w:rsidP="00E55B69">
            <w:pPr>
              <w:spacing w:line="276" w:lineRule="auto"/>
              <w:rPr>
                <w:lang w:eastAsia="en-US"/>
              </w:rPr>
            </w:pPr>
          </w:p>
          <w:p w:rsidR="00542434" w:rsidRDefault="00542434" w:rsidP="00E55B69">
            <w:pPr>
              <w:spacing w:line="276" w:lineRule="auto"/>
              <w:rPr>
                <w:lang w:eastAsia="en-US"/>
              </w:rPr>
            </w:pPr>
          </w:p>
          <w:p w:rsidR="00542434" w:rsidRDefault="00542434" w:rsidP="00E55B6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54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434" w:rsidRDefault="00542434" w:rsidP="00E55B69">
            <w:pPr>
              <w:pStyle w:val="a4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Источники финансирования</w:t>
            </w:r>
          </w:p>
        </w:tc>
        <w:tc>
          <w:tcPr>
            <w:tcW w:w="1716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434" w:rsidRDefault="00542434" w:rsidP="00E55B69">
            <w:pPr>
              <w:pStyle w:val="a4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Сумма</w:t>
            </w:r>
          </w:p>
          <w:p w:rsidR="00542434" w:rsidRDefault="00542434" w:rsidP="00E55B69">
            <w:pPr>
              <w:pStyle w:val="a4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(тыс. руб.)</w:t>
            </w:r>
          </w:p>
        </w:tc>
        <w:tc>
          <w:tcPr>
            <w:tcW w:w="4334" w:type="dxa"/>
            <w:gridSpan w:val="2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434" w:rsidRDefault="00542434" w:rsidP="00E55B69">
            <w:pPr>
              <w:pStyle w:val="a4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том числе:</w:t>
            </w:r>
          </w:p>
        </w:tc>
      </w:tr>
      <w:tr w:rsidR="00542434" w:rsidTr="00E55B69">
        <w:trPr>
          <w:trHeight w:val="1062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2434" w:rsidRDefault="00542434" w:rsidP="00E55B69">
            <w:pPr>
              <w:rPr>
                <w:lang w:eastAsia="en-US"/>
              </w:rPr>
            </w:pPr>
          </w:p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2434" w:rsidRDefault="00542434" w:rsidP="00E55B69">
            <w:pPr>
              <w:rPr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2434" w:rsidRDefault="00542434" w:rsidP="00E55B69">
            <w:pPr>
              <w:rPr>
                <w:lang w:eastAsia="en-US"/>
              </w:rPr>
            </w:pPr>
          </w:p>
        </w:tc>
        <w:tc>
          <w:tcPr>
            <w:tcW w:w="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434" w:rsidRDefault="00542434" w:rsidP="00E55B69">
            <w:pPr>
              <w:pStyle w:val="a4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2014</w:t>
            </w:r>
          </w:p>
          <w:p w:rsidR="00542434" w:rsidRDefault="00542434" w:rsidP="00E55B69">
            <w:pPr>
              <w:pStyle w:val="a4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год</w:t>
            </w:r>
          </w:p>
        </w:tc>
        <w:tc>
          <w:tcPr>
            <w:tcW w:w="57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434" w:rsidRDefault="00542434" w:rsidP="00E55B69">
            <w:pPr>
              <w:pStyle w:val="a4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2015</w:t>
            </w:r>
          </w:p>
          <w:p w:rsidR="00542434" w:rsidRDefault="00542434" w:rsidP="00E55B69">
            <w:pPr>
              <w:pStyle w:val="a4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год</w:t>
            </w:r>
          </w:p>
        </w:tc>
        <w:tc>
          <w:tcPr>
            <w:tcW w:w="6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434" w:rsidRDefault="00542434" w:rsidP="00E55B69">
            <w:pPr>
              <w:pStyle w:val="a4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2016</w:t>
            </w:r>
          </w:p>
          <w:p w:rsidR="00542434" w:rsidRDefault="00542434" w:rsidP="00E55B69">
            <w:pPr>
              <w:pStyle w:val="a4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год</w:t>
            </w:r>
          </w:p>
        </w:tc>
        <w:tc>
          <w:tcPr>
            <w:tcW w:w="5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434" w:rsidRDefault="00542434" w:rsidP="00E55B69">
            <w:pPr>
              <w:pStyle w:val="a4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2017</w:t>
            </w:r>
          </w:p>
          <w:p w:rsidR="00542434" w:rsidRDefault="00542434" w:rsidP="00E55B69">
            <w:pPr>
              <w:pStyle w:val="a4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год</w:t>
            </w:r>
          </w:p>
        </w:tc>
        <w:tc>
          <w:tcPr>
            <w:tcW w:w="65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2434" w:rsidRDefault="00542434" w:rsidP="00E55B69">
            <w:pPr>
              <w:pStyle w:val="a4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2018</w:t>
            </w:r>
          </w:p>
          <w:p w:rsidR="00542434" w:rsidRDefault="00542434" w:rsidP="00E55B69">
            <w:pPr>
              <w:pStyle w:val="a4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год</w:t>
            </w:r>
          </w:p>
          <w:p w:rsidR="00542434" w:rsidRDefault="00542434" w:rsidP="00E55B69">
            <w:pPr>
              <w:pStyle w:val="a4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</w:p>
        </w:tc>
        <w:tc>
          <w:tcPr>
            <w:tcW w:w="7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434" w:rsidRDefault="00542434" w:rsidP="00E55B69">
            <w:pPr>
              <w:pStyle w:val="a4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2019</w:t>
            </w:r>
          </w:p>
          <w:p w:rsidR="00542434" w:rsidRDefault="00542434" w:rsidP="00E55B69">
            <w:pPr>
              <w:pStyle w:val="a4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год</w:t>
            </w:r>
          </w:p>
        </w:tc>
        <w:tc>
          <w:tcPr>
            <w:tcW w:w="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808080"/>
            </w:tcBorders>
            <w:hideMark/>
          </w:tcPr>
          <w:p w:rsidR="00542434" w:rsidRDefault="00542434" w:rsidP="00E55B69">
            <w:pPr>
              <w:pStyle w:val="a4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2020</w:t>
            </w:r>
          </w:p>
          <w:p w:rsidR="00542434" w:rsidRDefault="00542434" w:rsidP="00E55B69">
            <w:pPr>
              <w:pStyle w:val="a4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год</w:t>
            </w:r>
          </w:p>
        </w:tc>
      </w:tr>
      <w:tr w:rsidR="00542434" w:rsidTr="00E55B69">
        <w:trPr>
          <w:trHeight w:val="1560"/>
          <w:tblCellSpacing w:w="0" w:type="dxa"/>
        </w:trPr>
        <w:tc>
          <w:tcPr>
            <w:tcW w:w="2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434" w:rsidRDefault="00542434" w:rsidP="00E55B69">
            <w:pPr>
              <w:pStyle w:val="a4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Создание и укрепление материально-технической базы для занятий физической культурой и спортом по месту жительства</w:t>
            </w:r>
          </w:p>
        </w:tc>
        <w:tc>
          <w:tcPr>
            <w:tcW w:w="175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434" w:rsidRDefault="00542434" w:rsidP="00E55B69">
            <w:pPr>
              <w:pStyle w:val="a4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 муниципального образования  Придолинный сельсовет</w:t>
            </w:r>
          </w:p>
        </w:tc>
        <w:tc>
          <w:tcPr>
            <w:tcW w:w="17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434" w:rsidRDefault="00542434" w:rsidP="00E55B69">
            <w:pPr>
              <w:pStyle w:val="a4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63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434" w:rsidRDefault="00542434" w:rsidP="00E55B69">
            <w:pPr>
              <w:pStyle w:val="a4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7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434" w:rsidRDefault="00542434" w:rsidP="00E55B69">
            <w:pPr>
              <w:pStyle w:val="a4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9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434" w:rsidRDefault="00542434" w:rsidP="00E55B69">
            <w:pPr>
              <w:pStyle w:val="a4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2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434" w:rsidRDefault="00542434" w:rsidP="00E55B69">
            <w:pPr>
              <w:pStyle w:val="a4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434" w:rsidRDefault="00542434" w:rsidP="00E55B69">
            <w:pPr>
              <w:pStyle w:val="a4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434" w:rsidRDefault="00542434" w:rsidP="00E55B69">
            <w:pPr>
              <w:pStyle w:val="a4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434" w:rsidRDefault="00542434" w:rsidP="00E55B69">
            <w:pPr>
              <w:pStyle w:val="a4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542434" w:rsidTr="00E55B69">
        <w:trPr>
          <w:trHeight w:val="1641"/>
          <w:tblCellSpacing w:w="0" w:type="dxa"/>
        </w:trPr>
        <w:tc>
          <w:tcPr>
            <w:tcW w:w="2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434" w:rsidRDefault="00542434" w:rsidP="00E55B69">
            <w:pPr>
              <w:pStyle w:val="a4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  <w:p w:rsidR="00542434" w:rsidRDefault="00542434" w:rsidP="00E55B69">
            <w:pPr>
              <w:pStyle w:val="a4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Проведение спортивно-массовых мероприятий и соревнований</w:t>
            </w:r>
          </w:p>
        </w:tc>
        <w:tc>
          <w:tcPr>
            <w:tcW w:w="175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434" w:rsidRDefault="00542434" w:rsidP="00E55B69">
            <w:pPr>
              <w:pStyle w:val="a4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 муниципального образования Придолинный сельсовет</w:t>
            </w:r>
          </w:p>
          <w:p w:rsidR="00542434" w:rsidRDefault="00542434" w:rsidP="00E55B69">
            <w:pPr>
              <w:pStyle w:val="a4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7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2434" w:rsidRDefault="00542434" w:rsidP="00E55B69">
            <w:pPr>
              <w:pStyle w:val="a4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542434" w:rsidRDefault="00542434" w:rsidP="00E55B69">
            <w:pPr>
              <w:pStyle w:val="a4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</w:p>
          <w:p w:rsidR="00542434" w:rsidRDefault="00542434" w:rsidP="00E55B69">
            <w:pPr>
              <w:pStyle w:val="a4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</w:p>
        </w:tc>
        <w:tc>
          <w:tcPr>
            <w:tcW w:w="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2434" w:rsidRDefault="00542434" w:rsidP="00E55B69">
            <w:pPr>
              <w:pStyle w:val="a4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</w:p>
          <w:p w:rsidR="00542434" w:rsidRDefault="00542434" w:rsidP="00E55B69">
            <w:pPr>
              <w:pStyle w:val="a4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</w:p>
        </w:tc>
        <w:tc>
          <w:tcPr>
            <w:tcW w:w="58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2434" w:rsidRDefault="00542434" w:rsidP="00E55B69">
            <w:pPr>
              <w:pStyle w:val="a4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542434" w:rsidRDefault="00542434" w:rsidP="00E55B69">
            <w:pPr>
              <w:pStyle w:val="a4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</w:p>
        </w:tc>
        <w:tc>
          <w:tcPr>
            <w:tcW w:w="5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2434" w:rsidRDefault="00542434" w:rsidP="00E55B69">
            <w:pPr>
              <w:pStyle w:val="a4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542434" w:rsidRDefault="00542434" w:rsidP="00E55B69">
            <w:pPr>
              <w:pStyle w:val="a4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</w:p>
        </w:tc>
        <w:tc>
          <w:tcPr>
            <w:tcW w:w="54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2434" w:rsidRDefault="00542434" w:rsidP="00E55B69">
            <w:pPr>
              <w:pStyle w:val="a4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542434" w:rsidRDefault="00542434" w:rsidP="00E55B69">
            <w:pPr>
              <w:pStyle w:val="a4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</w:p>
        </w:tc>
        <w:tc>
          <w:tcPr>
            <w:tcW w:w="6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2434" w:rsidRDefault="00542434" w:rsidP="00E55B69">
            <w:pPr>
              <w:pStyle w:val="a4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542434" w:rsidRDefault="00542434" w:rsidP="00E55B69">
            <w:pPr>
              <w:pStyle w:val="a4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2434" w:rsidRDefault="00542434" w:rsidP="00E55B69">
            <w:pPr>
              <w:pStyle w:val="a4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542434" w:rsidRDefault="00542434" w:rsidP="00E55B69">
            <w:pPr>
              <w:pStyle w:val="a4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</w:p>
        </w:tc>
        <w:tc>
          <w:tcPr>
            <w:tcW w:w="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808080"/>
            </w:tcBorders>
          </w:tcPr>
          <w:p w:rsidR="00542434" w:rsidRDefault="00542434" w:rsidP="00E55B6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542434" w:rsidRDefault="00542434" w:rsidP="00E55B69">
            <w:pPr>
              <w:pStyle w:val="a4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</w:p>
        </w:tc>
      </w:tr>
      <w:tr w:rsidR="00542434" w:rsidTr="00E55B69">
        <w:trPr>
          <w:trHeight w:val="419"/>
          <w:tblCellSpacing w:w="0" w:type="dxa"/>
        </w:trPr>
        <w:tc>
          <w:tcPr>
            <w:tcW w:w="2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434" w:rsidRDefault="00542434" w:rsidP="00E55B69">
            <w:pPr>
              <w:pStyle w:val="a4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Мероприятии</w:t>
            </w:r>
            <w:proofErr w:type="gramEnd"/>
            <w:r>
              <w:rPr>
                <w:lang w:eastAsia="en-US"/>
              </w:rPr>
              <w:t xml:space="preserve"> по подготовке команд к соревнованиям</w:t>
            </w:r>
          </w:p>
        </w:tc>
        <w:tc>
          <w:tcPr>
            <w:tcW w:w="17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2434" w:rsidRDefault="00542434" w:rsidP="00E55B69">
            <w:pPr>
              <w:pStyle w:val="a4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 муниципального образования Придолинный сельсовет, учреждения и организации, расположенные на территории муниципального образования Придолинный сельсовет</w:t>
            </w:r>
          </w:p>
          <w:p w:rsidR="00542434" w:rsidRDefault="00542434" w:rsidP="00E55B69">
            <w:pPr>
              <w:pStyle w:val="a4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</w:p>
        </w:tc>
        <w:tc>
          <w:tcPr>
            <w:tcW w:w="172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434" w:rsidRDefault="00542434" w:rsidP="00E55B69">
            <w:pPr>
              <w:pStyle w:val="a4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6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434" w:rsidRDefault="00542434" w:rsidP="00E55B69">
            <w:pPr>
              <w:pStyle w:val="a4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434" w:rsidRDefault="00542434" w:rsidP="00E55B69">
            <w:pPr>
              <w:pStyle w:val="a4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61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434" w:rsidRDefault="00542434" w:rsidP="00E55B69">
            <w:pPr>
              <w:pStyle w:val="a4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4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434" w:rsidRDefault="00542434" w:rsidP="00E55B69">
            <w:pPr>
              <w:pStyle w:val="a4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6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434" w:rsidRDefault="00542434" w:rsidP="00E55B69">
            <w:pPr>
              <w:pStyle w:val="a4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434" w:rsidRDefault="00542434" w:rsidP="00E55B69">
            <w:pPr>
              <w:pStyle w:val="a4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434" w:rsidRDefault="00542434" w:rsidP="00E55B69">
            <w:pPr>
              <w:pStyle w:val="a4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542434" w:rsidTr="00E55B69">
        <w:trPr>
          <w:tblCellSpacing w:w="0" w:type="dxa"/>
        </w:trPr>
        <w:tc>
          <w:tcPr>
            <w:tcW w:w="2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434" w:rsidRDefault="00542434" w:rsidP="00E55B69">
            <w:pPr>
              <w:pStyle w:val="a4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Разработка физкультурно-оздоровительных программ для различных слоев населения 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2434" w:rsidRDefault="00542434" w:rsidP="00E55B69">
            <w:pPr>
              <w:pStyle w:val="a4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МО Придолинный сельсовет</w:t>
            </w:r>
          </w:p>
          <w:p w:rsidR="00542434" w:rsidRDefault="00542434" w:rsidP="00E55B69">
            <w:pPr>
              <w:pStyle w:val="a4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</w:p>
        </w:tc>
        <w:tc>
          <w:tcPr>
            <w:tcW w:w="172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434" w:rsidRDefault="00542434" w:rsidP="00E55B69">
            <w:pPr>
              <w:pStyle w:val="a4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65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434" w:rsidRDefault="00542434" w:rsidP="00E55B69">
            <w:pPr>
              <w:pStyle w:val="a4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434" w:rsidRDefault="00542434" w:rsidP="00E55B69">
            <w:pPr>
              <w:pStyle w:val="a4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63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434" w:rsidRDefault="00542434" w:rsidP="00E55B69">
            <w:pPr>
              <w:pStyle w:val="a4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434" w:rsidRDefault="00542434" w:rsidP="00E55B69">
            <w:pPr>
              <w:pStyle w:val="a4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0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434" w:rsidRDefault="00542434" w:rsidP="00E55B69">
            <w:pPr>
              <w:pStyle w:val="a4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434" w:rsidRDefault="00542434" w:rsidP="00E55B69">
            <w:pPr>
              <w:pStyle w:val="a4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434" w:rsidRDefault="00542434" w:rsidP="00E55B69">
            <w:pPr>
              <w:pStyle w:val="a4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542434" w:rsidTr="00E55B69">
        <w:trPr>
          <w:trHeight w:val="1305"/>
          <w:tblCellSpacing w:w="0" w:type="dxa"/>
        </w:trPr>
        <w:tc>
          <w:tcPr>
            <w:tcW w:w="2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434" w:rsidRDefault="00542434" w:rsidP="00E55B69">
            <w:pPr>
              <w:pStyle w:val="a4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Организация пропаганды  спорта и здорового образа жизни в средствах массовой информации </w:t>
            </w:r>
          </w:p>
        </w:tc>
        <w:tc>
          <w:tcPr>
            <w:tcW w:w="175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434" w:rsidRDefault="00542434" w:rsidP="00E55B69">
            <w:pPr>
              <w:pStyle w:val="a4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МО Придолинный сельсовет</w:t>
            </w:r>
          </w:p>
          <w:p w:rsidR="00542434" w:rsidRDefault="00542434" w:rsidP="00E55B69">
            <w:pPr>
              <w:pStyle w:val="a4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7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434" w:rsidRDefault="00542434" w:rsidP="00E55B69">
            <w:pPr>
              <w:pStyle w:val="a4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434" w:rsidRDefault="00542434" w:rsidP="00E55B69">
            <w:pPr>
              <w:pStyle w:val="a4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7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434" w:rsidRDefault="00542434" w:rsidP="00E55B69">
            <w:pPr>
              <w:pStyle w:val="a4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61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434" w:rsidRDefault="00542434" w:rsidP="00E55B69">
            <w:pPr>
              <w:pStyle w:val="a4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434" w:rsidRDefault="00542434" w:rsidP="00E55B69">
            <w:pPr>
              <w:pStyle w:val="a4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0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434" w:rsidRDefault="00542434" w:rsidP="00E55B69">
            <w:pPr>
              <w:pStyle w:val="a4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434" w:rsidRDefault="00542434" w:rsidP="00E55B69">
            <w:pPr>
              <w:pStyle w:val="a4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434" w:rsidRDefault="00542434" w:rsidP="00E55B69">
            <w:pPr>
              <w:pStyle w:val="a4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542434" w:rsidTr="00E55B69">
        <w:trPr>
          <w:tblCellSpacing w:w="0" w:type="dxa"/>
        </w:trPr>
        <w:tc>
          <w:tcPr>
            <w:tcW w:w="439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434" w:rsidRDefault="00542434" w:rsidP="00E55B69">
            <w:pPr>
              <w:pStyle w:val="a4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rStyle w:val="a3"/>
                <w:rFonts w:eastAsiaTheme="majorEastAsia"/>
                <w:lang w:eastAsia="en-US"/>
              </w:rPr>
              <w:t>Всего:</w:t>
            </w:r>
          </w:p>
        </w:tc>
        <w:tc>
          <w:tcPr>
            <w:tcW w:w="17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434" w:rsidRDefault="00542434" w:rsidP="00E55B69">
            <w:pPr>
              <w:pStyle w:val="a4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rStyle w:val="a3"/>
                <w:rFonts w:eastAsiaTheme="majorEastAsia"/>
                <w:lang w:eastAsia="en-US"/>
              </w:rPr>
              <w:t>13</w:t>
            </w:r>
          </w:p>
        </w:tc>
        <w:tc>
          <w:tcPr>
            <w:tcW w:w="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434" w:rsidRDefault="00542434" w:rsidP="00E55B69">
            <w:pPr>
              <w:pStyle w:val="a4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7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434" w:rsidRDefault="00542434" w:rsidP="00E55B69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61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434" w:rsidRDefault="00542434" w:rsidP="00E55B69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434" w:rsidRDefault="00542434" w:rsidP="00E55B69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70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434" w:rsidRDefault="00542434" w:rsidP="00E55B69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434" w:rsidRDefault="00542434" w:rsidP="00E55B69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lang w:eastAsia="en-US"/>
              </w:rPr>
            </w:pPr>
            <w:r>
              <w:rPr>
                <w:rStyle w:val="a3"/>
                <w:rFonts w:eastAsiaTheme="majorEastAsia"/>
                <w:lang w:eastAsia="en-US"/>
              </w:rPr>
              <w:t>3</w:t>
            </w:r>
          </w:p>
        </w:tc>
        <w:tc>
          <w:tcPr>
            <w:tcW w:w="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434" w:rsidRDefault="00542434" w:rsidP="00E55B69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</w:tr>
    </w:tbl>
    <w:p w:rsidR="00542434" w:rsidRDefault="00542434" w:rsidP="00542434">
      <w:pPr>
        <w:rPr>
          <w:sz w:val="28"/>
          <w:szCs w:val="20"/>
        </w:rPr>
      </w:pPr>
    </w:p>
    <w:p w:rsidR="00542434" w:rsidRDefault="00542434" w:rsidP="00542434"/>
    <w:p w:rsidR="00542434" w:rsidRDefault="00542434" w:rsidP="00542434"/>
    <w:p w:rsidR="00542434" w:rsidRDefault="00542434" w:rsidP="00542434"/>
    <w:p w:rsidR="00542434" w:rsidRDefault="00542434" w:rsidP="00542434"/>
    <w:p w:rsidR="00542434" w:rsidRDefault="00542434" w:rsidP="00542434"/>
    <w:p w:rsidR="00542434" w:rsidRDefault="00542434" w:rsidP="00542434"/>
    <w:p w:rsidR="00B20D06" w:rsidRDefault="00B20D06"/>
    <w:sectPr w:rsidR="00B20D06" w:rsidSect="00B20D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542434"/>
    <w:rsid w:val="00542434"/>
    <w:rsid w:val="00B20D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4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542434"/>
    <w:pPr>
      <w:widowControl w:val="0"/>
      <w:snapToGrid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character" w:styleId="a3">
    <w:name w:val="Strong"/>
    <w:basedOn w:val="a0"/>
    <w:qFormat/>
    <w:rsid w:val="00542434"/>
    <w:rPr>
      <w:b/>
      <w:bCs/>
    </w:rPr>
  </w:style>
  <w:style w:type="paragraph" w:styleId="a4">
    <w:name w:val="Normal (Web)"/>
    <w:basedOn w:val="a"/>
    <w:unhideWhenUsed/>
    <w:rsid w:val="00542434"/>
    <w:pPr>
      <w:spacing w:before="100" w:beforeAutospacing="1" w:after="100" w:afterAutospacing="1"/>
    </w:pPr>
    <w:rPr>
      <w:sz w:val="22"/>
      <w:szCs w:val="22"/>
    </w:rPr>
  </w:style>
  <w:style w:type="table" w:styleId="a5">
    <w:name w:val="Table Grid"/>
    <w:basedOn w:val="a1"/>
    <w:rsid w:val="00542434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1797</Words>
  <Characters>10243</Characters>
  <Application>Microsoft Office Word</Application>
  <DocSecurity>0</DocSecurity>
  <Lines>85</Lines>
  <Paragraphs>24</Paragraphs>
  <ScaleCrop>false</ScaleCrop>
  <Company>Microsoft</Company>
  <LinksUpToDate>false</LinksUpToDate>
  <CharactersWithSpaces>12016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придолинное</dc:creator>
  <cp:keywords/>
  <dc:description/>
  <cp:lastModifiedBy>придолинное</cp:lastModifiedBy>
  <cp:revision>2</cp:revision>
  <dcterms:created xsi:type="dcterms:W3CDTF">2015-12-03T05:09:00Z</dcterms:created>
  <dcterms:modified xsi:type="dcterms:W3CDTF">2015-12-03T05:09:00Z</dcterms:modified>
</cp:coreProperties>
</file>