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1"/>
        <w:gridCol w:w="1811"/>
        <w:gridCol w:w="518"/>
        <w:gridCol w:w="1631"/>
      </w:tblGrid>
      <w:tr w:rsidR="00F33E1A" w:rsidRPr="00F36857" w:rsidTr="00210C17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РЕШЕНИЕ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СОВЕТ ДЕПУТАТОВ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ПРИДОЛИННЫЙ СЕЛЬСОВЕТ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Третьего</w:t>
            </w: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созыва</w:t>
            </w:r>
          </w:p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3E1A" w:rsidRPr="00F36857" w:rsidTr="00210C17">
        <w:tc>
          <w:tcPr>
            <w:tcW w:w="56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>2.201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3E1A" w:rsidRPr="00F36857" w:rsidRDefault="00F33E1A" w:rsidP="0021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5/20</w:t>
            </w:r>
            <w:r w:rsidRPr="00F36857">
              <w:rPr>
                <w:rFonts w:ascii="Times New Roman" w:hAnsi="Times New Roman" w:cs="Times New Roman"/>
                <w:bCs/>
                <w:sz w:val="28"/>
                <w:szCs w:val="28"/>
              </w:rPr>
              <w:t>-рс</w:t>
            </w:r>
          </w:p>
        </w:tc>
      </w:tr>
    </w:tbl>
    <w:p w:rsidR="00F33E1A" w:rsidRPr="00F36857" w:rsidRDefault="003E62DE" w:rsidP="00F33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2DE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x y;z-index:251660288;mso-position-horizontal-relative:text;mso-position-vertical-relative:text" from="175.5pt,16.05pt" to="206.7pt,16.05pt"/>
        </w:pict>
      </w:r>
      <w:r w:rsidRPr="003E62DE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flip:y;z-index:251661312;mso-position-horizontal-relative:text;mso-position-vertical-relative:text" from="206.7pt,16.05pt" to="206.7pt,34.05pt"/>
        </w:pict>
      </w:r>
      <w:r w:rsidRPr="003E62DE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flip:y;z-index:251662336;mso-position-horizontal-relative:text;mso-position-vertical-relative:text" from="-3.9pt,16.05pt" to="23.4pt,16.05pt"/>
        </w:pict>
      </w:r>
      <w:r w:rsidRPr="003E62DE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flip:y;z-index:251663360;mso-position-horizontal-relative:text;mso-position-vertical-relative:text" from="-3.9pt,16.05pt" to="-3.9pt,34.05pt"/>
        </w:pic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685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8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857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857">
        <w:rPr>
          <w:rFonts w:ascii="Times New Roman" w:hAnsi="Times New Roman" w:cs="Times New Roman"/>
          <w:sz w:val="28"/>
          <w:szCs w:val="28"/>
        </w:rPr>
        <w:t xml:space="preserve">-рс «О бюджете 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Придолинный сельсовет Ташлинского</w:t>
      </w:r>
    </w:p>
    <w:p w:rsidR="00F33E1A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  <w:r w:rsidRPr="00F36857">
        <w:rPr>
          <w:rFonts w:ascii="Times New Roman" w:hAnsi="Times New Roman" w:cs="Times New Roman"/>
          <w:sz w:val="28"/>
          <w:szCs w:val="28"/>
        </w:rPr>
        <w:t>»</w:t>
      </w:r>
    </w:p>
    <w:p w:rsidR="00F33E1A" w:rsidRPr="00F36857" w:rsidRDefault="00F33E1A" w:rsidP="00F3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1A" w:rsidRPr="00F36857" w:rsidRDefault="00F33E1A" w:rsidP="00F33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Придолинный сельсовет Ташлинского района Оренбургской области, Совет депутатов   муниципального образования Придолинный сельсовет РЕШИЛ:</w:t>
      </w:r>
    </w:p>
    <w:p w:rsidR="00F33E1A" w:rsidRPr="00FF5F61" w:rsidRDefault="00F33E1A" w:rsidP="00F33E1A">
      <w:pPr>
        <w:pStyle w:val="a3"/>
        <w:numPr>
          <w:ilvl w:val="0"/>
          <w:numId w:val="1"/>
        </w:numPr>
        <w:tabs>
          <w:tab w:val="clear" w:pos="510"/>
          <w:tab w:val="num" w:pos="0"/>
        </w:tabs>
        <w:spacing w:after="0"/>
        <w:ind w:left="142" w:hanging="142"/>
        <w:jc w:val="both"/>
      </w:pPr>
      <w:r w:rsidRPr="00FF5F61">
        <w:t xml:space="preserve">Внести изменения в решение Совета депутатов от 21.12.2015 года № 4/12-рс «О бюджете муниципального образования Придолинный сельсовет Ташлинского района Оренбургской области на 2016 год»: </w:t>
      </w:r>
    </w:p>
    <w:p w:rsidR="00F33E1A" w:rsidRPr="00FF5F61" w:rsidRDefault="00F33E1A" w:rsidP="00F33E1A">
      <w:pPr>
        <w:pStyle w:val="a3"/>
        <w:numPr>
          <w:ilvl w:val="0"/>
          <w:numId w:val="2"/>
        </w:numPr>
        <w:autoSpaceDE w:val="0"/>
        <w:autoSpaceDN w:val="0"/>
        <w:spacing w:after="0"/>
        <w:ind w:left="142" w:firstLine="218"/>
        <w:jc w:val="both"/>
      </w:pPr>
      <w:r w:rsidRPr="00FF5F61">
        <w:t>Приложения 4,5,6,7 к решению Совета депутатов от 22.12.2014 года №   29/107-рс изложить в новой редакции.</w:t>
      </w:r>
    </w:p>
    <w:p w:rsidR="00F33E1A" w:rsidRPr="00F36857" w:rsidRDefault="00F33E1A" w:rsidP="00F33E1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F36857">
        <w:rPr>
          <w:rFonts w:ascii="Times New Roman" w:hAnsi="Times New Roman" w:cs="Times New Roman"/>
          <w:sz w:val="28"/>
          <w:szCs w:val="28"/>
        </w:rPr>
        <w:t>.</w:t>
      </w:r>
    </w:p>
    <w:p w:rsidR="00F33E1A" w:rsidRDefault="00F33E1A" w:rsidP="00F3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Default="00F33E1A" w:rsidP="00F3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Pr="00F36857" w:rsidRDefault="00F33E1A" w:rsidP="00F3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Pr="00F36857" w:rsidRDefault="00F33E1A" w:rsidP="00F3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Pr="00F36857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33E1A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F36857">
        <w:rPr>
          <w:rFonts w:ascii="Times New Roman" w:hAnsi="Times New Roman" w:cs="Times New Roman"/>
          <w:sz w:val="28"/>
          <w:szCs w:val="28"/>
        </w:rPr>
        <w:tab/>
      </w:r>
      <w:r w:rsidRPr="00F36857">
        <w:rPr>
          <w:rFonts w:ascii="Times New Roman" w:hAnsi="Times New Roman" w:cs="Times New Roman"/>
          <w:sz w:val="28"/>
          <w:szCs w:val="28"/>
        </w:rPr>
        <w:tab/>
      </w:r>
      <w:r w:rsidRPr="00F36857">
        <w:rPr>
          <w:rFonts w:ascii="Times New Roman" w:hAnsi="Times New Roman" w:cs="Times New Roman"/>
          <w:sz w:val="28"/>
          <w:szCs w:val="28"/>
        </w:rPr>
        <w:tab/>
        <w:t xml:space="preserve"> Д.М.Горбунова</w:t>
      </w:r>
    </w:p>
    <w:p w:rsidR="00F33E1A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Default="00F33E1A" w:rsidP="00F33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E1A" w:rsidRPr="00F36857" w:rsidRDefault="00F33E1A" w:rsidP="00F33E1A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F33E1A" w:rsidRPr="00F36857" w:rsidRDefault="00F33E1A" w:rsidP="00F33E1A">
      <w:p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 района.</w:t>
      </w:r>
    </w:p>
    <w:p w:rsidR="004A167A" w:rsidRDefault="004A167A"/>
    <w:sectPr w:rsidR="004A167A" w:rsidSect="004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251"/>
    <w:multiLevelType w:val="hybridMultilevel"/>
    <w:tmpl w:val="9F8C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3302"/>
    <w:multiLevelType w:val="multilevel"/>
    <w:tmpl w:val="38AA29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1A"/>
    <w:rsid w:val="00151DE8"/>
    <w:rsid w:val="003E62DE"/>
    <w:rsid w:val="004167E5"/>
    <w:rsid w:val="004A167A"/>
    <w:rsid w:val="00F3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1A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2016-03-24T09:56:00Z</cp:lastPrinted>
  <dcterms:created xsi:type="dcterms:W3CDTF">2016-03-22T10:31:00Z</dcterms:created>
  <dcterms:modified xsi:type="dcterms:W3CDTF">2016-03-24T10:10:00Z</dcterms:modified>
</cp:coreProperties>
</file>