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A2C" w:rsidRDefault="006F2A2C" w:rsidP="006F2A2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«Горячая линия»</w:t>
      </w:r>
    </w:p>
    <w:p w:rsidR="006F2A2C" w:rsidRPr="006F2A2C" w:rsidRDefault="006F2A2C" w:rsidP="006F2A2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FD10BC" w:rsidRDefault="00FD10BC" w:rsidP="00873F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целью проверки соблюдения действующего законодательства об оплате труда прокурату</w:t>
      </w:r>
      <w:r w:rsidR="00BE3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рой района организована горячая </w:t>
      </w:r>
      <w:r w:rsidRPr="00FD1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линия.</w:t>
      </w:r>
    </w:p>
    <w:p w:rsidR="00FD10BC" w:rsidRDefault="00FD10BC" w:rsidP="00873F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D1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Прокуратура района просит сообщать об известных Вам случаях выплаты зарплаты "в конвертах", задержках в выдаче заработной платы</w:t>
      </w:r>
      <w:r w:rsidR="00CB6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D1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уплате выходного пособия, компенсаций и гарантий при расторжении трудового договора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других случаях нарушения трудовых прав работающих граждан по телефону </w:t>
      </w:r>
      <w:r w:rsidRPr="006C29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горячей линии 8 (35347) 2-12-76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кроме того </w:t>
      </w:r>
      <w:r w:rsidRPr="00873FC8">
        <w:rPr>
          <w:rFonts w:ascii="Times New Roman" w:hAnsi="Times New Roman" w:cs="Times New Roman"/>
          <w:sz w:val="28"/>
          <w:szCs w:val="28"/>
        </w:rPr>
        <w:t>всем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3FC8">
        <w:rPr>
          <w:rFonts w:ascii="Times New Roman" w:hAnsi="Times New Roman" w:cs="Times New Roman"/>
          <w:sz w:val="28"/>
          <w:szCs w:val="28"/>
        </w:rPr>
        <w:t xml:space="preserve"> чьи права в обозначенной сфере правоотношений были нарушены, необходимо обращаться в</w:t>
      </w:r>
      <w:r w:rsidR="006C299E">
        <w:rPr>
          <w:rFonts w:ascii="Times New Roman" w:hAnsi="Times New Roman" w:cs="Times New Roman"/>
          <w:sz w:val="28"/>
          <w:szCs w:val="28"/>
        </w:rPr>
        <w:t xml:space="preserve"> прокуратуру </w:t>
      </w:r>
      <w:proofErr w:type="spellStart"/>
      <w:r w:rsidR="006C299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6C299E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="006C299E">
        <w:rPr>
          <w:rFonts w:ascii="Times New Roman" w:hAnsi="Times New Roman" w:cs="Times New Roman"/>
          <w:sz w:val="28"/>
          <w:szCs w:val="28"/>
        </w:rPr>
        <w:t>,</w:t>
      </w:r>
      <w:r w:rsidRPr="00873F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3FC8">
        <w:rPr>
          <w:rFonts w:ascii="Times New Roman" w:hAnsi="Times New Roman" w:cs="Times New Roman"/>
          <w:sz w:val="28"/>
          <w:szCs w:val="28"/>
        </w:rPr>
        <w:t>по адресу: с. Ташла, ул. Хлебная 10</w:t>
      </w:r>
      <w:r w:rsidR="007C5AFC">
        <w:rPr>
          <w:rFonts w:ascii="Times New Roman" w:hAnsi="Times New Roman" w:cs="Times New Roman"/>
          <w:sz w:val="28"/>
          <w:szCs w:val="28"/>
        </w:rPr>
        <w:t>А</w:t>
      </w:r>
      <w:r w:rsidRPr="00873FC8">
        <w:rPr>
          <w:rFonts w:ascii="Times New Roman" w:hAnsi="Times New Roman" w:cs="Times New Roman"/>
          <w:sz w:val="28"/>
          <w:szCs w:val="28"/>
        </w:rPr>
        <w:t xml:space="preserve"> с соответствующим заявлением.</w:t>
      </w:r>
      <w:proofErr w:type="gramEnd"/>
    </w:p>
    <w:p w:rsidR="00FD10BC" w:rsidRPr="00FD10BC" w:rsidRDefault="00FD10BC" w:rsidP="00873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0B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737AB" w:rsidRDefault="003737AB" w:rsidP="003737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7C5AFC" w:rsidRDefault="007C5AFC" w:rsidP="003737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4A3B" w:rsidRDefault="003737AB" w:rsidP="007C5AFC">
      <w:pPr>
        <w:tabs>
          <w:tab w:val="left" w:pos="676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C5AFC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6C299E">
        <w:rPr>
          <w:rFonts w:ascii="Times New Roman" w:hAnsi="Times New Roman" w:cs="Times New Roman"/>
          <w:sz w:val="28"/>
          <w:szCs w:val="28"/>
        </w:rPr>
        <w:t xml:space="preserve">   </w:t>
      </w:r>
      <w:r w:rsidR="007C5AFC">
        <w:rPr>
          <w:rFonts w:ascii="Times New Roman" w:hAnsi="Times New Roman" w:cs="Times New Roman"/>
          <w:sz w:val="28"/>
          <w:szCs w:val="28"/>
        </w:rPr>
        <w:t xml:space="preserve">Г.А. </w:t>
      </w:r>
      <w:proofErr w:type="spellStart"/>
      <w:r w:rsidR="007C5AFC">
        <w:rPr>
          <w:rFonts w:ascii="Times New Roman" w:hAnsi="Times New Roman" w:cs="Times New Roman"/>
          <w:sz w:val="28"/>
          <w:szCs w:val="28"/>
        </w:rPr>
        <w:t>Обезьянова</w:t>
      </w:r>
      <w:proofErr w:type="spellEnd"/>
    </w:p>
    <w:p w:rsidR="00174A3B" w:rsidRDefault="00174A3B" w:rsidP="003737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37AB" w:rsidRPr="00873FC8" w:rsidRDefault="003737AB" w:rsidP="003737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D4AEA" w:rsidRPr="00873FC8" w:rsidRDefault="003D4AEA" w:rsidP="00873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D4AEA" w:rsidRPr="00873FC8" w:rsidSect="006C299E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4AEA"/>
    <w:rsid w:val="0003165C"/>
    <w:rsid w:val="001527EE"/>
    <w:rsid w:val="00174A3B"/>
    <w:rsid w:val="001A4CC8"/>
    <w:rsid w:val="001F4DC4"/>
    <w:rsid w:val="0026039F"/>
    <w:rsid w:val="003737AB"/>
    <w:rsid w:val="003D4AEA"/>
    <w:rsid w:val="003E44F8"/>
    <w:rsid w:val="00402412"/>
    <w:rsid w:val="00432967"/>
    <w:rsid w:val="005F7D1B"/>
    <w:rsid w:val="00692986"/>
    <w:rsid w:val="006C299E"/>
    <w:rsid w:val="006F2A2C"/>
    <w:rsid w:val="007A0944"/>
    <w:rsid w:val="007C5AFC"/>
    <w:rsid w:val="00873FC8"/>
    <w:rsid w:val="009B7382"/>
    <w:rsid w:val="00A305B3"/>
    <w:rsid w:val="00A42867"/>
    <w:rsid w:val="00B5570E"/>
    <w:rsid w:val="00BC5DAD"/>
    <w:rsid w:val="00BE3E2F"/>
    <w:rsid w:val="00C2328C"/>
    <w:rsid w:val="00C40FD4"/>
    <w:rsid w:val="00C5763E"/>
    <w:rsid w:val="00C7093E"/>
    <w:rsid w:val="00C87F17"/>
    <w:rsid w:val="00CB6F08"/>
    <w:rsid w:val="00D07042"/>
    <w:rsid w:val="00D110B0"/>
    <w:rsid w:val="00E128A8"/>
    <w:rsid w:val="00F11227"/>
    <w:rsid w:val="00FD1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4A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FD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0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1</cp:lastModifiedBy>
  <cp:revision>19</cp:revision>
  <cp:lastPrinted>2017-01-18T17:34:00Z</cp:lastPrinted>
  <dcterms:created xsi:type="dcterms:W3CDTF">2016-02-08T11:21:00Z</dcterms:created>
  <dcterms:modified xsi:type="dcterms:W3CDTF">2019-04-29T16:54:00Z</dcterms:modified>
</cp:coreProperties>
</file>