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7F315A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7F315A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7F315A">
        <w:tblPrEx>
          <w:tblLook w:val="0000"/>
        </w:tblPrEx>
        <w:trPr>
          <w:gridAfter w:val="1"/>
          <w:wAfter w:w="16" w:type="dxa"/>
          <w:trHeight w:val="74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3C3E"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Т.Н.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315A">
              <w:rPr>
                <w:sz w:val="16"/>
                <w:szCs w:val="16"/>
              </w:rPr>
              <w:t>86191,01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  <w:r w:rsidR="008F3C3E"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C403FA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</w:t>
            </w:r>
            <w:r w:rsidR="00C403FA">
              <w:rPr>
                <w:rStyle w:val="a6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="008F3C3E" w:rsidRPr="00943A98">
              <w:rPr>
                <w:sz w:val="16"/>
                <w:szCs w:val="16"/>
              </w:rPr>
              <w:t>-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Жилой дом</w:t>
            </w:r>
            <w:r w:rsidR="008F3C3E" w:rsidRPr="00C403FA">
              <w:rPr>
                <w:rStyle w:val="a6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</w:t>
            </w:r>
            <w:r w:rsidR="008F3C3E" w:rsidRPr="00943A98">
              <w:rPr>
                <w:rStyle w:val="a6"/>
                <w:sz w:val="16"/>
                <w:szCs w:val="16"/>
              </w:rPr>
              <w:t>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E01256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Татаринцева Е.В.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C403F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</w:t>
            </w:r>
            <w:r w:rsidR="008F3C3E">
              <w:rPr>
                <w:sz w:val="16"/>
                <w:szCs w:val="16"/>
              </w:rPr>
              <w:t xml:space="preserve">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7F315A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109054,46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8F3C3E" w:rsidRPr="00B71CDD" w:rsidRDefault="007F315A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169525,97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256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E01256" w:rsidRPr="00B71CDD" w:rsidRDefault="00E01256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E01256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E01256" w:rsidRDefault="00E01256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8F3C3E" w:rsidRDefault="00E01256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Несовершенная дочь</w:t>
            </w:r>
          </w:p>
        </w:tc>
        <w:tc>
          <w:tcPr>
            <w:tcW w:w="118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3C3E" w:rsidRPr="00B71CDD" w:rsidRDefault="002750B7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E01256" w:rsidP="00E01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51626"/>
    <w:rsid w:val="00077B9F"/>
    <w:rsid w:val="001B63B9"/>
    <w:rsid w:val="001F7835"/>
    <w:rsid w:val="0020195A"/>
    <w:rsid w:val="00242BDC"/>
    <w:rsid w:val="002750B7"/>
    <w:rsid w:val="00293045"/>
    <w:rsid w:val="002C4696"/>
    <w:rsid w:val="002F50C2"/>
    <w:rsid w:val="00351740"/>
    <w:rsid w:val="003B553C"/>
    <w:rsid w:val="003D646F"/>
    <w:rsid w:val="004E407F"/>
    <w:rsid w:val="00503F53"/>
    <w:rsid w:val="005207BE"/>
    <w:rsid w:val="00552DFD"/>
    <w:rsid w:val="00656D8E"/>
    <w:rsid w:val="006C32CE"/>
    <w:rsid w:val="006F098E"/>
    <w:rsid w:val="007971DF"/>
    <w:rsid w:val="007F315A"/>
    <w:rsid w:val="00843C54"/>
    <w:rsid w:val="0088113C"/>
    <w:rsid w:val="00886D51"/>
    <w:rsid w:val="008A0431"/>
    <w:rsid w:val="008D6EE0"/>
    <w:rsid w:val="008F3C3E"/>
    <w:rsid w:val="00943A98"/>
    <w:rsid w:val="0098018E"/>
    <w:rsid w:val="009E39C9"/>
    <w:rsid w:val="00A332AF"/>
    <w:rsid w:val="00A44508"/>
    <w:rsid w:val="00A90EB1"/>
    <w:rsid w:val="00AD73C3"/>
    <w:rsid w:val="00B43B4B"/>
    <w:rsid w:val="00B71CDD"/>
    <w:rsid w:val="00BA76DC"/>
    <w:rsid w:val="00C403FA"/>
    <w:rsid w:val="00C84CAA"/>
    <w:rsid w:val="00D67995"/>
    <w:rsid w:val="00D7626E"/>
    <w:rsid w:val="00D85A62"/>
    <w:rsid w:val="00E01256"/>
    <w:rsid w:val="00E271C6"/>
    <w:rsid w:val="00E2782B"/>
    <w:rsid w:val="00E30555"/>
    <w:rsid w:val="00EC61DD"/>
    <w:rsid w:val="00F5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36</cp:revision>
  <dcterms:created xsi:type="dcterms:W3CDTF">2015-04-16T05:05:00Z</dcterms:created>
  <dcterms:modified xsi:type="dcterms:W3CDTF">2019-04-29T10:18:00Z</dcterms:modified>
</cp:coreProperties>
</file>