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33"/>
        <w:tblW w:w="99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7"/>
        <w:gridCol w:w="1045"/>
        <w:gridCol w:w="4536"/>
      </w:tblGrid>
      <w:tr w:rsidR="00B95485" w:rsidRPr="00306F2D" w:rsidTr="00C20C66">
        <w:trPr>
          <w:trHeight w:hRule="exact" w:val="2752"/>
        </w:trPr>
        <w:tc>
          <w:tcPr>
            <w:tcW w:w="4397" w:type="dxa"/>
          </w:tcPr>
          <w:p w:rsidR="00B95485" w:rsidRPr="00306F2D" w:rsidRDefault="00B95485" w:rsidP="0030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B95485" w:rsidRPr="00306F2D" w:rsidRDefault="00B95485" w:rsidP="00306F2D">
            <w:pPr>
              <w:pStyle w:val="a4"/>
              <w:rPr>
                <w:b/>
                <w:szCs w:val="28"/>
              </w:rPr>
            </w:pPr>
            <w:r w:rsidRPr="00306F2D">
              <w:rPr>
                <w:b/>
                <w:szCs w:val="28"/>
              </w:rPr>
              <w:t>МУНИЦИПАЛЬНОГО ОБРАЗОВАНИЯ</w:t>
            </w:r>
          </w:p>
          <w:p w:rsidR="00B95485" w:rsidRPr="00306F2D" w:rsidRDefault="00B95485" w:rsidP="00306F2D">
            <w:pPr>
              <w:pStyle w:val="a4"/>
              <w:rPr>
                <w:b/>
                <w:szCs w:val="28"/>
              </w:rPr>
            </w:pPr>
            <w:r w:rsidRPr="00306F2D">
              <w:rPr>
                <w:b/>
                <w:szCs w:val="28"/>
              </w:rPr>
              <w:t>ПРИДОЛИННЫЙ СЕЛЬСОВЕТ</w:t>
            </w:r>
          </w:p>
          <w:p w:rsidR="00B95485" w:rsidRPr="00306F2D" w:rsidRDefault="00B95485" w:rsidP="00306F2D">
            <w:pPr>
              <w:pStyle w:val="a4"/>
              <w:rPr>
                <w:b/>
                <w:szCs w:val="28"/>
              </w:rPr>
            </w:pPr>
            <w:r w:rsidRPr="00306F2D">
              <w:rPr>
                <w:b/>
                <w:szCs w:val="28"/>
              </w:rPr>
              <w:t>ТАШЛИНСКОГО РАЙОНА</w:t>
            </w:r>
          </w:p>
          <w:p w:rsidR="00B95485" w:rsidRPr="00306F2D" w:rsidRDefault="00B95485" w:rsidP="00306F2D">
            <w:pPr>
              <w:pStyle w:val="a4"/>
              <w:rPr>
                <w:b/>
                <w:szCs w:val="28"/>
              </w:rPr>
            </w:pPr>
            <w:r w:rsidRPr="00306F2D">
              <w:rPr>
                <w:b/>
                <w:szCs w:val="28"/>
              </w:rPr>
              <w:t>ОРЕНБУРГСКОЙ ОБЛАСТИ</w:t>
            </w:r>
          </w:p>
          <w:p w:rsidR="00B95485" w:rsidRPr="00306F2D" w:rsidRDefault="00B95485" w:rsidP="00306F2D">
            <w:pPr>
              <w:pStyle w:val="a4"/>
              <w:rPr>
                <w:b/>
                <w:szCs w:val="28"/>
              </w:rPr>
            </w:pPr>
          </w:p>
          <w:p w:rsidR="00B95485" w:rsidRPr="00306F2D" w:rsidRDefault="00B95485" w:rsidP="00306F2D">
            <w:pPr>
              <w:pStyle w:val="a4"/>
              <w:rPr>
                <w:b/>
                <w:szCs w:val="28"/>
              </w:rPr>
            </w:pPr>
            <w:proofErr w:type="gramStart"/>
            <w:r w:rsidRPr="00306F2D">
              <w:rPr>
                <w:b/>
                <w:szCs w:val="28"/>
              </w:rPr>
              <w:t>П</w:t>
            </w:r>
            <w:proofErr w:type="gramEnd"/>
            <w:r w:rsidRPr="00306F2D">
              <w:rPr>
                <w:b/>
                <w:szCs w:val="28"/>
              </w:rPr>
              <w:t xml:space="preserve"> О С Т А Н О В Л Е Н И Е</w:t>
            </w:r>
          </w:p>
          <w:p w:rsidR="00B95485" w:rsidRPr="00306F2D" w:rsidRDefault="00B95485" w:rsidP="0030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485" w:rsidRPr="00306F2D" w:rsidRDefault="00B95485" w:rsidP="0030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485" w:rsidRPr="00306F2D" w:rsidRDefault="00B95485" w:rsidP="0030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485" w:rsidRPr="00306F2D" w:rsidRDefault="00B95485" w:rsidP="0030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485" w:rsidRPr="00306F2D" w:rsidRDefault="00B95485" w:rsidP="0030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485" w:rsidRPr="00306F2D" w:rsidRDefault="00B95485" w:rsidP="0030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485" w:rsidRPr="00306F2D" w:rsidRDefault="00B95485" w:rsidP="0030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06F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14.06.2016</w:t>
            </w:r>
            <w:r w:rsidRPr="00306F2D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Pr="00306F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26-п</w:t>
            </w:r>
          </w:p>
          <w:p w:rsidR="00B95485" w:rsidRPr="00306F2D" w:rsidRDefault="00B95485" w:rsidP="0030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6F2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306F2D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306F2D">
              <w:rPr>
                <w:rFonts w:ascii="Times New Roman" w:hAnsi="Times New Roman" w:cs="Times New Roman"/>
                <w:b/>
                <w:sz w:val="28"/>
                <w:szCs w:val="28"/>
              </w:rPr>
              <w:t>ридолинный</w:t>
            </w:r>
            <w:proofErr w:type="spellEnd"/>
          </w:p>
        </w:tc>
        <w:tc>
          <w:tcPr>
            <w:tcW w:w="1045" w:type="dxa"/>
          </w:tcPr>
          <w:p w:rsidR="00B95485" w:rsidRPr="00306F2D" w:rsidRDefault="00B95485" w:rsidP="0030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95485" w:rsidRPr="00306F2D" w:rsidRDefault="00B95485" w:rsidP="00306F2D">
            <w:pPr>
              <w:pStyle w:val="4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5485" w:rsidRPr="00306F2D" w:rsidRDefault="00B95485" w:rsidP="00306F2D">
            <w:pPr>
              <w:spacing w:after="0" w:line="240" w:lineRule="auto"/>
              <w:ind w:firstLine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5485" w:rsidRPr="00306F2D" w:rsidRDefault="00B95485" w:rsidP="00306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W w:w="368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3"/>
        <w:gridCol w:w="1597"/>
        <w:gridCol w:w="580"/>
        <w:gridCol w:w="1146"/>
      </w:tblGrid>
      <w:tr w:rsidR="00306F2D" w:rsidRPr="00632C0C" w:rsidTr="00306F2D">
        <w:trPr>
          <w:gridBefore w:val="1"/>
          <w:wBefore w:w="363" w:type="dxa"/>
          <w:trHeight w:val="299"/>
        </w:trPr>
        <w:tc>
          <w:tcPr>
            <w:tcW w:w="15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06F2D" w:rsidRPr="00632C0C" w:rsidRDefault="00306F2D" w:rsidP="0035423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C0C">
              <w:rPr>
                <w:rFonts w:ascii="Times New Roman" w:hAnsi="Times New Roman"/>
                <w:b/>
                <w:sz w:val="28"/>
                <w:szCs w:val="28"/>
              </w:rPr>
              <w:t>14.06.2016г</w:t>
            </w:r>
          </w:p>
        </w:tc>
        <w:tc>
          <w:tcPr>
            <w:tcW w:w="580" w:type="dxa"/>
          </w:tcPr>
          <w:p w:rsidR="00306F2D" w:rsidRPr="00632C0C" w:rsidRDefault="00306F2D" w:rsidP="0035423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C0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06F2D" w:rsidRPr="00632C0C" w:rsidRDefault="00306F2D" w:rsidP="00306F2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C0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632C0C">
              <w:rPr>
                <w:rFonts w:ascii="Times New Roman" w:hAnsi="Times New Roman"/>
                <w:b/>
                <w:sz w:val="28"/>
                <w:szCs w:val="28"/>
              </w:rPr>
              <w:t>-п</w:t>
            </w:r>
          </w:p>
        </w:tc>
      </w:tr>
      <w:tr w:rsidR="00306F2D" w:rsidRPr="00632C0C" w:rsidTr="00306F2D">
        <w:trPr>
          <w:trHeight w:val="313"/>
        </w:trPr>
        <w:tc>
          <w:tcPr>
            <w:tcW w:w="3686" w:type="dxa"/>
            <w:gridSpan w:val="4"/>
          </w:tcPr>
          <w:p w:rsidR="00306F2D" w:rsidRPr="00632C0C" w:rsidRDefault="00306F2D" w:rsidP="0035423A">
            <w:pPr>
              <w:pStyle w:val="a6"/>
              <w:ind w:left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32C0C">
              <w:rPr>
                <w:rFonts w:ascii="Times New Roman" w:hAnsi="Times New Roman"/>
                <w:b/>
                <w:sz w:val="28"/>
                <w:szCs w:val="28"/>
              </w:rPr>
              <w:t>П.Придолинный</w:t>
            </w:r>
            <w:proofErr w:type="spellEnd"/>
          </w:p>
        </w:tc>
      </w:tr>
    </w:tbl>
    <w:p w:rsidR="00B95485" w:rsidRPr="00306F2D" w:rsidRDefault="00B95485" w:rsidP="00306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485" w:rsidRPr="00306F2D" w:rsidRDefault="00B95485" w:rsidP="00306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F2D">
        <w:rPr>
          <w:rFonts w:ascii="Times New Roman" w:hAnsi="Times New Roman" w:cs="Times New Roman"/>
          <w:sz w:val="28"/>
          <w:szCs w:val="28"/>
        </w:rPr>
        <w:t xml:space="preserve">О плане мероприятий </w:t>
      </w:r>
      <w:proofErr w:type="gramStart"/>
      <w:r w:rsidRPr="00306F2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06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485" w:rsidRPr="00306F2D" w:rsidRDefault="00B95485" w:rsidP="00306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F2D">
        <w:rPr>
          <w:rFonts w:ascii="Times New Roman" w:hAnsi="Times New Roman" w:cs="Times New Roman"/>
          <w:sz w:val="28"/>
          <w:szCs w:val="28"/>
        </w:rPr>
        <w:t>противодействию коррупции</w:t>
      </w:r>
    </w:p>
    <w:p w:rsidR="00B95485" w:rsidRPr="00306F2D" w:rsidRDefault="00B95485" w:rsidP="00306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F2D">
        <w:rPr>
          <w:rFonts w:ascii="Times New Roman" w:hAnsi="Times New Roman" w:cs="Times New Roman"/>
          <w:sz w:val="28"/>
          <w:szCs w:val="28"/>
        </w:rPr>
        <w:t xml:space="preserve">в администрации  Придолинного </w:t>
      </w:r>
    </w:p>
    <w:p w:rsidR="00B95485" w:rsidRPr="00306F2D" w:rsidRDefault="00B95485" w:rsidP="00306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F2D">
        <w:rPr>
          <w:rFonts w:ascii="Times New Roman" w:hAnsi="Times New Roman" w:cs="Times New Roman"/>
          <w:sz w:val="28"/>
          <w:szCs w:val="28"/>
        </w:rPr>
        <w:t xml:space="preserve">сельсовета на 2016-2017 годы </w:t>
      </w:r>
    </w:p>
    <w:p w:rsidR="00B95485" w:rsidRPr="00306F2D" w:rsidRDefault="00B95485" w:rsidP="0030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85" w:rsidRPr="00306F2D" w:rsidRDefault="00B95485" w:rsidP="0030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85" w:rsidRPr="00306F2D" w:rsidRDefault="00B95485" w:rsidP="0030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F2D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25.12.2008 года № 273-ФЗ «О противодействии коррупции», Указом Президента РФ от 01.04.2016 года № 147 «О национальном плане противодействия коррупции на 2016-2017 годы»:</w:t>
      </w:r>
    </w:p>
    <w:p w:rsidR="00B95485" w:rsidRPr="00306F2D" w:rsidRDefault="00B95485" w:rsidP="00306F2D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306F2D">
        <w:rPr>
          <w:sz w:val="28"/>
          <w:szCs w:val="28"/>
        </w:rPr>
        <w:t>Утвердить план мероприятий по противодействию коррупции в администрации Придолинного сельсовета  на 2016-2017 годы, согласно приложению.</w:t>
      </w:r>
    </w:p>
    <w:p w:rsidR="00B95485" w:rsidRPr="00306F2D" w:rsidRDefault="00B95485" w:rsidP="00306F2D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proofErr w:type="gramStart"/>
      <w:r w:rsidRPr="00306F2D">
        <w:rPr>
          <w:sz w:val="28"/>
          <w:szCs w:val="28"/>
        </w:rPr>
        <w:t>Контроль за</w:t>
      </w:r>
      <w:proofErr w:type="gramEnd"/>
      <w:r w:rsidRPr="00306F2D">
        <w:rPr>
          <w:sz w:val="28"/>
          <w:szCs w:val="28"/>
        </w:rPr>
        <w:t xml:space="preserve"> выполнением настоящего постановления  оставляю за собой.</w:t>
      </w:r>
    </w:p>
    <w:p w:rsidR="00B95485" w:rsidRPr="00306F2D" w:rsidRDefault="00B95485" w:rsidP="00306F2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06F2D">
        <w:rPr>
          <w:sz w:val="28"/>
          <w:szCs w:val="28"/>
        </w:rPr>
        <w:t xml:space="preserve"> Постановление  вступает в силу со дня его подписания и подлежит обнародованию.</w:t>
      </w:r>
    </w:p>
    <w:p w:rsidR="00B95485" w:rsidRPr="00306F2D" w:rsidRDefault="00B95485" w:rsidP="0030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85" w:rsidRPr="00306F2D" w:rsidRDefault="00B95485" w:rsidP="0030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85" w:rsidRPr="00306F2D" w:rsidRDefault="00B95485" w:rsidP="0030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F2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306F2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B95485" w:rsidRPr="00306F2D" w:rsidRDefault="00B95485" w:rsidP="0030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F2D">
        <w:rPr>
          <w:rFonts w:ascii="Times New Roman" w:hAnsi="Times New Roman" w:cs="Times New Roman"/>
          <w:sz w:val="28"/>
          <w:szCs w:val="28"/>
        </w:rPr>
        <w:t xml:space="preserve">образования        </w:t>
      </w:r>
      <w:r w:rsidRPr="00306F2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306F2D">
        <w:rPr>
          <w:rFonts w:ascii="Times New Roman" w:hAnsi="Times New Roman" w:cs="Times New Roman"/>
          <w:sz w:val="28"/>
          <w:szCs w:val="28"/>
        </w:rPr>
        <w:tab/>
      </w:r>
      <w:r w:rsidRPr="00306F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306F2D">
        <w:rPr>
          <w:rFonts w:ascii="Times New Roman" w:hAnsi="Times New Roman" w:cs="Times New Roman"/>
          <w:sz w:val="28"/>
          <w:szCs w:val="28"/>
        </w:rPr>
        <w:tab/>
        <w:t xml:space="preserve">     Д.М.Горбунова</w:t>
      </w:r>
    </w:p>
    <w:p w:rsidR="00B95485" w:rsidRPr="00306F2D" w:rsidRDefault="00B95485" w:rsidP="0030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85" w:rsidRPr="00306F2D" w:rsidRDefault="00B95485" w:rsidP="0030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85" w:rsidRPr="00306F2D" w:rsidRDefault="00B95485" w:rsidP="0030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85" w:rsidRDefault="00B95485" w:rsidP="0030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F2D">
        <w:rPr>
          <w:rFonts w:ascii="Times New Roman" w:hAnsi="Times New Roman" w:cs="Times New Roman"/>
          <w:sz w:val="28"/>
          <w:szCs w:val="28"/>
        </w:rPr>
        <w:t>Разослано:  администрации района, прокуратуре, в дело.</w:t>
      </w:r>
    </w:p>
    <w:p w:rsidR="00306F2D" w:rsidRDefault="00306F2D" w:rsidP="0030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F2D" w:rsidRDefault="00306F2D" w:rsidP="0030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F2D" w:rsidRDefault="00306F2D" w:rsidP="0030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F2D" w:rsidRDefault="00306F2D" w:rsidP="0030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F2D" w:rsidRPr="00306F2D" w:rsidRDefault="00306F2D" w:rsidP="0030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85" w:rsidRPr="00306F2D" w:rsidRDefault="00B95485" w:rsidP="0030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85" w:rsidRPr="00306F2D" w:rsidRDefault="00B95485" w:rsidP="00306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D03" w:rsidRDefault="00AD5D03" w:rsidP="00306F2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sectPr w:rsidR="00AD5D03" w:rsidSect="00C60A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5485" w:rsidRPr="00306F2D" w:rsidRDefault="00B95485" w:rsidP="00306F2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306F2D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lastRenderedPageBreak/>
        <w:t xml:space="preserve">                                                                                                                   Приложение  к постановлению </w:t>
      </w:r>
    </w:p>
    <w:p w:rsidR="00B95485" w:rsidRPr="00306F2D" w:rsidRDefault="00B95485" w:rsidP="00306F2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306F2D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                                                                                                         администрации </w:t>
      </w:r>
      <w:proofErr w:type="gramStart"/>
      <w:r w:rsidRPr="00306F2D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от</w:t>
      </w:r>
      <w:proofErr w:type="gramEnd"/>
      <w:r w:rsidRPr="00306F2D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</w:t>
      </w:r>
    </w:p>
    <w:p w:rsidR="00B95485" w:rsidRPr="00306F2D" w:rsidRDefault="00B95485" w:rsidP="00306F2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306F2D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14.06.2016 № 26-п</w:t>
      </w:r>
    </w:p>
    <w:p w:rsidR="00B95485" w:rsidRPr="00306F2D" w:rsidRDefault="00B95485" w:rsidP="00306F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485" w:rsidRPr="00306F2D" w:rsidRDefault="00B95485" w:rsidP="00306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F2D">
        <w:rPr>
          <w:rFonts w:ascii="Times New Roman" w:hAnsi="Times New Roman" w:cs="Times New Roman"/>
          <w:sz w:val="28"/>
          <w:szCs w:val="28"/>
        </w:rPr>
        <w:t xml:space="preserve"> План</w:t>
      </w:r>
    </w:p>
    <w:p w:rsidR="00B95485" w:rsidRPr="00306F2D" w:rsidRDefault="00B95485" w:rsidP="00306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F2D">
        <w:rPr>
          <w:rFonts w:ascii="Times New Roman" w:hAnsi="Times New Roman" w:cs="Times New Roman"/>
          <w:sz w:val="28"/>
          <w:szCs w:val="28"/>
        </w:rPr>
        <w:t xml:space="preserve">мероприятий по противодействию коррупции </w:t>
      </w:r>
      <w:proofErr w:type="gramStart"/>
      <w:r w:rsidRPr="00306F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6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485" w:rsidRPr="00306F2D" w:rsidRDefault="00B95485" w:rsidP="00306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F2D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Pr="00306F2D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306F2D">
        <w:rPr>
          <w:rFonts w:ascii="Times New Roman" w:hAnsi="Times New Roman" w:cs="Times New Roman"/>
          <w:sz w:val="28"/>
          <w:szCs w:val="28"/>
        </w:rPr>
        <w:t xml:space="preserve"> Придолинный сельсовет Ташлинского  района Оренбургской области </w:t>
      </w:r>
    </w:p>
    <w:p w:rsidR="00B95485" w:rsidRPr="00306F2D" w:rsidRDefault="00B95485" w:rsidP="00306F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F2D">
        <w:rPr>
          <w:rFonts w:ascii="Times New Roman" w:hAnsi="Times New Roman" w:cs="Times New Roman"/>
          <w:sz w:val="28"/>
          <w:szCs w:val="28"/>
        </w:rPr>
        <w:t xml:space="preserve">на 2016 – 2017 годы  </w:t>
      </w:r>
    </w:p>
    <w:p w:rsidR="00B95485" w:rsidRPr="00306F2D" w:rsidRDefault="00B95485" w:rsidP="00306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485" w:rsidRPr="00306F2D" w:rsidRDefault="00B95485" w:rsidP="00306F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485" w:rsidRPr="00306F2D" w:rsidRDefault="00B95485" w:rsidP="00306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2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77"/>
        <w:gridCol w:w="3585"/>
        <w:gridCol w:w="2958"/>
      </w:tblGrid>
      <w:tr w:rsidR="00B95485" w:rsidRPr="00306F2D" w:rsidTr="00C20C66">
        <w:trPr>
          <w:trHeight w:hRule="exact" w:val="322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85" w:rsidRPr="00306F2D" w:rsidRDefault="00B95485" w:rsidP="00306F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85" w:rsidRPr="00306F2D" w:rsidRDefault="00B95485" w:rsidP="00306F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85" w:rsidRPr="00306F2D" w:rsidRDefault="00B95485" w:rsidP="00306F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B95485" w:rsidRPr="00306F2D" w:rsidTr="00C20C66">
        <w:trPr>
          <w:trHeight w:hRule="exact" w:val="307"/>
        </w:trPr>
        <w:tc>
          <w:tcPr>
            <w:tcW w:w="14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85" w:rsidRPr="00306F2D" w:rsidRDefault="00B95485" w:rsidP="00306F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z w:val="28"/>
                <w:szCs w:val="28"/>
              </w:rPr>
              <w:t>1. Нормативно-правовое обеспечение профилактики коррупционных правонарушений</w:t>
            </w:r>
          </w:p>
        </w:tc>
      </w:tr>
      <w:tr w:rsidR="00B95485" w:rsidRPr="00306F2D" w:rsidTr="00C20C66">
        <w:trPr>
          <w:trHeight w:hRule="exact" w:val="1263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85" w:rsidRPr="00306F2D" w:rsidRDefault="00B95485" w:rsidP="00306F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1.1.Провести корректировку  нормативно-правовых </w:t>
            </w:r>
            <w:r w:rsidRPr="00306F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актов муниципального образования антикоррупционной </w:t>
            </w:r>
            <w:r w:rsidRPr="00306F2D">
              <w:rPr>
                <w:rFonts w:ascii="Times New Roman" w:hAnsi="Times New Roman" w:cs="Times New Roman"/>
                <w:sz w:val="28"/>
                <w:szCs w:val="28"/>
              </w:rPr>
              <w:t>направленности с учетом изменения законодательства в данной среде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85" w:rsidRPr="00306F2D" w:rsidRDefault="00B95485" w:rsidP="00306F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z w:val="28"/>
                <w:szCs w:val="28"/>
              </w:rPr>
              <w:t>Администрация МО Придолинный сельсовет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85" w:rsidRPr="00306F2D" w:rsidRDefault="00B95485" w:rsidP="00306F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z w:val="28"/>
                <w:szCs w:val="28"/>
              </w:rPr>
              <w:t>2016-2017 гг.</w:t>
            </w:r>
          </w:p>
          <w:p w:rsidR="00B95485" w:rsidRPr="00306F2D" w:rsidRDefault="00B95485" w:rsidP="00306F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95485" w:rsidRPr="00306F2D" w:rsidTr="00C20C66">
        <w:trPr>
          <w:trHeight w:hRule="exact" w:val="307"/>
        </w:trPr>
        <w:tc>
          <w:tcPr>
            <w:tcW w:w="14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85" w:rsidRPr="00306F2D" w:rsidRDefault="00B95485" w:rsidP="00306F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z w:val="28"/>
                <w:szCs w:val="28"/>
              </w:rPr>
              <w:t>2. Основные мероприятия по профилактике коррупционных правонарушений</w:t>
            </w:r>
          </w:p>
        </w:tc>
      </w:tr>
      <w:tr w:rsidR="00B95485" w:rsidRPr="00306F2D" w:rsidTr="00C20C66">
        <w:trPr>
          <w:trHeight w:hRule="exact" w:val="610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85" w:rsidRPr="00306F2D" w:rsidRDefault="00B95485" w:rsidP="00306F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2.1. Проведение </w:t>
            </w:r>
            <w:proofErr w:type="spellStart"/>
            <w:r w:rsidRPr="00306F2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антикоррупционного</w:t>
            </w:r>
            <w:proofErr w:type="spellEnd"/>
            <w:r w:rsidRPr="00306F2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мониторинга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85" w:rsidRPr="00306F2D" w:rsidRDefault="00B95485" w:rsidP="00306F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85" w:rsidRPr="00306F2D" w:rsidRDefault="00B95485" w:rsidP="00306F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</w:tr>
      <w:tr w:rsidR="00B95485" w:rsidRPr="00306F2D" w:rsidTr="00C20C66">
        <w:trPr>
          <w:trHeight w:hRule="exact" w:val="926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85" w:rsidRPr="00306F2D" w:rsidRDefault="00B95485" w:rsidP="00306F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2.2. Мониторинг муниципальных нормативно-правовых актов с </w:t>
            </w:r>
            <w:r w:rsidRPr="00306F2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целью устранения дублирования, противоречий, расплывчивости </w:t>
            </w:r>
            <w:r w:rsidRPr="00306F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формулировок, способствующих проявлению коррупции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85" w:rsidRPr="00306F2D" w:rsidRDefault="00B95485" w:rsidP="00306F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06F2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85" w:rsidRPr="00306F2D" w:rsidRDefault="00B95485" w:rsidP="00306F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</w:tr>
      <w:tr w:rsidR="00B95485" w:rsidRPr="00306F2D" w:rsidTr="00C20C66">
        <w:trPr>
          <w:trHeight w:hRule="exact" w:val="605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85" w:rsidRPr="00306F2D" w:rsidRDefault="00B95485" w:rsidP="00306F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2.3. Анализ исполнения служебных полномочий муниципальными </w:t>
            </w:r>
            <w:r w:rsidRPr="00306F2D">
              <w:rPr>
                <w:rFonts w:ascii="Times New Roman" w:hAnsi="Times New Roman" w:cs="Times New Roman"/>
                <w:sz w:val="28"/>
                <w:szCs w:val="28"/>
              </w:rPr>
              <w:t>служащими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85" w:rsidRPr="00306F2D" w:rsidRDefault="00B95485" w:rsidP="00306F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85" w:rsidRPr="00306F2D" w:rsidRDefault="00B95485" w:rsidP="00306F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z w:val="28"/>
                <w:szCs w:val="28"/>
              </w:rPr>
              <w:t>Один раз в полгода</w:t>
            </w:r>
          </w:p>
        </w:tc>
      </w:tr>
      <w:tr w:rsidR="00B95485" w:rsidRPr="00306F2D" w:rsidTr="00C20C66">
        <w:trPr>
          <w:trHeight w:hRule="exact" w:val="610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85" w:rsidRPr="00306F2D" w:rsidRDefault="00B95485" w:rsidP="00306F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z w:val="28"/>
                <w:szCs w:val="28"/>
              </w:rPr>
              <w:t>2.4. Анализ исполнения должностных инструкций муниципальными служащими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85" w:rsidRPr="00306F2D" w:rsidRDefault="00B95485" w:rsidP="00306F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85" w:rsidRPr="00306F2D" w:rsidRDefault="00B95485" w:rsidP="00306F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z w:val="28"/>
                <w:szCs w:val="28"/>
              </w:rPr>
              <w:t>Один раз в полгода</w:t>
            </w:r>
          </w:p>
        </w:tc>
      </w:tr>
      <w:tr w:rsidR="00B95485" w:rsidRPr="00306F2D" w:rsidTr="00C20C66">
        <w:trPr>
          <w:trHeight w:hRule="exact" w:val="619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85" w:rsidRPr="00306F2D" w:rsidRDefault="00B95485" w:rsidP="00306F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2.5. Проверка соблюдения требований к служебному поведению </w:t>
            </w:r>
            <w:r w:rsidRPr="00306F2D"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85" w:rsidRPr="00306F2D" w:rsidRDefault="00B95485" w:rsidP="00306F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85" w:rsidRPr="00306F2D" w:rsidRDefault="00B95485" w:rsidP="00306F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B95485" w:rsidRPr="00306F2D" w:rsidTr="00C20C66">
        <w:trPr>
          <w:trHeight w:hRule="exact" w:val="1001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85" w:rsidRPr="00306F2D" w:rsidRDefault="00B95485" w:rsidP="00306F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2.6. Проверка своевременности и полноты представления  </w:t>
            </w:r>
            <w:r w:rsidRPr="00306F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справки  о доходах, расходах, об имуществе и обязательствах имущественного характера  муниципальных </w:t>
            </w:r>
            <w:r w:rsidRPr="00306F2D">
              <w:rPr>
                <w:rFonts w:ascii="Times New Roman" w:hAnsi="Times New Roman" w:cs="Times New Roman"/>
                <w:sz w:val="28"/>
                <w:szCs w:val="28"/>
              </w:rPr>
              <w:t>служащих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85" w:rsidRPr="00306F2D" w:rsidRDefault="00B95485" w:rsidP="00306F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z w:val="28"/>
                <w:szCs w:val="28"/>
              </w:rPr>
              <w:t>Комиссия по соблюдению требований к служебному поведению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85" w:rsidRPr="00306F2D" w:rsidRDefault="00B95485" w:rsidP="00306F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z w:val="28"/>
                <w:szCs w:val="28"/>
              </w:rPr>
              <w:t xml:space="preserve">До 1 июня </w:t>
            </w:r>
          </w:p>
        </w:tc>
      </w:tr>
      <w:tr w:rsidR="00B95485" w:rsidRPr="00306F2D" w:rsidTr="00C20C66">
        <w:trPr>
          <w:trHeight w:hRule="exact" w:val="1001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85" w:rsidRPr="00306F2D" w:rsidRDefault="00B95485" w:rsidP="00306F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2.7. Размещение справки о доходах, расходах, об имуществе и обязательствах имущественного характера на официальном сайте МО Придолинный сельсовет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85" w:rsidRPr="00306F2D" w:rsidRDefault="00B95485" w:rsidP="00306F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85" w:rsidRPr="00306F2D" w:rsidRDefault="00B95485" w:rsidP="00306F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z w:val="28"/>
                <w:szCs w:val="28"/>
              </w:rPr>
              <w:t xml:space="preserve">До 14 мая </w:t>
            </w:r>
          </w:p>
        </w:tc>
      </w:tr>
      <w:tr w:rsidR="00B95485" w:rsidRPr="00306F2D" w:rsidTr="00C20C66">
        <w:trPr>
          <w:trHeight w:hRule="exact" w:val="898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85" w:rsidRPr="00306F2D" w:rsidRDefault="00B95485" w:rsidP="00306F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2.8. Издание и контроль исполнения нормативно-правовых </w:t>
            </w:r>
            <w:r w:rsidRPr="00306F2D">
              <w:rPr>
                <w:rFonts w:ascii="Times New Roman" w:hAnsi="Times New Roman" w:cs="Times New Roman"/>
                <w:sz w:val="28"/>
                <w:szCs w:val="28"/>
              </w:rPr>
              <w:t>актов, регулирующих организацию и прохождение муниципальной службы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85" w:rsidRPr="00306F2D" w:rsidRDefault="00B95485" w:rsidP="00306F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85" w:rsidRPr="00306F2D" w:rsidRDefault="00B95485" w:rsidP="00306F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95485" w:rsidRPr="00306F2D" w:rsidTr="00C20C66">
        <w:trPr>
          <w:trHeight w:hRule="exact" w:val="1629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85" w:rsidRPr="00306F2D" w:rsidRDefault="00B95485" w:rsidP="00306F2D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2.9. Проверка деятельности муниципальных служащих с целью </w:t>
            </w:r>
            <w:r w:rsidRPr="00306F2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установления фактов занятий деятельностью, не предусмотренной законодательством о муниципальной службе (в части соблюдения </w:t>
            </w:r>
            <w:r w:rsidRPr="00306F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ограничений и запретов при соблюдении защиты государством прав и законных интересов муниципальных служащих)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85" w:rsidRPr="00306F2D" w:rsidRDefault="00B95485" w:rsidP="00306F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комиссия по соблюдению </w:t>
            </w:r>
            <w:proofErr w:type="gramStart"/>
            <w:r w:rsidRPr="00306F2D">
              <w:rPr>
                <w:rFonts w:ascii="Times New Roman" w:hAnsi="Times New Roman" w:cs="Times New Roman"/>
                <w:sz w:val="28"/>
                <w:szCs w:val="28"/>
              </w:rPr>
              <w:t>требовании</w:t>
            </w:r>
            <w:proofErr w:type="gramEnd"/>
            <w:r w:rsidRPr="00306F2D">
              <w:rPr>
                <w:rFonts w:ascii="Times New Roman" w:hAnsi="Times New Roman" w:cs="Times New Roman"/>
                <w:sz w:val="28"/>
                <w:szCs w:val="28"/>
              </w:rPr>
              <w:t xml:space="preserve"> к служебному поведению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85" w:rsidRPr="00306F2D" w:rsidRDefault="00B95485" w:rsidP="00306F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95485" w:rsidRPr="00306F2D" w:rsidTr="00C20C66">
        <w:trPr>
          <w:trHeight w:hRule="exact" w:val="624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85" w:rsidRPr="00306F2D" w:rsidRDefault="00B95485" w:rsidP="00306F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2.10. Мероприятия по обеспечению прозрачности проведения </w:t>
            </w:r>
            <w:r w:rsidRPr="00306F2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процедур, связанных с подрядами, тендерами, аукционами и т.д.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85" w:rsidRPr="00306F2D" w:rsidRDefault="00B95485" w:rsidP="00306F2D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85" w:rsidRPr="00306F2D" w:rsidRDefault="00B95485" w:rsidP="00306F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95485" w:rsidRPr="00306F2D" w:rsidTr="00C20C66">
        <w:trPr>
          <w:trHeight w:hRule="exact" w:val="992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85" w:rsidRPr="00306F2D" w:rsidRDefault="00B95485" w:rsidP="00306F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2.11. Проведение отчетов о работе за год главой сельсовета </w:t>
            </w:r>
            <w:r w:rsidRPr="00306F2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85" w:rsidRPr="00306F2D" w:rsidRDefault="00B95485" w:rsidP="00306F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z w:val="28"/>
                <w:szCs w:val="28"/>
              </w:rPr>
              <w:t>органы местного</w:t>
            </w:r>
            <w:r w:rsidRPr="00306F2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самоуправления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85" w:rsidRPr="00306F2D" w:rsidRDefault="00B95485" w:rsidP="00306F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</w:tc>
      </w:tr>
      <w:tr w:rsidR="00B95485" w:rsidRPr="00306F2D" w:rsidTr="00C20C66">
        <w:trPr>
          <w:trHeight w:hRule="exact" w:val="851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85" w:rsidRPr="00306F2D" w:rsidRDefault="00B95485" w:rsidP="00306F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2.12. Организация антикоррупционной пропаганды и правового </w:t>
            </w:r>
            <w:r w:rsidRPr="00306F2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просвещения граждан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85" w:rsidRPr="00306F2D" w:rsidRDefault="00B95485" w:rsidP="00306F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85" w:rsidRPr="00306F2D" w:rsidRDefault="00B95485" w:rsidP="00306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Постоянно</w:t>
            </w:r>
          </w:p>
        </w:tc>
      </w:tr>
      <w:tr w:rsidR="00B95485" w:rsidRPr="00306F2D" w:rsidTr="00C20C66">
        <w:trPr>
          <w:trHeight w:hRule="exact" w:val="1579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85" w:rsidRPr="00306F2D" w:rsidRDefault="00B95485" w:rsidP="00306F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2.13. Обеспечение прозрачности действий органов местного </w:t>
            </w:r>
            <w:r w:rsidRPr="00306F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самоуправления путем информирования населения через </w:t>
            </w:r>
            <w:r w:rsidRPr="00306F2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публикации в газете «Маяк» и обнародование принимаемых </w:t>
            </w:r>
            <w:r w:rsidRPr="00306F2D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документов, обеспечение доступности для населения к </w:t>
            </w:r>
            <w:r w:rsidRPr="00306F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документам, принятым органами местного самоуправления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85" w:rsidRPr="00306F2D" w:rsidRDefault="00B95485" w:rsidP="00306F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</w:t>
            </w:r>
            <w:r w:rsidRPr="00306F2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самоуправления  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85" w:rsidRPr="00306F2D" w:rsidRDefault="00B95485" w:rsidP="00306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F2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Постоянно</w:t>
            </w:r>
          </w:p>
        </w:tc>
      </w:tr>
    </w:tbl>
    <w:p w:rsidR="00B95485" w:rsidRPr="00306F2D" w:rsidRDefault="00B95485" w:rsidP="00306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485" w:rsidRDefault="00B95485" w:rsidP="00B95485">
      <w:pPr>
        <w:jc w:val="center"/>
        <w:rPr>
          <w:color w:val="000000"/>
        </w:rPr>
      </w:pPr>
    </w:p>
    <w:p w:rsidR="00AD5D03" w:rsidRDefault="00AD5D03" w:rsidP="00B95485">
      <w:pPr>
        <w:shd w:val="clear" w:color="auto" w:fill="FFFFFF"/>
        <w:spacing w:after="1162" w:line="326" w:lineRule="exact"/>
        <w:ind w:left="4973"/>
        <w:rPr>
          <w:color w:val="000000"/>
        </w:rPr>
        <w:sectPr w:rsidR="00AD5D03" w:rsidSect="00AD5D03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306F2D" w:rsidRDefault="00AD5D03" w:rsidP="00306F2D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</w:t>
      </w:r>
      <w:r w:rsidR="00306F2D">
        <w:rPr>
          <w:rFonts w:ascii="Times New Roman" w:hAnsi="Times New Roman" w:cs="Times New Roman"/>
          <w:b/>
          <w:sz w:val="28"/>
          <w:szCs w:val="28"/>
        </w:rPr>
        <w:t>ЧЕНИЕ</w:t>
      </w:r>
    </w:p>
    <w:p w:rsidR="00306F2D" w:rsidRDefault="00306F2D" w:rsidP="00306F2D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 факторов  проекта постановления</w:t>
      </w:r>
    </w:p>
    <w:p w:rsidR="00306F2D" w:rsidRDefault="00306F2D" w:rsidP="00306F2D">
      <w:pPr>
        <w:pStyle w:val="ConsPlusTitle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МО Придолинный сельсовет Ташлинского района Оренбургской области и урегулированию конфликта интересов     </w:t>
      </w:r>
    </w:p>
    <w:p w:rsidR="00306F2D" w:rsidRDefault="00306F2D" w:rsidP="00306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F2D" w:rsidRDefault="00306F2D" w:rsidP="00306F2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Придолинный                                                           14 июня  2016 года</w:t>
      </w:r>
    </w:p>
    <w:p w:rsidR="00306F2D" w:rsidRDefault="00306F2D" w:rsidP="00306F2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306F2D" w:rsidRDefault="00306F2D" w:rsidP="00306F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Положением «О порядке проведения антикоррупционной экспертизы правовых актов органов местного самоуправления муниципального образования Придолинный сельсовет Ташлинского района Оренбургской области и их проектов», утвержденного Решением Совета депутатов муниципального образования Придолинный сельсовет  № 28/113-рс от  16.05.2009 г.</w:t>
      </w:r>
    </w:p>
    <w:p w:rsidR="00306F2D" w:rsidRDefault="00306F2D" w:rsidP="00306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Необоснованно широкие пределы усмотрения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правоприменителя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306F2D" w:rsidRDefault="00306F2D" w:rsidP="00306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6F2D" w:rsidRDefault="00306F2D" w:rsidP="00306F2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6F2D" w:rsidRDefault="00306F2D" w:rsidP="00306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6F2D" w:rsidRDefault="00306F2D" w:rsidP="00306F2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306F2D" w:rsidRDefault="00306F2D" w:rsidP="00306F2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06F2D" w:rsidRDefault="00306F2D" w:rsidP="00306F2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6F2D" w:rsidRDefault="00306F2D" w:rsidP="00306F2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06F2D" w:rsidRDefault="00306F2D" w:rsidP="00306F2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06F2D" w:rsidRDefault="00306F2D" w:rsidP="00306F2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306F2D" w:rsidRDefault="00306F2D" w:rsidP="00306F2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6F2D" w:rsidRDefault="00306F2D" w:rsidP="00306F2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6F2D" w:rsidRDefault="00306F2D" w:rsidP="00306F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неустоявшихся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двусмысленных терминов и категорий оценочного характера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F2D" w:rsidRDefault="00306F2D" w:rsidP="00306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6F2D" w:rsidRDefault="00306F2D" w:rsidP="00306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p w:rsidR="00306F2D" w:rsidRDefault="00306F2D" w:rsidP="0030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                                                       Т. Н. Свиридова </w:t>
      </w:r>
    </w:p>
    <w:p w:rsidR="00306F2D" w:rsidRDefault="00306F2D" w:rsidP="0030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F2D" w:rsidRDefault="00306F2D" w:rsidP="0030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F2D" w:rsidRDefault="00306F2D" w:rsidP="0030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«Согласен»</w:t>
      </w:r>
    </w:p>
    <w:p w:rsidR="00306F2D" w:rsidRDefault="00306F2D" w:rsidP="0030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Д.М.Горбунова</w:t>
      </w:r>
    </w:p>
    <w:p w:rsidR="00306F2D" w:rsidRDefault="00306F2D" w:rsidP="00306F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Придолинный  сельсовет                                                        </w:t>
      </w:r>
    </w:p>
    <w:p w:rsidR="00306F2D" w:rsidRDefault="00306F2D" w:rsidP="00306F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6F2D" w:rsidRDefault="00306F2D" w:rsidP="00306F2D">
      <w:pPr>
        <w:rPr>
          <w:b/>
          <w:bCs/>
          <w:sz w:val="28"/>
          <w:szCs w:val="28"/>
        </w:rPr>
      </w:pPr>
    </w:p>
    <w:p w:rsidR="00306F2D" w:rsidRDefault="00306F2D" w:rsidP="00306F2D">
      <w:pPr>
        <w:rPr>
          <w:sz w:val="24"/>
          <w:szCs w:val="24"/>
        </w:rPr>
      </w:pPr>
    </w:p>
    <w:p w:rsidR="00306F2D" w:rsidRDefault="00306F2D" w:rsidP="00306F2D"/>
    <w:p w:rsidR="00306F2D" w:rsidRDefault="00306F2D" w:rsidP="00306F2D">
      <w:pPr>
        <w:rPr>
          <w:sz w:val="28"/>
          <w:szCs w:val="28"/>
        </w:rPr>
      </w:pPr>
    </w:p>
    <w:p w:rsidR="00306F2D" w:rsidRDefault="00306F2D" w:rsidP="00306F2D">
      <w:pPr>
        <w:rPr>
          <w:sz w:val="28"/>
          <w:szCs w:val="28"/>
          <w:lang w:val="en-US"/>
        </w:rPr>
      </w:pPr>
    </w:p>
    <w:p w:rsidR="00306F2D" w:rsidRDefault="00306F2D" w:rsidP="00306F2D"/>
    <w:p w:rsidR="00306F2D" w:rsidRDefault="00306F2D" w:rsidP="00306F2D"/>
    <w:p w:rsidR="00306F2D" w:rsidRDefault="00306F2D" w:rsidP="00306F2D"/>
    <w:p w:rsidR="00306F2D" w:rsidRDefault="00306F2D" w:rsidP="00306F2D"/>
    <w:p w:rsidR="00306F2D" w:rsidRDefault="00306F2D" w:rsidP="00306F2D"/>
    <w:p w:rsidR="00306F2D" w:rsidRDefault="00306F2D" w:rsidP="00306F2D"/>
    <w:p w:rsidR="00306F2D" w:rsidRDefault="00306F2D" w:rsidP="00306F2D"/>
    <w:p w:rsidR="00306F2D" w:rsidRDefault="00306F2D" w:rsidP="00306F2D"/>
    <w:p w:rsidR="007C6D8A" w:rsidRDefault="007C6D8A"/>
    <w:sectPr w:rsidR="007C6D8A" w:rsidSect="00C60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74B8A"/>
    <w:multiLevelType w:val="hybridMultilevel"/>
    <w:tmpl w:val="B4501876"/>
    <w:lvl w:ilvl="0" w:tplc="440856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5485"/>
    <w:rsid w:val="00306F2D"/>
    <w:rsid w:val="00617562"/>
    <w:rsid w:val="007C6D8A"/>
    <w:rsid w:val="00AD5D03"/>
    <w:rsid w:val="00B95485"/>
    <w:rsid w:val="00C60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52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485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9548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List Paragraph"/>
    <w:basedOn w:val="a"/>
    <w:qFormat/>
    <w:rsid w:val="00B954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B954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B95485"/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">
    <w:name w:val="ConsPlusNormal Знак"/>
    <w:basedOn w:val="a0"/>
    <w:link w:val="ConsPlusNormal0"/>
    <w:locked/>
    <w:rsid w:val="00306F2D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306F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0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No Spacing"/>
    <w:qFormat/>
    <w:rsid w:val="00306F2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1198</Words>
  <Characters>6834</Characters>
  <Application>Microsoft Office Word</Application>
  <DocSecurity>0</DocSecurity>
  <Lines>56</Lines>
  <Paragraphs>16</Paragraphs>
  <ScaleCrop>false</ScaleCrop>
  <Company/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2016-08-12T04:35:00Z</cp:lastPrinted>
  <dcterms:created xsi:type="dcterms:W3CDTF">2016-08-12T04:14:00Z</dcterms:created>
  <dcterms:modified xsi:type="dcterms:W3CDTF">2016-08-12T04:36:00Z</dcterms:modified>
</cp:coreProperties>
</file>