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738">
        <w:rPr>
          <w:rFonts w:ascii="Times New Roman" w:hAnsi="Times New Roman" w:cs="Times New Roman"/>
          <w:b/>
          <w:sz w:val="28"/>
          <w:szCs w:val="28"/>
        </w:rPr>
        <w:t xml:space="preserve">          АДМИНИСТРАЦИЯ </w:t>
      </w: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738">
        <w:rPr>
          <w:rFonts w:ascii="Times New Roman" w:hAnsi="Times New Roman" w:cs="Times New Roman"/>
          <w:b/>
          <w:sz w:val="28"/>
          <w:szCs w:val="28"/>
        </w:rPr>
        <w:t xml:space="preserve">  ПРИДОЛИННОГО СЕЛЬСОВЕТА </w:t>
      </w: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738">
        <w:rPr>
          <w:rFonts w:ascii="Times New Roman" w:hAnsi="Times New Roman" w:cs="Times New Roman"/>
          <w:b/>
          <w:sz w:val="28"/>
          <w:szCs w:val="28"/>
        </w:rPr>
        <w:t xml:space="preserve">      ТАШЛИНСКОГО РАЙОНА</w:t>
      </w: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738">
        <w:rPr>
          <w:rFonts w:ascii="Times New Roman" w:hAnsi="Times New Roman" w:cs="Times New Roman"/>
          <w:b/>
          <w:sz w:val="28"/>
          <w:szCs w:val="28"/>
        </w:rPr>
        <w:t xml:space="preserve">   ОРЕНБУРГСКОЙ ОБЛАСТИ</w:t>
      </w: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73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87373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7373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73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t xml:space="preserve">          26.07.2016. №  39-п</w:t>
      </w: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87373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737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3738"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</w:p>
    <w:p w:rsidR="00085FD2" w:rsidRPr="00873738" w:rsidRDefault="00085FD2" w:rsidP="00873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t xml:space="preserve">«О внесении дополнений в план </w:t>
      </w: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t xml:space="preserve">мероприятий  по противодействию </w:t>
      </w: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t xml:space="preserve">коррупции в администрации </w:t>
      </w: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t>Придолинного сельсовета  на 2016-2017годы.»»</w:t>
      </w:r>
      <w:r w:rsidRPr="00873738">
        <w:rPr>
          <w:rFonts w:ascii="Times New Roman" w:hAnsi="Times New Roman" w:cs="Times New Roman"/>
          <w:sz w:val="28"/>
          <w:szCs w:val="28"/>
        </w:rPr>
        <w:br/>
      </w:r>
    </w:p>
    <w:p w:rsidR="00085FD2" w:rsidRPr="00873738" w:rsidRDefault="006813AD" w:rsidP="0087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5FD2" w:rsidRPr="0087373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года № 273-ФЗ «О противодействии коррупции», Указом Президента РФ от 01.04.2016 года № 147 «О национальном плане противодействия коррупции на 2016-2017 годы»:</w:t>
      </w:r>
    </w:p>
    <w:p w:rsidR="00085FD2" w:rsidRPr="00873738" w:rsidRDefault="00085FD2" w:rsidP="0087373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873738">
        <w:rPr>
          <w:sz w:val="28"/>
          <w:szCs w:val="28"/>
        </w:rPr>
        <w:t>Внести дополнение в план мероприятий по противодействию коррупции в администрации Придолинного сельсовета  на 2016-2017 годы, согласно приложению № 1.</w:t>
      </w:r>
    </w:p>
    <w:p w:rsidR="00085FD2" w:rsidRPr="00873738" w:rsidRDefault="00085FD2" w:rsidP="0087373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 w:rsidRPr="00873738">
        <w:rPr>
          <w:sz w:val="28"/>
          <w:szCs w:val="28"/>
        </w:rPr>
        <w:t>Контроль за</w:t>
      </w:r>
      <w:proofErr w:type="gramEnd"/>
      <w:r w:rsidRPr="00873738"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085FD2" w:rsidRPr="00873738" w:rsidRDefault="00085FD2" w:rsidP="000166B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73738">
        <w:rPr>
          <w:sz w:val="28"/>
          <w:szCs w:val="28"/>
        </w:rPr>
        <w:t xml:space="preserve"> Постановление  вступает в силу со дня его подписания и подлежит обнародованию.</w:t>
      </w:r>
    </w:p>
    <w:p w:rsidR="00085FD2" w:rsidRPr="00873738" w:rsidRDefault="00085FD2" w:rsidP="0087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085FD2" w:rsidRPr="00873738" w:rsidRDefault="00085FD2" w:rsidP="0087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t xml:space="preserve">Глав муниципального образования                                        Д.М.Горбунова                                                </w:t>
      </w: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FD2" w:rsidRPr="00873738" w:rsidRDefault="00085FD2" w:rsidP="00873738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5FD2" w:rsidRPr="00873738" w:rsidRDefault="00085FD2" w:rsidP="00873738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5FD2" w:rsidRPr="00873738" w:rsidRDefault="00085FD2" w:rsidP="00873738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№1 </w:t>
      </w:r>
      <w:proofErr w:type="gramStart"/>
      <w:r w:rsidRPr="008737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37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737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3738">
        <w:rPr>
          <w:rFonts w:ascii="Times New Roman" w:hAnsi="Times New Roman" w:cs="Times New Roman"/>
          <w:sz w:val="28"/>
          <w:szCs w:val="28"/>
        </w:rPr>
        <w:t xml:space="preserve">Постановлению  </w:t>
      </w:r>
    </w:p>
    <w:p w:rsidR="00085FD2" w:rsidRPr="00873738" w:rsidRDefault="00873738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85FD2" w:rsidRPr="0087373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FD2" w:rsidRPr="00873738">
        <w:rPr>
          <w:rFonts w:ascii="Times New Roman" w:hAnsi="Times New Roman" w:cs="Times New Roman"/>
          <w:sz w:val="28"/>
          <w:szCs w:val="28"/>
        </w:rPr>
        <w:t>39-п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FD2" w:rsidRPr="00873738">
        <w:rPr>
          <w:rFonts w:ascii="Times New Roman" w:hAnsi="Times New Roman" w:cs="Times New Roman"/>
          <w:sz w:val="28"/>
          <w:szCs w:val="28"/>
        </w:rPr>
        <w:t xml:space="preserve"> 26.07.2016г.</w:t>
      </w:r>
    </w:p>
    <w:p w:rsidR="00085FD2" w:rsidRPr="00873738" w:rsidRDefault="00085FD2" w:rsidP="00873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FD2" w:rsidRPr="00873738" w:rsidRDefault="00085FD2" w:rsidP="00873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t>Дополнение в План</w:t>
      </w:r>
    </w:p>
    <w:p w:rsidR="00085FD2" w:rsidRPr="00873738" w:rsidRDefault="00085FD2" w:rsidP="00873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proofErr w:type="gramStart"/>
      <w:r w:rsidRPr="008737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3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FD2" w:rsidRPr="00873738" w:rsidRDefault="00085FD2" w:rsidP="00873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738">
        <w:rPr>
          <w:rFonts w:ascii="Times New Roman" w:hAnsi="Times New Roman" w:cs="Times New Roman"/>
          <w:sz w:val="28"/>
          <w:szCs w:val="28"/>
        </w:rPr>
        <w:t xml:space="preserve">администрации Придолинного сельсовета на 2016 – 2017 годы </w:t>
      </w:r>
    </w:p>
    <w:p w:rsidR="00085FD2" w:rsidRPr="00873738" w:rsidRDefault="00085FD2" w:rsidP="00873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21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964"/>
        <w:gridCol w:w="1345"/>
        <w:gridCol w:w="2070"/>
      </w:tblGrid>
      <w:tr w:rsidR="00085FD2" w:rsidRPr="00873738" w:rsidTr="00F36DC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2" w:rsidRPr="00873738" w:rsidRDefault="00085FD2" w:rsidP="00873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3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73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73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2" w:rsidRPr="00873738" w:rsidRDefault="00085FD2" w:rsidP="00873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2" w:rsidRPr="00873738" w:rsidRDefault="00085FD2" w:rsidP="00873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2" w:rsidRPr="00873738" w:rsidRDefault="00085FD2" w:rsidP="00873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Ответственные  </w:t>
            </w:r>
          </w:p>
        </w:tc>
      </w:tr>
      <w:tr w:rsidR="00085FD2" w:rsidRPr="00873738" w:rsidTr="00F36DC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2" w:rsidRPr="00873738" w:rsidRDefault="00085FD2" w:rsidP="00873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2" w:rsidRPr="00873738" w:rsidRDefault="00085FD2" w:rsidP="00873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2" w:rsidRPr="00873738" w:rsidRDefault="00085FD2" w:rsidP="00873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2" w:rsidRPr="00873738" w:rsidRDefault="00085FD2" w:rsidP="00873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85FD2" w:rsidRPr="00873738" w:rsidTr="00F36DC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2" w:rsidRPr="00873738" w:rsidRDefault="00085FD2" w:rsidP="00873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2" w:rsidRPr="00873738" w:rsidRDefault="00085FD2" w:rsidP="00873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38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социального опроса населения Придолинного сельсовета в форме анкетирования  в целях изучения общественного мнения об эффективности работы органов местного самоуправления, прокуратуры и иных правоохранительных органов по борьбе с коррупцией.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2" w:rsidRPr="00873738" w:rsidRDefault="00085FD2" w:rsidP="00873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2" w:rsidRPr="00873738" w:rsidRDefault="00085FD2" w:rsidP="008737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Специалист 1 категории администрации сельсовета.</w:t>
            </w:r>
          </w:p>
        </w:tc>
      </w:tr>
    </w:tbl>
    <w:p w:rsidR="00085FD2" w:rsidRPr="00873738" w:rsidRDefault="00085FD2" w:rsidP="0087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FD2" w:rsidRDefault="00085FD2" w:rsidP="00085FD2"/>
    <w:p w:rsidR="00085FD2" w:rsidRDefault="00085FD2" w:rsidP="00085FD2"/>
    <w:p w:rsidR="00085FD2" w:rsidRDefault="00085FD2" w:rsidP="00085FD2"/>
    <w:p w:rsidR="00085FD2" w:rsidRDefault="00085FD2" w:rsidP="00085FD2"/>
    <w:p w:rsidR="00873738" w:rsidRDefault="00873738" w:rsidP="00085FD2"/>
    <w:p w:rsidR="00873738" w:rsidRDefault="00873738" w:rsidP="00085FD2"/>
    <w:p w:rsidR="00873738" w:rsidRDefault="00873738" w:rsidP="00085FD2"/>
    <w:p w:rsidR="00873738" w:rsidRDefault="00873738" w:rsidP="00085FD2"/>
    <w:p w:rsidR="00873738" w:rsidRDefault="00873738" w:rsidP="00085FD2"/>
    <w:p w:rsidR="00873738" w:rsidRDefault="00873738" w:rsidP="00085FD2"/>
    <w:p w:rsidR="00873738" w:rsidRDefault="00873738" w:rsidP="00085FD2"/>
    <w:p w:rsidR="00873738" w:rsidRDefault="00873738" w:rsidP="00085FD2"/>
    <w:p w:rsidR="00873738" w:rsidRDefault="00873738" w:rsidP="00085FD2"/>
    <w:p w:rsidR="00873738" w:rsidRDefault="00873738" w:rsidP="00085FD2"/>
    <w:p w:rsidR="00873738" w:rsidRDefault="00873738" w:rsidP="00085FD2"/>
    <w:p w:rsidR="00873738" w:rsidRDefault="00873738" w:rsidP="008737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73738" w:rsidRDefault="00873738" w:rsidP="008737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 факторов  проекта постановления</w:t>
      </w:r>
    </w:p>
    <w:p w:rsidR="00873738" w:rsidRDefault="00873738" w:rsidP="00873738">
      <w:pPr>
        <w:pStyle w:val="ConsPlusTitle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    </w:t>
      </w:r>
    </w:p>
    <w:p w:rsidR="00873738" w:rsidRDefault="00873738" w:rsidP="00873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738" w:rsidRDefault="00873738" w:rsidP="00873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Придолинный                                                           26 июля  2016 года</w:t>
      </w:r>
    </w:p>
    <w:p w:rsidR="00873738" w:rsidRDefault="00873738" w:rsidP="0087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73738" w:rsidRDefault="00873738" w:rsidP="008737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Положением «О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проектов», утвержденного Решением Совета депутатов муниципального образования Придолинный сельсовет  № 28/113-рс от  16.05.2009 г.</w:t>
      </w:r>
      <w:proofErr w:type="gramEnd"/>
    </w:p>
    <w:p w:rsidR="00873738" w:rsidRDefault="00873738" w:rsidP="0087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873738" w:rsidRDefault="00873738" w:rsidP="0087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738" w:rsidRDefault="00873738" w:rsidP="0087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738" w:rsidRDefault="00873738" w:rsidP="0087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738" w:rsidRDefault="00873738" w:rsidP="0087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73738" w:rsidRDefault="00873738" w:rsidP="0087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73738" w:rsidRDefault="00873738" w:rsidP="0087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738" w:rsidRDefault="00873738" w:rsidP="0087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3738" w:rsidRDefault="00873738" w:rsidP="0087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3738" w:rsidRDefault="00873738" w:rsidP="0087373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73738" w:rsidRDefault="00873738" w:rsidP="0087373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738" w:rsidRDefault="00873738" w:rsidP="0087373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738" w:rsidRDefault="00873738" w:rsidP="008737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738" w:rsidRDefault="00873738" w:rsidP="0087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738" w:rsidRDefault="00873738" w:rsidP="0087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873738" w:rsidRDefault="00873738" w:rsidP="0087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Т. Н. Свиридова </w:t>
      </w:r>
    </w:p>
    <w:p w:rsidR="00873738" w:rsidRDefault="00873738" w:rsidP="0087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738" w:rsidRDefault="00873738" w:rsidP="0087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738" w:rsidRDefault="00873738" w:rsidP="0087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873738" w:rsidRDefault="00873738" w:rsidP="0087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Д.М.Горбунова</w:t>
      </w:r>
    </w:p>
    <w:p w:rsidR="00873738" w:rsidRDefault="00873738" w:rsidP="008737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 сельсовет                                                        </w:t>
      </w:r>
    </w:p>
    <w:p w:rsidR="00873738" w:rsidRDefault="00873738" w:rsidP="008737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738" w:rsidRDefault="00873738" w:rsidP="00873738">
      <w:pPr>
        <w:rPr>
          <w:b/>
          <w:bCs/>
          <w:sz w:val="28"/>
          <w:szCs w:val="28"/>
        </w:rPr>
      </w:pPr>
    </w:p>
    <w:p w:rsidR="00873738" w:rsidRDefault="00873738" w:rsidP="00873738"/>
    <w:p w:rsidR="00873738" w:rsidRDefault="00873738" w:rsidP="00873738"/>
    <w:p w:rsidR="00085FD2" w:rsidRDefault="00085FD2" w:rsidP="00085FD2"/>
    <w:p w:rsidR="00085FD2" w:rsidRDefault="00085FD2" w:rsidP="00085FD2"/>
    <w:p w:rsidR="00D771C2" w:rsidRDefault="00D771C2"/>
    <w:sectPr w:rsidR="00D771C2" w:rsidSect="000C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FD2"/>
    <w:rsid w:val="000166BD"/>
    <w:rsid w:val="00085FD2"/>
    <w:rsid w:val="000C1A2F"/>
    <w:rsid w:val="006813AD"/>
    <w:rsid w:val="00873738"/>
    <w:rsid w:val="00914CD2"/>
    <w:rsid w:val="009B0379"/>
    <w:rsid w:val="00D7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5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85F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85FD2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737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2016-08-11T09:38:00Z</dcterms:created>
  <dcterms:modified xsi:type="dcterms:W3CDTF">2016-08-12T04:02:00Z</dcterms:modified>
</cp:coreProperties>
</file>