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4961"/>
        <w:gridCol w:w="4534"/>
      </w:tblGrid>
      <w:tr w:rsidR="00DD2DA3" w:rsidRPr="00FC2BBC" w:rsidTr="00CC45A2">
        <w:trPr>
          <w:trHeight w:hRule="exact" w:val="3686"/>
        </w:trPr>
        <w:tc>
          <w:tcPr>
            <w:tcW w:w="4397" w:type="dxa"/>
          </w:tcPr>
          <w:p w:rsidR="00DD2DA3" w:rsidRPr="00FC2BBC" w:rsidRDefault="00DD2DA3" w:rsidP="00DD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4830" w:type="dxa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360"/>
              <w:gridCol w:w="1586"/>
              <w:gridCol w:w="1442"/>
              <w:gridCol w:w="717"/>
              <w:gridCol w:w="725"/>
            </w:tblGrid>
            <w:tr w:rsidR="00DD2DA3" w:rsidRPr="00FC2BBC" w:rsidTr="00CC45A2">
              <w:trPr>
                <w:gridAfter w:val="1"/>
                <w:wAfter w:w="726" w:type="dxa"/>
              </w:trPr>
              <w:tc>
                <w:tcPr>
                  <w:tcW w:w="4111" w:type="dxa"/>
                  <w:gridSpan w:val="4"/>
                </w:tcPr>
                <w:p w:rsidR="00DD2DA3" w:rsidRPr="00FC2BBC" w:rsidRDefault="00DD2DA3" w:rsidP="00DD2DA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2B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</w:t>
                  </w:r>
                </w:p>
                <w:p w:rsidR="00DD2DA3" w:rsidRPr="00FC2BBC" w:rsidRDefault="00DD2DA3" w:rsidP="00DD2DA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2B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муниципального образования</w:t>
                  </w:r>
                </w:p>
                <w:p w:rsidR="00DD2DA3" w:rsidRPr="00FC2BBC" w:rsidRDefault="00DD2DA3" w:rsidP="00DD2DA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2B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Придолинный сельсовет</w:t>
                  </w:r>
                </w:p>
                <w:p w:rsidR="00DD2DA3" w:rsidRPr="00FC2BBC" w:rsidRDefault="00DD2DA3" w:rsidP="00DD2DA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2B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Ташлинского района</w:t>
                  </w:r>
                  <w:r w:rsidRPr="00FC2B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   Оренбургской области</w:t>
                  </w:r>
                </w:p>
                <w:p w:rsidR="00DD2DA3" w:rsidRPr="00FC2BBC" w:rsidRDefault="00DD2DA3" w:rsidP="00DD2DA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D2DA3" w:rsidRPr="00FC2BBC" w:rsidRDefault="00DD2DA3" w:rsidP="00DD2DA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FC2B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FC2B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О С Т А Н О В Л Е Н И Е</w:t>
                  </w:r>
                </w:p>
                <w:p w:rsidR="00DD2DA3" w:rsidRPr="00FC2BBC" w:rsidRDefault="00DD2DA3" w:rsidP="00DD2DA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D2DA3" w:rsidRPr="00FC2BBC" w:rsidTr="00CC45A2">
              <w:trPr>
                <w:gridBefore w:val="1"/>
                <w:wBefore w:w="361" w:type="dxa"/>
              </w:trPr>
              <w:tc>
                <w:tcPr>
                  <w:tcW w:w="158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DD2DA3" w:rsidRPr="00FC2BBC" w:rsidRDefault="00DD2DA3" w:rsidP="00DD2DA3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2B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17.02.2014</w:t>
                  </w:r>
                  <w:r w:rsidRPr="00FC2B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</w:t>
                  </w:r>
                </w:p>
              </w:tc>
              <w:tc>
                <w:tcPr>
                  <w:tcW w:w="1444" w:type="dxa"/>
                  <w:hideMark/>
                </w:tcPr>
                <w:p w:rsidR="00DD2DA3" w:rsidRPr="00FC2BBC" w:rsidRDefault="00DD2DA3" w:rsidP="00DD2DA3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  <w:r w:rsidRPr="00FC2BB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№</w:t>
                  </w:r>
                </w:p>
              </w:tc>
              <w:tc>
                <w:tcPr>
                  <w:tcW w:w="1444" w:type="dxa"/>
                  <w:gridSpan w:val="2"/>
                  <w:hideMark/>
                </w:tcPr>
                <w:p w:rsidR="00DD2DA3" w:rsidRPr="00FC2BBC" w:rsidRDefault="00DD2DA3" w:rsidP="00DD2DA3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  <w:r w:rsidRPr="00FC2BB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9-п</w:t>
                  </w:r>
                </w:p>
              </w:tc>
            </w:tr>
            <w:tr w:rsidR="00DD2DA3" w:rsidRPr="00FC2BBC" w:rsidTr="00CC45A2">
              <w:trPr>
                <w:gridAfter w:val="1"/>
                <w:wAfter w:w="726" w:type="dxa"/>
                <w:trHeight w:hRule="exact" w:val="348"/>
              </w:trPr>
              <w:tc>
                <w:tcPr>
                  <w:tcW w:w="4111" w:type="dxa"/>
                  <w:gridSpan w:val="4"/>
                </w:tcPr>
                <w:p w:rsidR="00DD2DA3" w:rsidRPr="00FC2BBC" w:rsidRDefault="00DD2DA3" w:rsidP="00DD2DA3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FC2B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П.Придолинный</w:t>
                  </w:r>
                  <w:proofErr w:type="spellEnd"/>
                </w:p>
                <w:p w:rsidR="00DD2DA3" w:rsidRPr="00FC2BBC" w:rsidRDefault="00DD2DA3" w:rsidP="00DD2DA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D2DA3" w:rsidRPr="00FC2BBC" w:rsidRDefault="00DD2DA3" w:rsidP="00DD2DA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D2DA3" w:rsidRPr="00FC2BBC" w:rsidRDefault="00DD2DA3" w:rsidP="00DD2DA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D2DA3" w:rsidRPr="00FC2BBC" w:rsidRDefault="00DD2DA3" w:rsidP="00D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3" w:type="dxa"/>
          </w:tcPr>
          <w:p w:rsidR="00DD2DA3" w:rsidRPr="00FC2BBC" w:rsidRDefault="00DD2DA3" w:rsidP="00DD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DA3" w:rsidRPr="00FC2BBC" w:rsidRDefault="00DD2DA3" w:rsidP="00DD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DA3" w:rsidRPr="00FC2BBC" w:rsidRDefault="00DD2DA3" w:rsidP="00DD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DA3" w:rsidRPr="00FC2BBC" w:rsidRDefault="00DD2DA3" w:rsidP="00D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DD2DA3" w:rsidRPr="00FC2BBC" w:rsidRDefault="00DD2DA3" w:rsidP="00DD2DA3">
            <w:pPr>
              <w:pStyle w:val="4"/>
              <w:spacing w:before="0"/>
              <w:rPr>
                <w:rFonts w:ascii="Times New Roman" w:hAnsi="Times New Roman"/>
              </w:rPr>
            </w:pPr>
            <w:r w:rsidRPr="00FC2BBC">
              <w:rPr>
                <w:rFonts w:ascii="Times New Roman" w:hAnsi="Times New Roman"/>
              </w:rPr>
              <w:t xml:space="preserve"> </w:t>
            </w:r>
          </w:p>
          <w:p w:rsidR="00DD2DA3" w:rsidRPr="00FC2BBC" w:rsidRDefault="00DD2DA3" w:rsidP="00DD2DA3">
            <w:pPr>
              <w:spacing w:after="0" w:line="240" w:lineRule="auto"/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DA3" w:rsidRPr="00FC2BBC" w:rsidRDefault="00DD2DA3" w:rsidP="00D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2DA3" w:rsidRPr="00FC2BBC" w:rsidTr="00CC45A2">
        <w:trPr>
          <w:trHeight w:val="363"/>
        </w:trPr>
        <w:tc>
          <w:tcPr>
            <w:tcW w:w="4397" w:type="dxa"/>
          </w:tcPr>
          <w:p w:rsidR="00DD2DA3" w:rsidRPr="00FC2BBC" w:rsidRDefault="00172A8C" w:rsidP="00DD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1" style="position:absolute;left:0;text-align:left;z-index:251665408;mso-position-horizontal-relative:text;mso-position-vertical-relative:text" from="219.7pt,14.45pt" to="219.75pt,28.9pt" o:allowincell="f" strokeweight=".5pt">
                  <v:stroke startarrowwidth="narrow" startarrowlength="short" endarrowwidth="narrow" endarrowlength="short"/>
                </v:line>
              </w:pict>
            </w:r>
            <w:r w:rsidRPr="00FC2BBC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0" style="position:absolute;left:0;text-align:left;z-index:251664384;mso-position-horizontal-relative:text;mso-position-vertical-relative:text" from="205.3pt,14.3pt" to="219.75pt,14.35pt" o:allowincell="f" strokeweight=".5pt">
                  <v:stroke startarrowwidth="narrow" startarrowlength="short" endarrowwidth="narrow" endarrowlength="short"/>
                </v:line>
              </w:pict>
            </w:r>
          </w:p>
          <w:p w:rsidR="00DD2DA3" w:rsidRPr="00FC2BBC" w:rsidRDefault="00172A8C" w:rsidP="00DD2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8" style="position:absolute;z-index:251662336" from="1.35pt,14.4pt" to="15.8pt,14.45pt" o:allowincell="f" strokeweight=".5pt">
                  <v:stroke startarrowwidth="narrow" startarrowlength="short" endarrowwidth="narrow" endarrowlength="short"/>
                </v:line>
              </w:pict>
            </w:r>
            <w:r w:rsidRPr="00FC2BBC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9" style="position:absolute;z-index:251663360" from="1.25pt,14.45pt" to="1.3pt,28.9pt" o:allowincell="f" strokeweight=".5pt">
                  <v:stroke startarrowwidth="narrow" startarrowlength="short" endarrowwidth="narrow" endarrowlength="short"/>
                </v:line>
              </w:pict>
            </w:r>
            <w:r w:rsidRPr="00FC2BBC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7" style="position:absolute;z-index:251661312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FC2BBC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6" style="position:absolute;z-index:251660288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DD2DA3" w:rsidRPr="00FC2BBC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 программы  «Противодействие коррупции в  администрации  Придолинного сельсовета на 2014 – 2015 гг.»</w:t>
            </w:r>
          </w:p>
          <w:p w:rsidR="00DD2DA3" w:rsidRPr="00FC2BBC" w:rsidRDefault="00DD2DA3" w:rsidP="00DD2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D2DA3" w:rsidRPr="00FC2BBC" w:rsidRDefault="00DD2DA3" w:rsidP="00D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D2DA3" w:rsidRPr="00FC2BBC" w:rsidRDefault="00DD2DA3" w:rsidP="00D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D2DA3" w:rsidRPr="00FC2BBC" w:rsidRDefault="00DD2DA3" w:rsidP="00D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DA3" w:rsidRPr="00FC2BBC" w:rsidRDefault="00DD2DA3" w:rsidP="00DD2D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 xml:space="preserve">      На основании Федерального закона от 06.10.2003 г. №131 – ФЗ «Об общих принципах организации местного самоуправления в Российской Федерации», Закона Оренбургской области от 15.09.2008 г. №2369/497 - </w:t>
      </w:r>
      <w:r w:rsidRPr="00FC2BB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C2BBC">
        <w:rPr>
          <w:rFonts w:ascii="Times New Roman" w:hAnsi="Times New Roman" w:cs="Times New Roman"/>
          <w:sz w:val="24"/>
          <w:szCs w:val="24"/>
        </w:rPr>
        <w:t xml:space="preserve"> - 03 « О профилактике коррупции в Оренбургской области», руководствуясь Уставом муниципального образования  Придолинный сельсовет Ташлинского района Оренбургской области:</w:t>
      </w:r>
    </w:p>
    <w:p w:rsidR="00DD2DA3" w:rsidRPr="00FC2BBC" w:rsidRDefault="00DD2DA3" w:rsidP="00DD2D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DA3" w:rsidRPr="00FC2BBC" w:rsidRDefault="00DD2DA3" w:rsidP="00DD2DA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Утвердить муниципальную программу «Противодействие коррупции в администрации Придолинный сельсовет Ташлинского района Оренбургской области  на 2014 – 2015 г</w:t>
      </w:r>
      <w:proofErr w:type="gramStart"/>
      <w:r w:rsidRPr="00FC2BB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C2BBC">
        <w:rPr>
          <w:rFonts w:ascii="Times New Roman" w:hAnsi="Times New Roman" w:cs="Times New Roman"/>
          <w:sz w:val="24"/>
          <w:szCs w:val="24"/>
        </w:rPr>
        <w:t>», согласно приложению.</w:t>
      </w:r>
    </w:p>
    <w:p w:rsidR="00DD2DA3" w:rsidRPr="00FC2BBC" w:rsidRDefault="00DD2DA3" w:rsidP="00DD2D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DA3" w:rsidRPr="00FC2BBC" w:rsidRDefault="00DD2DA3" w:rsidP="00DD2DA3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proofErr w:type="gramStart"/>
      <w:r w:rsidRPr="00FC2B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2BB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Свиридову Т.Н.. – специалиста 1 категории администрации сельсовета. </w:t>
      </w:r>
    </w:p>
    <w:p w:rsidR="00DD2DA3" w:rsidRPr="00FC2BBC" w:rsidRDefault="00DD2DA3" w:rsidP="00DD2DA3">
      <w:pPr>
        <w:shd w:val="clear" w:color="auto" w:fill="FFFFFF"/>
        <w:tabs>
          <w:tab w:val="left" w:pos="1416"/>
        </w:tabs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DD2DA3" w:rsidRPr="00FC2BBC" w:rsidRDefault="00DD2DA3" w:rsidP="00DD2DA3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11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подписания.</w:t>
      </w:r>
    </w:p>
    <w:p w:rsidR="00DD2DA3" w:rsidRPr="00FC2BBC" w:rsidRDefault="00DD2DA3" w:rsidP="00DD2D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DA3" w:rsidRPr="00FC2BBC" w:rsidRDefault="00DD2DA3" w:rsidP="00DD2DA3">
      <w:pPr>
        <w:shd w:val="clear" w:color="auto" w:fill="FFFFFF"/>
        <w:tabs>
          <w:tab w:val="left" w:pos="7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pacing w:val="-2"/>
          <w:sz w:val="24"/>
          <w:szCs w:val="24"/>
        </w:rPr>
        <w:t>Глава  администрации                                                          Д.М.Горбунова</w:t>
      </w:r>
    </w:p>
    <w:p w:rsidR="00DD2DA3" w:rsidRDefault="00DD2DA3" w:rsidP="00DD2D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Разослано:   администрации района,   прокурору  района,  в дело.</w:t>
      </w:r>
    </w:p>
    <w:p w:rsidR="00FC2BBC" w:rsidRDefault="00FC2BBC" w:rsidP="00DD2D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BBC" w:rsidRDefault="00FC2BBC" w:rsidP="00DD2D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BBC" w:rsidRDefault="00FC2BBC" w:rsidP="00DD2D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BBC" w:rsidRDefault="00FC2BBC" w:rsidP="00DD2D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BBC" w:rsidRDefault="00FC2BBC" w:rsidP="00DD2D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BBC" w:rsidRDefault="00FC2BBC" w:rsidP="00DD2D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BBC" w:rsidRDefault="00FC2BBC" w:rsidP="00DD2D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BBC" w:rsidRDefault="00FC2BBC" w:rsidP="00DD2D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BBC" w:rsidRDefault="00FC2BBC" w:rsidP="00DD2D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BBC" w:rsidRDefault="00FC2BBC" w:rsidP="00DD2D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BBC" w:rsidRDefault="00FC2BBC" w:rsidP="00DD2D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BBC" w:rsidRDefault="00FC2BBC" w:rsidP="00DD2D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BBC" w:rsidRDefault="00FC2BBC" w:rsidP="00DD2D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BBC" w:rsidRDefault="00FC2BBC" w:rsidP="00DD2D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BBC" w:rsidRPr="00FC2BBC" w:rsidRDefault="00FC2BBC" w:rsidP="00DD2D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DA3" w:rsidRPr="00FC2BBC" w:rsidRDefault="00DD2DA3" w:rsidP="00DD2D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DA3" w:rsidRPr="00FC2BBC" w:rsidRDefault="00DD2DA3" w:rsidP="00DD2D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DA3" w:rsidRPr="00FC2BBC" w:rsidRDefault="00DD2DA3" w:rsidP="00FC2B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C2BBC">
        <w:rPr>
          <w:rFonts w:ascii="Times New Roman" w:hAnsi="Times New Roman" w:cs="Times New Roman"/>
          <w:b w:val="0"/>
          <w:sz w:val="24"/>
          <w:szCs w:val="24"/>
        </w:rPr>
        <w:t>Приложение к постановлению</w:t>
      </w:r>
    </w:p>
    <w:p w:rsidR="00DD2DA3" w:rsidRPr="00FC2BBC" w:rsidRDefault="00DD2DA3" w:rsidP="00FC2B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C2BB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администрации Придолинный сельсовет</w:t>
      </w:r>
    </w:p>
    <w:p w:rsidR="00DD2DA3" w:rsidRPr="00FC2BBC" w:rsidRDefault="00DD2DA3" w:rsidP="00FC2B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C2BB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от 17.02.2014 №     9 - </w:t>
      </w:r>
      <w:proofErr w:type="spellStart"/>
      <w:proofErr w:type="gramStart"/>
      <w:r w:rsidRPr="00FC2BBC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spellEnd"/>
      <w:proofErr w:type="gramEnd"/>
    </w:p>
    <w:p w:rsidR="00DD2DA3" w:rsidRPr="00FC2BBC" w:rsidRDefault="00DD2DA3" w:rsidP="00FC2B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FC2B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Муниципальная  программа</w:t>
      </w:r>
    </w:p>
    <w:p w:rsidR="00DD2DA3" w:rsidRPr="00FC2BBC" w:rsidRDefault="00DD2DA3" w:rsidP="00DD2DA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 xml:space="preserve">«Противодействие коррупции в </w:t>
      </w:r>
      <w:r w:rsidRPr="00FC2BB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Придолинный сельсовет </w:t>
      </w:r>
      <w:r w:rsidRPr="00FC2BBC">
        <w:rPr>
          <w:rFonts w:ascii="Times New Roman" w:hAnsi="Times New Roman" w:cs="Times New Roman"/>
          <w:sz w:val="24"/>
          <w:szCs w:val="24"/>
        </w:rPr>
        <w:t>на 2014–2015 годы»</w:t>
      </w:r>
    </w:p>
    <w:p w:rsidR="00DD2DA3" w:rsidRPr="00FC2BBC" w:rsidRDefault="00DD2DA3" w:rsidP="00DD2DA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 xml:space="preserve">(далее – Программа) </w:t>
      </w:r>
    </w:p>
    <w:p w:rsidR="00DD2DA3" w:rsidRPr="00FC2BBC" w:rsidRDefault="00DD2DA3" w:rsidP="00DD2DA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2BBC" w:rsidRDefault="00FC2BBC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2BBC" w:rsidRDefault="00FC2BBC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2BBC" w:rsidRDefault="00FC2BBC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2BBC" w:rsidRDefault="00FC2BBC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2BBC" w:rsidRDefault="00FC2BBC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2BBC" w:rsidRDefault="00FC2BBC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2BBC" w:rsidRDefault="00FC2BBC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2BBC" w:rsidRPr="00FC2BBC" w:rsidRDefault="00FC2BBC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2BB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</w:t>
      </w:r>
    </w:p>
    <w:p w:rsidR="00DD2DA3" w:rsidRPr="00FC2BBC" w:rsidRDefault="00DD2DA3" w:rsidP="00DD2DA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2BB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</w:t>
      </w: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C2BB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</w:t>
      </w:r>
    </w:p>
    <w:p w:rsidR="00DD2DA3" w:rsidRPr="00FC2BBC" w:rsidRDefault="00DD2DA3" w:rsidP="00DD2DA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2DA3" w:rsidRPr="00FC2BBC" w:rsidRDefault="00DD2DA3" w:rsidP="00DD2DA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DD2DA3" w:rsidRPr="00FC2BBC" w:rsidRDefault="00DD2DA3" w:rsidP="00DD2DA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DD2DA3" w:rsidRPr="00FC2BBC" w:rsidRDefault="00DD2DA3" w:rsidP="00DD2DA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«Противодействие коррупции в</w:t>
      </w:r>
      <w:r w:rsidRPr="00FC2BB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Pr="00FC2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DA3" w:rsidRPr="00FC2BBC" w:rsidRDefault="00DD2DA3" w:rsidP="00DD2DA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Придолинный сельсовет на 2014–2015 годы</w:t>
      </w:r>
    </w:p>
    <w:p w:rsidR="00DD2DA3" w:rsidRPr="00FC2BBC" w:rsidRDefault="00DD2DA3" w:rsidP="00DD2DA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 xml:space="preserve">(далее – Программа) </w:t>
      </w:r>
    </w:p>
    <w:p w:rsidR="00DD2DA3" w:rsidRPr="00FC2BBC" w:rsidRDefault="00DD2DA3" w:rsidP="00DD2DA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D2DA3" w:rsidRPr="00FC2BBC" w:rsidRDefault="00DD2DA3" w:rsidP="00DD2D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2DA3" w:rsidRPr="00FC2BBC" w:rsidRDefault="00DD2DA3" w:rsidP="00DD2DA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176" w:type="dxa"/>
        <w:tblLayout w:type="fixed"/>
        <w:tblLook w:val="04A0"/>
      </w:tblPr>
      <w:tblGrid>
        <w:gridCol w:w="3723"/>
        <w:gridCol w:w="236"/>
        <w:gridCol w:w="5971"/>
      </w:tblGrid>
      <w:tr w:rsidR="00DD2DA3" w:rsidRPr="00FC2BBC" w:rsidTr="00CC45A2">
        <w:tc>
          <w:tcPr>
            <w:tcW w:w="3720" w:type="dxa"/>
            <w:hideMark/>
          </w:tcPr>
          <w:p w:rsidR="00DD2DA3" w:rsidRPr="00FC2BBC" w:rsidRDefault="00DD2DA3" w:rsidP="00DD2DA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           </w:t>
            </w:r>
          </w:p>
          <w:p w:rsidR="00DD2DA3" w:rsidRPr="00FC2BBC" w:rsidRDefault="00DD2DA3" w:rsidP="00DD2D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36" w:type="dxa"/>
            <w:hideMark/>
          </w:tcPr>
          <w:p w:rsidR="00DD2DA3" w:rsidRPr="00FC2BBC" w:rsidRDefault="00DD2DA3" w:rsidP="00DD2DA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67" w:type="dxa"/>
            <w:hideMark/>
          </w:tcPr>
          <w:p w:rsidR="00DD2DA3" w:rsidRPr="00FC2BBC" w:rsidRDefault="00DD2DA3" w:rsidP="00DD2DA3">
            <w:pPr>
              <w:pStyle w:val="a4"/>
              <w:snapToGrid w:val="0"/>
              <w:spacing w:after="0"/>
              <w:ind w:left="0"/>
              <w:rPr>
                <w:rFonts w:eastAsia="Arial"/>
                <w:sz w:val="24"/>
                <w:szCs w:val="24"/>
                <w:lang w:eastAsia="ar-SA"/>
              </w:rPr>
            </w:pPr>
            <w:r w:rsidRPr="00FC2BBC">
              <w:rPr>
                <w:sz w:val="24"/>
                <w:szCs w:val="24"/>
              </w:rPr>
              <w:t>Программа разработана в связи с принятием Закона Оренбургской области от 15.09.2008г. № 2369/497-1</w:t>
            </w:r>
            <w:r w:rsidRPr="00FC2BBC">
              <w:rPr>
                <w:sz w:val="24"/>
                <w:szCs w:val="24"/>
                <w:lang w:val="en-US"/>
              </w:rPr>
              <w:t>V</w:t>
            </w:r>
            <w:r w:rsidRPr="00FC2BBC">
              <w:rPr>
                <w:sz w:val="24"/>
                <w:szCs w:val="24"/>
              </w:rPr>
              <w:t>-ОЗ «О профилактике коррупции в Оренбургской области»</w:t>
            </w:r>
          </w:p>
        </w:tc>
      </w:tr>
      <w:tr w:rsidR="00DD2DA3" w:rsidRPr="00FC2BBC" w:rsidTr="00CC45A2">
        <w:trPr>
          <w:trHeight w:val="708"/>
        </w:trPr>
        <w:tc>
          <w:tcPr>
            <w:tcW w:w="3720" w:type="dxa"/>
            <w:hideMark/>
          </w:tcPr>
          <w:p w:rsidR="00DD2DA3" w:rsidRPr="00FC2BBC" w:rsidRDefault="00DD2DA3" w:rsidP="00DD2DA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Муниципальный  заказчик –</w:t>
            </w:r>
          </w:p>
          <w:p w:rsidR="00DD2DA3" w:rsidRPr="00FC2BBC" w:rsidRDefault="00DD2DA3" w:rsidP="00DD2D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236" w:type="dxa"/>
            <w:hideMark/>
          </w:tcPr>
          <w:p w:rsidR="00DD2DA3" w:rsidRPr="00FC2BBC" w:rsidRDefault="00DD2DA3" w:rsidP="00DD2DA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67" w:type="dxa"/>
            <w:hideMark/>
          </w:tcPr>
          <w:p w:rsidR="00DD2DA3" w:rsidRPr="00FC2BBC" w:rsidRDefault="00DD2DA3" w:rsidP="00DD2DA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Придолинный сельсовет Ташлинского района Оренбургской области    </w:t>
            </w:r>
          </w:p>
        </w:tc>
      </w:tr>
      <w:tr w:rsidR="00DD2DA3" w:rsidRPr="00FC2BBC" w:rsidTr="00CC45A2">
        <w:tc>
          <w:tcPr>
            <w:tcW w:w="3720" w:type="dxa"/>
            <w:hideMark/>
          </w:tcPr>
          <w:p w:rsidR="00DD2DA3" w:rsidRPr="00FC2BBC" w:rsidRDefault="00DD2DA3" w:rsidP="00DD2DA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</w:t>
            </w:r>
          </w:p>
          <w:p w:rsidR="00DD2DA3" w:rsidRPr="00FC2BBC" w:rsidRDefault="00DD2DA3" w:rsidP="00DD2D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</w:t>
            </w:r>
          </w:p>
        </w:tc>
        <w:tc>
          <w:tcPr>
            <w:tcW w:w="236" w:type="dxa"/>
            <w:hideMark/>
          </w:tcPr>
          <w:p w:rsidR="00DD2DA3" w:rsidRPr="00FC2BBC" w:rsidRDefault="00DD2DA3" w:rsidP="00DD2DA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67" w:type="dxa"/>
            <w:hideMark/>
          </w:tcPr>
          <w:p w:rsidR="00DD2DA3" w:rsidRPr="00FC2BBC" w:rsidRDefault="00DD2DA3" w:rsidP="00DD2DA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Придолинный сельсовет Ташлинского района Оренбургской области</w:t>
            </w:r>
          </w:p>
          <w:p w:rsidR="00DD2DA3" w:rsidRPr="00FC2BBC" w:rsidRDefault="00DD2DA3" w:rsidP="00DD2DA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D2DA3" w:rsidRPr="00FC2BBC" w:rsidTr="00CC45A2">
        <w:tc>
          <w:tcPr>
            <w:tcW w:w="3720" w:type="dxa"/>
            <w:hideMark/>
          </w:tcPr>
          <w:p w:rsidR="00DD2DA3" w:rsidRPr="00FC2BBC" w:rsidRDefault="00DD2DA3" w:rsidP="00DD2DA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proofErr w:type="gramStart"/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DA3" w:rsidRPr="00FC2BBC" w:rsidRDefault="00DD2DA3" w:rsidP="00DD2D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 Программы                                   </w:t>
            </w:r>
          </w:p>
        </w:tc>
        <w:tc>
          <w:tcPr>
            <w:tcW w:w="236" w:type="dxa"/>
            <w:hideMark/>
          </w:tcPr>
          <w:p w:rsidR="00DD2DA3" w:rsidRPr="00FC2BBC" w:rsidRDefault="00DD2DA3" w:rsidP="00DD2DA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67" w:type="dxa"/>
          </w:tcPr>
          <w:p w:rsidR="00DD2DA3" w:rsidRPr="00FC2BBC" w:rsidRDefault="00DD2DA3" w:rsidP="00DD2D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образования,</w:t>
            </w:r>
          </w:p>
          <w:p w:rsidR="00DD2DA3" w:rsidRPr="00FC2BBC" w:rsidRDefault="00DD2DA3" w:rsidP="00DD2DA3">
            <w:pPr>
              <w:shd w:val="clear" w:color="auto" w:fill="FFFFFF"/>
              <w:tabs>
                <w:tab w:val="left" w:pos="57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комиссия по соблюдению требований к служебному поведению.</w:t>
            </w:r>
          </w:p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2DA3" w:rsidRPr="00FC2BBC" w:rsidTr="00CC45A2">
        <w:tc>
          <w:tcPr>
            <w:tcW w:w="3720" w:type="dxa"/>
            <w:hideMark/>
          </w:tcPr>
          <w:p w:rsidR="00DD2DA3" w:rsidRPr="00FC2BBC" w:rsidRDefault="00DD2DA3" w:rsidP="00DD2DA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Цели и  задачи Программы         </w:t>
            </w:r>
          </w:p>
        </w:tc>
        <w:tc>
          <w:tcPr>
            <w:tcW w:w="236" w:type="dxa"/>
            <w:hideMark/>
          </w:tcPr>
          <w:p w:rsidR="00DD2DA3" w:rsidRPr="00FC2BBC" w:rsidRDefault="00DD2DA3" w:rsidP="00DD2DA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67" w:type="dxa"/>
            <w:hideMark/>
          </w:tcPr>
          <w:p w:rsidR="00DD2DA3" w:rsidRPr="00FC2BBC" w:rsidRDefault="00DD2DA3" w:rsidP="00DD2D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и устранение причин, порождающих коррупцию, и способствующих ее проявлению, вовлечение гражданского общества в реализацию </w:t>
            </w:r>
            <w:proofErr w:type="spellStart"/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политики, </w:t>
            </w:r>
            <w:proofErr w:type="spellStart"/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пропаганда, пресечение коррупционных правонарушений и привлечение виновных лиц к ответственности. </w:t>
            </w:r>
          </w:p>
        </w:tc>
      </w:tr>
      <w:tr w:rsidR="00DD2DA3" w:rsidRPr="00FC2BBC" w:rsidTr="00CC45A2">
        <w:tc>
          <w:tcPr>
            <w:tcW w:w="3720" w:type="dxa"/>
          </w:tcPr>
          <w:p w:rsidR="00DD2DA3" w:rsidRPr="00FC2BBC" w:rsidRDefault="00DD2DA3" w:rsidP="00DD2DA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D2DA3" w:rsidRPr="00FC2BBC" w:rsidRDefault="00DD2DA3" w:rsidP="00DD2DA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</w:tcPr>
          <w:p w:rsidR="00DD2DA3" w:rsidRPr="00FC2BBC" w:rsidRDefault="00DD2DA3" w:rsidP="00DD2DA3">
            <w:pPr>
              <w:pStyle w:val="ConsPlusNonformat"/>
              <w:widowControl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DA3" w:rsidRPr="00FC2BBC" w:rsidTr="00CC45A2">
        <w:tc>
          <w:tcPr>
            <w:tcW w:w="3720" w:type="dxa"/>
            <w:hideMark/>
          </w:tcPr>
          <w:p w:rsidR="00DD2DA3" w:rsidRPr="00FC2BBC" w:rsidRDefault="00DD2DA3" w:rsidP="00DD2DA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DD2DA3" w:rsidRPr="00FC2BBC" w:rsidRDefault="00DD2DA3" w:rsidP="00DD2D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DD2DA3" w:rsidRPr="00FC2BBC" w:rsidRDefault="00DD2DA3" w:rsidP="00DD2D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36" w:type="dxa"/>
            <w:hideMark/>
          </w:tcPr>
          <w:p w:rsidR="00DD2DA3" w:rsidRPr="00FC2BBC" w:rsidRDefault="00DD2DA3" w:rsidP="00DD2DA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67" w:type="dxa"/>
          </w:tcPr>
          <w:p w:rsidR="00DD2DA3" w:rsidRPr="00FC2BBC" w:rsidRDefault="00DD2DA3" w:rsidP="00DD2DA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2014–2015 годы</w:t>
            </w:r>
          </w:p>
          <w:p w:rsidR="00DD2DA3" w:rsidRPr="00FC2BBC" w:rsidRDefault="00DD2DA3" w:rsidP="00DD2D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DA3" w:rsidRPr="00FC2BBC" w:rsidTr="00CC45A2">
        <w:tc>
          <w:tcPr>
            <w:tcW w:w="3720" w:type="dxa"/>
            <w:hideMark/>
          </w:tcPr>
          <w:p w:rsidR="00DD2DA3" w:rsidRPr="00FC2BBC" w:rsidRDefault="00DD2DA3" w:rsidP="00DD2DA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 </w:t>
            </w:r>
          </w:p>
          <w:p w:rsidR="00DD2DA3" w:rsidRPr="00FC2BBC" w:rsidRDefault="00DD2DA3" w:rsidP="00DD2D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Программы                        </w:t>
            </w:r>
          </w:p>
        </w:tc>
        <w:tc>
          <w:tcPr>
            <w:tcW w:w="236" w:type="dxa"/>
          </w:tcPr>
          <w:p w:rsidR="00DD2DA3" w:rsidRPr="00FC2BBC" w:rsidRDefault="00DD2DA3" w:rsidP="00DD2DA3">
            <w:pPr>
              <w:pStyle w:val="ConsPlusNonformat"/>
              <w:widowControl/>
              <w:snapToGri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hideMark/>
          </w:tcPr>
          <w:p w:rsidR="00DD2DA3" w:rsidRPr="00FC2BBC" w:rsidRDefault="00DD2DA3" w:rsidP="00DD2DA3">
            <w:pPr>
              <w:pStyle w:val="ConsPlusNonformat"/>
              <w:widowControl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программы в пределах </w:t>
            </w:r>
            <w:proofErr w:type="gramStart"/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ассигнований бюджетных расходов исполнителей основных мероприятий Программы</w:t>
            </w:r>
            <w:proofErr w:type="gramEnd"/>
          </w:p>
        </w:tc>
      </w:tr>
      <w:tr w:rsidR="00DD2DA3" w:rsidRPr="00FC2BBC" w:rsidTr="00CC45A2">
        <w:tc>
          <w:tcPr>
            <w:tcW w:w="3720" w:type="dxa"/>
            <w:hideMark/>
          </w:tcPr>
          <w:p w:rsidR="00DD2DA3" w:rsidRPr="00FC2BBC" w:rsidRDefault="00DD2DA3" w:rsidP="00DD2DA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</w:t>
            </w:r>
          </w:p>
        </w:tc>
        <w:tc>
          <w:tcPr>
            <w:tcW w:w="236" w:type="dxa"/>
          </w:tcPr>
          <w:p w:rsidR="00DD2DA3" w:rsidRPr="00FC2BBC" w:rsidRDefault="00DD2DA3" w:rsidP="00DD2DA3">
            <w:pPr>
              <w:pStyle w:val="ConsPlusNonformat"/>
              <w:widowControl/>
              <w:snapToGri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A3" w:rsidRPr="00FC2BBC" w:rsidRDefault="00DD2DA3" w:rsidP="00DD2DA3">
            <w:pPr>
              <w:pStyle w:val="ConsPlusNonformat"/>
              <w:widowControl/>
              <w:snapToGri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67" w:type="dxa"/>
            <w:hideMark/>
          </w:tcPr>
          <w:tbl>
            <w:tblPr>
              <w:tblW w:w="5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454"/>
              <w:gridCol w:w="1115"/>
              <w:gridCol w:w="989"/>
              <w:gridCol w:w="992"/>
            </w:tblGrid>
            <w:tr w:rsidR="00DD2DA3" w:rsidRPr="00FC2BBC" w:rsidTr="00CC45A2"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DA3" w:rsidRPr="00FC2BBC" w:rsidRDefault="00DD2DA3" w:rsidP="00DD2DA3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C2B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DA3" w:rsidRPr="00FC2BBC" w:rsidRDefault="00DD2DA3" w:rsidP="00DD2DA3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C2B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DA3" w:rsidRPr="00FC2BBC" w:rsidRDefault="00DD2DA3" w:rsidP="00DD2DA3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C2B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DA3" w:rsidRPr="00FC2BBC" w:rsidRDefault="00DD2DA3" w:rsidP="00DD2DA3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D2DA3" w:rsidRPr="00FC2BBC" w:rsidTr="00CC45A2"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DA3" w:rsidRPr="00FC2BBC" w:rsidRDefault="00DD2DA3" w:rsidP="00DD2DA3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C2B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повысить эффективность системы профилактики коррупционных правонарушений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DA3" w:rsidRPr="00FC2BBC" w:rsidRDefault="00DD2DA3" w:rsidP="00DD2DA3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C2B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DA3" w:rsidRPr="00FC2BBC" w:rsidRDefault="00DD2DA3" w:rsidP="00DD2DA3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C2B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DA3" w:rsidRPr="00FC2BBC" w:rsidRDefault="00DD2DA3" w:rsidP="00DD2DA3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D2DA3" w:rsidRPr="00FC2BBC" w:rsidTr="00CC45A2"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DA3" w:rsidRPr="00FC2BBC" w:rsidRDefault="00DD2DA3" w:rsidP="00DD2DA3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C2B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обеспечить нормативное правовое регулирование профилактики коррупционных правонарушений 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DA3" w:rsidRPr="00FC2BBC" w:rsidRDefault="00DD2DA3" w:rsidP="00DD2DA3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C2B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DA3" w:rsidRPr="00FC2BBC" w:rsidRDefault="00DD2DA3" w:rsidP="00DD2DA3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C2B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DA3" w:rsidRPr="00FC2BBC" w:rsidRDefault="00DD2DA3" w:rsidP="00DD2DA3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D2DA3" w:rsidRPr="00FC2BBC" w:rsidTr="00CC45A2"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DA3" w:rsidRPr="00FC2BBC" w:rsidRDefault="00DD2DA3" w:rsidP="00DD2DA3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C2B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уменьшить общее число совершаемых правонарушений </w:t>
                  </w:r>
                  <w:r w:rsidRPr="00FC2B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путем пресечения коррупционных правонарушений и привлечения к ответственности виновных лиц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DA3" w:rsidRPr="00FC2BBC" w:rsidRDefault="00DD2DA3" w:rsidP="00DD2DA3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C2B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100%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DA3" w:rsidRPr="00FC2BBC" w:rsidRDefault="00DD2DA3" w:rsidP="00DD2DA3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C2B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DA3" w:rsidRPr="00FC2BBC" w:rsidRDefault="00DD2DA3" w:rsidP="00DD2DA3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D2DA3" w:rsidRPr="00FC2BBC" w:rsidTr="00CC45A2"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DA3" w:rsidRPr="00FC2BBC" w:rsidRDefault="00DD2DA3" w:rsidP="00DD2DA3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C2B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повысить уровень доверия населения к органам местного самоуправления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DA3" w:rsidRPr="00FC2BBC" w:rsidRDefault="00DD2DA3" w:rsidP="00DD2DA3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C2B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DA3" w:rsidRPr="00FC2BBC" w:rsidRDefault="00DD2DA3" w:rsidP="00DD2DA3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C2B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DA3" w:rsidRPr="00FC2BBC" w:rsidRDefault="00DD2DA3" w:rsidP="00DD2DA3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D2DA3" w:rsidRPr="00FC2BBC" w:rsidRDefault="00DD2DA3" w:rsidP="00DD2DA3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2DA3" w:rsidRPr="00FC2BBC" w:rsidTr="00CC45A2">
        <w:tc>
          <w:tcPr>
            <w:tcW w:w="3720" w:type="dxa"/>
          </w:tcPr>
          <w:p w:rsidR="00DD2DA3" w:rsidRPr="00FC2BBC" w:rsidRDefault="00DD2DA3" w:rsidP="00DD2DA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  реализации Программы                        </w:t>
            </w:r>
          </w:p>
          <w:p w:rsidR="00DD2DA3" w:rsidRPr="00FC2BBC" w:rsidRDefault="00DD2DA3" w:rsidP="00DD2D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:rsidR="00DD2DA3" w:rsidRPr="00FC2BBC" w:rsidRDefault="00DD2DA3" w:rsidP="00DD2DA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</w:p>
        </w:tc>
        <w:tc>
          <w:tcPr>
            <w:tcW w:w="5967" w:type="dxa"/>
            <w:hideMark/>
          </w:tcPr>
          <w:p w:rsidR="00DD2DA3" w:rsidRPr="00FC2BBC" w:rsidRDefault="00DD2DA3" w:rsidP="00DD2D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 повысить эффективность системы профилактики коррупционных правонарушений; обеспечить нормативное правовое регулирование профилактики коррупционных правонарушений; уменьшить общее число совершаемых правонарушений путем пресечения коррупционных правонарушений и привлечения к ответственности виновных лиц; повысить уровень доверия населения к органам местного самоуправления.</w:t>
            </w:r>
          </w:p>
        </w:tc>
      </w:tr>
      <w:tr w:rsidR="00DD2DA3" w:rsidRPr="00FC2BBC" w:rsidTr="00CC45A2">
        <w:tc>
          <w:tcPr>
            <w:tcW w:w="3720" w:type="dxa"/>
          </w:tcPr>
          <w:p w:rsidR="00DD2DA3" w:rsidRPr="00FC2BBC" w:rsidRDefault="00DD2DA3" w:rsidP="00DD2DA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  ходом </w:t>
            </w:r>
          </w:p>
          <w:p w:rsidR="00DD2DA3" w:rsidRPr="00FC2BBC" w:rsidRDefault="00DD2DA3" w:rsidP="00DD2D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  <w:p w:rsidR="00DD2DA3" w:rsidRPr="00FC2BBC" w:rsidRDefault="00DD2DA3" w:rsidP="00DD2D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:rsidR="00DD2DA3" w:rsidRPr="00FC2BBC" w:rsidRDefault="00DD2DA3" w:rsidP="00DD2DA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67" w:type="dxa"/>
            <w:hideMark/>
          </w:tcPr>
          <w:p w:rsidR="00DD2DA3" w:rsidRPr="00FC2BBC" w:rsidRDefault="00DD2DA3" w:rsidP="00DD2DA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Ход реализации   программы  рассматривается  на  заседаниях  Совета по противодействию коррупции</w:t>
            </w:r>
          </w:p>
        </w:tc>
      </w:tr>
    </w:tbl>
    <w:p w:rsidR="00DD2DA3" w:rsidRPr="00FC2BBC" w:rsidRDefault="00DD2DA3" w:rsidP="00DD2DA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D2DA3" w:rsidRPr="00FC2BBC" w:rsidRDefault="00DD2DA3" w:rsidP="00DD2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2DA3" w:rsidRPr="00FC2BBC" w:rsidSect="00E84DD7">
          <w:pgSz w:w="11907" w:h="16840" w:code="9"/>
          <w:pgMar w:top="851" w:right="567" w:bottom="851" w:left="1701" w:header="708" w:footer="708" w:gutter="0"/>
          <w:cols w:space="720"/>
        </w:sectPr>
      </w:pPr>
    </w:p>
    <w:p w:rsidR="00FC2BBC" w:rsidRDefault="00DD2DA3" w:rsidP="00FC2B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Pr="00FC2BBC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FC2BBC" w:rsidRDefault="00DD2DA3" w:rsidP="00FC2B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 xml:space="preserve">«Противодействие коррупции в администрации </w:t>
      </w:r>
    </w:p>
    <w:p w:rsidR="00DD2DA3" w:rsidRPr="00FC2BBC" w:rsidRDefault="00DD2DA3" w:rsidP="00FC2B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Придолинный сельсовет на  2014–2015 годы»</w:t>
      </w:r>
    </w:p>
    <w:p w:rsidR="00DD2DA3" w:rsidRPr="00FC2BBC" w:rsidRDefault="00DD2DA3" w:rsidP="00FC2B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от 17.02.2014  №      9-п</w:t>
      </w:r>
    </w:p>
    <w:p w:rsidR="00DD2DA3" w:rsidRPr="00FC2BBC" w:rsidRDefault="00DD2DA3" w:rsidP="00DD2DA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2DA3" w:rsidRPr="00FC2BBC" w:rsidRDefault="00DD2DA3" w:rsidP="00DD2DA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BC">
        <w:rPr>
          <w:rFonts w:ascii="Times New Roman" w:hAnsi="Times New Roman" w:cs="Times New Roman"/>
          <w:color w:val="000000"/>
          <w:sz w:val="24"/>
          <w:szCs w:val="24"/>
        </w:rPr>
        <w:t>Основные мероприятия</w:t>
      </w:r>
    </w:p>
    <w:p w:rsidR="00DD2DA3" w:rsidRPr="00FC2BBC" w:rsidRDefault="00DD2DA3" w:rsidP="00DD2D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 xml:space="preserve">муниципальной  программы  «Противодействие коррупции </w:t>
      </w:r>
      <w:proofErr w:type="gramStart"/>
      <w:r w:rsidRPr="00FC2BB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D2DA3" w:rsidRPr="00FC2BBC" w:rsidRDefault="00DD2DA3" w:rsidP="00DD2D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 xml:space="preserve"> администрации Придолинный сельсовет на  2014–2015 годы»</w:t>
      </w:r>
    </w:p>
    <w:tbl>
      <w:tblPr>
        <w:tblW w:w="1491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675"/>
        <w:gridCol w:w="3584"/>
        <w:gridCol w:w="3651"/>
      </w:tblGrid>
      <w:tr w:rsidR="00DD2DA3" w:rsidRPr="00FC2BBC" w:rsidTr="00CC45A2">
        <w:trPr>
          <w:trHeight w:hRule="exact" w:val="32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DD2DA3" w:rsidRPr="00FC2BBC" w:rsidTr="00CC45A2">
        <w:trPr>
          <w:trHeight w:val="307"/>
        </w:trPr>
        <w:tc>
          <w:tcPr>
            <w:tcW w:w="14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1. Нормативно-правовое обеспечение профилактики коррупционных правонарушений</w:t>
            </w:r>
          </w:p>
        </w:tc>
      </w:tr>
      <w:tr w:rsidR="00DD2DA3" w:rsidRPr="00FC2BBC" w:rsidTr="00CC45A2">
        <w:trPr>
          <w:trHeight w:hRule="exact" w:val="1263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1.1. Провести корректировку  нормативно-правовых </w:t>
            </w:r>
            <w:r w:rsidRPr="00FC2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актов муниципального образования </w:t>
            </w:r>
            <w:proofErr w:type="spellStart"/>
            <w:r w:rsidRPr="00FC2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антикоррупционной</w:t>
            </w:r>
            <w:proofErr w:type="spellEnd"/>
            <w:r w:rsidRPr="00FC2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направленности с учетом изменения законодательства в данной среде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Администрация МО  Придолинный сельсовет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2014-2015 гг.</w:t>
            </w:r>
          </w:p>
        </w:tc>
      </w:tr>
      <w:tr w:rsidR="00DD2DA3" w:rsidRPr="00FC2BBC" w:rsidTr="00CC45A2">
        <w:trPr>
          <w:trHeight w:val="307"/>
        </w:trPr>
        <w:tc>
          <w:tcPr>
            <w:tcW w:w="14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2. Основные мероприятия по профилактике коррупционных правонарушений</w:t>
            </w:r>
          </w:p>
        </w:tc>
      </w:tr>
      <w:tr w:rsidR="00DD2DA3" w:rsidRPr="00FC2BBC" w:rsidTr="00CC45A2">
        <w:trPr>
          <w:trHeight w:hRule="exact" w:val="6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2.1. Проведение </w:t>
            </w:r>
            <w:proofErr w:type="spellStart"/>
            <w:r w:rsidRPr="00FC2B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антикоррупционного</w:t>
            </w:r>
            <w:proofErr w:type="spellEnd"/>
            <w:r w:rsidRPr="00FC2B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мониторинга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</w:tr>
      <w:tr w:rsidR="00DD2DA3" w:rsidRPr="00FC2BBC" w:rsidTr="00CC45A2">
        <w:trPr>
          <w:trHeight w:hRule="exact" w:val="133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2.2. Мониторинг муниципальных нормативно-правовых актов с </w:t>
            </w:r>
            <w:r w:rsidRPr="00FC2B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целью устранения дублирования, противоречий, расплывчивости </w:t>
            </w:r>
            <w:r w:rsidRPr="00FC2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формулировок, способствующих проявлению коррупции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Комиссия  по противодействию коррупции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</w:tr>
      <w:tr w:rsidR="00DD2DA3" w:rsidRPr="00FC2BBC" w:rsidTr="00CC45A2">
        <w:trPr>
          <w:trHeight w:hRule="exact" w:val="9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2.3. Проведение оценки деятельности администрации МО на </w:t>
            </w:r>
            <w:r w:rsidRPr="00FC2B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основании типовых </w:t>
            </w:r>
            <w:proofErr w:type="gramStart"/>
            <w:r w:rsidRPr="00FC2B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схем оценки эффективности деятельности </w:t>
            </w: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proofErr w:type="gramEnd"/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DD2DA3" w:rsidRPr="00FC2BBC" w:rsidTr="00CC45A2">
        <w:trPr>
          <w:trHeight w:hRule="exact" w:val="6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2.4. Анализ исполнения служебных полномочий муниципальными </w:t>
            </w: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служащими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Один раз в полгода</w:t>
            </w:r>
          </w:p>
        </w:tc>
      </w:tr>
      <w:tr w:rsidR="00DD2DA3" w:rsidRPr="00FC2BBC" w:rsidTr="00CC45A2">
        <w:trPr>
          <w:trHeight w:hRule="exact" w:val="6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2.5. Анализ исполнения должностных инструкций муниципальными служащими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Один раз в полгода</w:t>
            </w:r>
          </w:p>
        </w:tc>
      </w:tr>
      <w:tr w:rsidR="00DD2DA3" w:rsidRPr="00FC2BBC" w:rsidTr="00CC45A2">
        <w:trPr>
          <w:trHeight w:hRule="exact" w:val="619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2.6. Проверка соблюдения требований к служебному поведению </w:t>
            </w: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D2DA3" w:rsidRPr="00FC2BBC" w:rsidTr="00CC45A2">
        <w:trPr>
          <w:trHeight w:hRule="exact" w:val="1001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2.7. Проверка своевременности и полноты представления  </w:t>
            </w:r>
            <w:r w:rsidRPr="00FC2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декларации о доходах муниципальных </w:t>
            </w: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соблюдению </w:t>
            </w:r>
            <w:proofErr w:type="gramStart"/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требовании</w:t>
            </w:r>
            <w:proofErr w:type="gramEnd"/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</w:tr>
      <w:tr w:rsidR="00DD2DA3" w:rsidRPr="00FC2BBC" w:rsidTr="00CC45A2">
        <w:trPr>
          <w:trHeight w:hRule="exact" w:val="898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2.8. Издание и контроль исполнения нормативно-правовых </w:t>
            </w: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актов, регулирующих организацию и прохождение муниципальной службы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D2DA3" w:rsidRPr="00FC2BBC" w:rsidTr="00CC45A2">
        <w:trPr>
          <w:trHeight w:hRule="exact" w:val="18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2.9. Проверка деятельности муниципальных служащих с целью </w:t>
            </w:r>
            <w:r w:rsidRPr="00FC2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установления фактов занятий деятельностью, не предусмотренной законодательством о муниципальной службе (в части соблюдения </w:t>
            </w:r>
            <w:r w:rsidRPr="00FC2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ограничений и запретов при соблюдении защиты государством прав и законных интересов муниципальных служащих)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Администрация МО, Комиссия по соблюдению требовании к служебному поведению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D2DA3" w:rsidRPr="00FC2BBC" w:rsidTr="00CC45A2">
        <w:trPr>
          <w:trHeight w:hRule="exact" w:val="1121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DA3" w:rsidRPr="00FC2BBC" w:rsidRDefault="00DD2DA3" w:rsidP="00DD2D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2.10. Мероприятия по обеспечению прозрачности проведения </w:t>
            </w:r>
            <w:r w:rsidRPr="00FC2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процедур, связанных с подрядами, тендерами. </w:t>
            </w:r>
          </w:p>
          <w:p w:rsidR="00DD2DA3" w:rsidRPr="00FC2BBC" w:rsidRDefault="00DD2DA3" w:rsidP="00DD2D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D2DA3" w:rsidRPr="00FC2BBC" w:rsidRDefault="00DD2DA3" w:rsidP="00DD2D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аукционами и т.д.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DA3" w:rsidRPr="00FC2BBC" w:rsidRDefault="00DD2DA3" w:rsidP="00DD2DA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 по противодействию коррупции</w:t>
            </w:r>
          </w:p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D2DA3" w:rsidRPr="00FC2BBC" w:rsidTr="00CC45A2">
        <w:trPr>
          <w:trHeight w:hRule="exact" w:val="69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2.11. Проверка правильности выдачи разрешений, </w:t>
            </w:r>
          </w:p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согласований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Комиссия  по противодействию коррупции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D2DA3" w:rsidRPr="00FC2BBC" w:rsidTr="00CC45A2">
        <w:trPr>
          <w:trHeight w:val="1067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2.12. Проведение отчетов о работе за год главой сельсовета перед населением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органы местного</w:t>
            </w:r>
            <w:r w:rsidRPr="00FC2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самоуправления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DD2DA3" w:rsidRPr="00FC2BBC" w:rsidTr="00CC45A2">
        <w:trPr>
          <w:trHeight w:hRule="exact" w:val="851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2.14. Организация </w:t>
            </w:r>
            <w:proofErr w:type="spellStart"/>
            <w:r w:rsidRPr="00FC2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антикоррупционной</w:t>
            </w:r>
            <w:proofErr w:type="spellEnd"/>
            <w:r w:rsidRPr="00FC2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пропаганды и правового </w:t>
            </w:r>
            <w:r w:rsidRPr="00FC2B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просвещения граждан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Постоянно</w:t>
            </w:r>
          </w:p>
        </w:tc>
      </w:tr>
      <w:tr w:rsidR="00DD2DA3" w:rsidRPr="00FC2BBC" w:rsidTr="00CC45A2">
        <w:trPr>
          <w:trHeight w:hRule="exact" w:val="851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2.15. Проведение аттестации муниципальных служащих администрации сельсовета и ее структурных подразделений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 1 марта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C2BBC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>2014 г</w:t>
              </w:r>
            </w:smartTag>
            <w:r w:rsidRPr="00FC2B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</w:tr>
      <w:tr w:rsidR="00DD2DA3" w:rsidRPr="00FC2BBC" w:rsidTr="00CC45A2">
        <w:trPr>
          <w:trHeight w:hRule="exact" w:val="1924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DA3" w:rsidRPr="00FC2BBC" w:rsidRDefault="00DD2DA3" w:rsidP="00DD2D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2B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2.16. Обеспечение прозрачности действий органов местного </w:t>
            </w:r>
            <w:r w:rsidRPr="00FC2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самоуправления путем информирования населения через </w:t>
            </w:r>
            <w:r w:rsidRPr="00FC2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публикации в газете «Маяк» и обнародование принимаемых </w:t>
            </w: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обеспечение доступности для населения к </w:t>
            </w:r>
            <w:r w:rsidRPr="00FC2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документам, принятым органами местного самоуправления</w:t>
            </w:r>
          </w:p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</w:t>
            </w:r>
            <w:r w:rsidRPr="00FC2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самоуправления, Редакция </w:t>
            </w:r>
            <w:r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газеты «Маяк», 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2DA3" w:rsidRPr="00FC2BBC" w:rsidRDefault="00DD2DA3" w:rsidP="00D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2B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Постоянно</w:t>
            </w:r>
          </w:p>
        </w:tc>
      </w:tr>
    </w:tbl>
    <w:p w:rsidR="00DD2DA3" w:rsidRPr="00FC2BBC" w:rsidRDefault="00DD2DA3" w:rsidP="00DD2D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D2DA3" w:rsidRPr="00FC2BBC" w:rsidRDefault="00DD2DA3" w:rsidP="00DD2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2DA3" w:rsidRPr="00FC2BBC" w:rsidSect="00FC2BBC">
          <w:pgSz w:w="16840" w:h="11907" w:orient="landscape" w:code="9"/>
          <w:pgMar w:top="567" w:right="851" w:bottom="1701" w:left="851" w:header="720" w:footer="720" w:gutter="0"/>
          <w:cols w:space="720"/>
          <w:docGrid w:linePitch="299"/>
        </w:sectPr>
      </w:pPr>
    </w:p>
    <w:p w:rsidR="00DD2DA3" w:rsidRPr="00FC2BBC" w:rsidRDefault="00DD2DA3" w:rsidP="00DD2DA3">
      <w:pPr>
        <w:pStyle w:val="ConsPlusCell"/>
        <w:widowControl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lastRenderedPageBreak/>
        <w:t>1.Характеристика  проблемы.</w:t>
      </w:r>
    </w:p>
    <w:p w:rsidR="00DD2DA3" w:rsidRPr="00FC2BBC" w:rsidRDefault="00DD2DA3" w:rsidP="00DD2DA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D2DA3" w:rsidRPr="00FC2BBC" w:rsidRDefault="00DD2DA3" w:rsidP="00DD2D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 xml:space="preserve">На территории администрации Придолинного сельсовета Ташлинского района  Оренбургской области, активно реализуется </w:t>
      </w:r>
      <w:proofErr w:type="spellStart"/>
      <w:r w:rsidRPr="00FC2BBC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FC2BBC">
        <w:rPr>
          <w:rFonts w:ascii="Times New Roman" w:hAnsi="Times New Roman" w:cs="Times New Roman"/>
          <w:sz w:val="24"/>
          <w:szCs w:val="24"/>
        </w:rPr>
        <w:t xml:space="preserve"> политика в рамках требований Федерального закона от 25.12.2008 N 273-ФЗ "О противодействии коррупции",   Закона  Оренбургской области от 15.09.2008 N 2369/497-IV-ОЗ "О противодействии коррупции в Оренбургской области".</w:t>
      </w:r>
    </w:p>
    <w:p w:rsidR="00DD2DA3" w:rsidRPr="00FC2BBC" w:rsidRDefault="00DD2DA3" w:rsidP="00DD2D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BBC">
        <w:rPr>
          <w:rFonts w:ascii="Times New Roman" w:hAnsi="Times New Roman" w:cs="Times New Roman"/>
          <w:sz w:val="24"/>
          <w:szCs w:val="24"/>
        </w:rPr>
        <w:t>Муниципальные правовые акты администрации   Придолинный сельсовет Ташлинского района приведены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Оренбургской области по вопросам противодействия коррупции.</w:t>
      </w:r>
      <w:proofErr w:type="gramEnd"/>
    </w:p>
    <w:p w:rsidR="00DD2DA3" w:rsidRPr="00FC2BBC" w:rsidRDefault="00DD2DA3" w:rsidP="00DD2D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 xml:space="preserve">Одним из направлений </w:t>
      </w:r>
      <w:proofErr w:type="spellStart"/>
      <w:r w:rsidRPr="00FC2BB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C2BBC">
        <w:rPr>
          <w:rFonts w:ascii="Times New Roman" w:hAnsi="Times New Roman" w:cs="Times New Roman"/>
          <w:sz w:val="24"/>
          <w:szCs w:val="24"/>
        </w:rPr>
        <w:t xml:space="preserve"> политики в органах местного самоуправления  является проведение </w:t>
      </w:r>
      <w:proofErr w:type="spellStart"/>
      <w:r w:rsidRPr="00FC2BBC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FC2BBC">
        <w:rPr>
          <w:rFonts w:ascii="Times New Roman" w:hAnsi="Times New Roman" w:cs="Times New Roman"/>
          <w:sz w:val="24"/>
          <w:szCs w:val="24"/>
        </w:rPr>
        <w:t xml:space="preserve"> мониторинга, главная цель которого - формирование объективной оценки уровня коррупции и эффективности </w:t>
      </w:r>
      <w:proofErr w:type="spellStart"/>
      <w:r w:rsidRPr="00FC2BBC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FC2BBC">
        <w:rPr>
          <w:rFonts w:ascii="Times New Roman" w:hAnsi="Times New Roman" w:cs="Times New Roman"/>
          <w:sz w:val="24"/>
          <w:szCs w:val="24"/>
        </w:rPr>
        <w:t xml:space="preserve"> мероприятий для своевременного предупреждения, выявления и устранения последствий коррупционных проявлений на основе принимаемых управленческих решений.</w:t>
      </w:r>
    </w:p>
    <w:p w:rsidR="00DD2DA3" w:rsidRPr="00FC2BBC" w:rsidRDefault="00DD2DA3" w:rsidP="00DD2D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 xml:space="preserve">Данные </w:t>
      </w:r>
      <w:proofErr w:type="spellStart"/>
      <w:r w:rsidRPr="00FC2BBC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FC2BBC">
        <w:rPr>
          <w:rFonts w:ascii="Times New Roman" w:hAnsi="Times New Roman" w:cs="Times New Roman"/>
          <w:sz w:val="24"/>
          <w:szCs w:val="24"/>
        </w:rPr>
        <w:t xml:space="preserve"> мониторинга обобщаются и направляются в Правительство Оренбургской области в целях проведения единой </w:t>
      </w:r>
      <w:proofErr w:type="spellStart"/>
      <w:r w:rsidRPr="00FC2BB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C2BBC">
        <w:rPr>
          <w:rFonts w:ascii="Times New Roman" w:hAnsi="Times New Roman" w:cs="Times New Roman"/>
          <w:sz w:val="24"/>
          <w:szCs w:val="24"/>
        </w:rPr>
        <w:t xml:space="preserve"> политики в области.</w:t>
      </w:r>
    </w:p>
    <w:p w:rsidR="00DD2DA3" w:rsidRPr="00FC2BBC" w:rsidRDefault="00DD2DA3" w:rsidP="00DD2D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FC2BBC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FC2BBC">
        <w:rPr>
          <w:rFonts w:ascii="Times New Roman" w:hAnsi="Times New Roman" w:cs="Times New Roman"/>
          <w:sz w:val="24"/>
          <w:szCs w:val="24"/>
        </w:rPr>
        <w:t xml:space="preserve"> мониторинга на момент принятия программы не выявлено   фактов злоупотребления муниципальными служащими служебным положением, предусматривающих административную и дисциплинарную ответственность.</w:t>
      </w:r>
    </w:p>
    <w:p w:rsidR="00DD2DA3" w:rsidRPr="00FC2BBC" w:rsidRDefault="00DD2DA3" w:rsidP="00DD2D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 xml:space="preserve">Информация по вопросам противодействия коррупции в органах местного самоуправления  освещается в СМИ,  муниципальные нормативные правовые акты администрации муниципального образования Придолинный сельсовет Ташлинского района  размещаются на официальном сайте муниципального образования </w:t>
      </w:r>
      <w:proofErr w:type="spellStart"/>
      <w:r w:rsidRPr="00FC2BBC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Pr="00FC2BBC">
        <w:rPr>
          <w:rFonts w:ascii="Times New Roman" w:hAnsi="Times New Roman" w:cs="Times New Roman"/>
          <w:sz w:val="24"/>
          <w:szCs w:val="24"/>
        </w:rPr>
        <w:t xml:space="preserve"> район в сети "Интернет".</w:t>
      </w:r>
    </w:p>
    <w:p w:rsidR="00DD2DA3" w:rsidRPr="00FC2BBC" w:rsidRDefault="00DD2DA3" w:rsidP="00DD2D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BBC">
        <w:rPr>
          <w:rFonts w:ascii="Times New Roman" w:hAnsi="Times New Roman" w:cs="Times New Roman"/>
          <w:sz w:val="24"/>
          <w:szCs w:val="24"/>
        </w:rPr>
        <w:t>В целях обеспечения прозрачности деятельности администрации Придолинный сельсовет Ташлинского района и ее структурных подразделений в рамках Федерального закона от 27.07.2010 N 210-ФЗ "Об организации предоставления государственных и муниципальных услуг" организовано предоставление муниципальных услуг в соответствии с административными регламентами, размещенными на официальном сайте муниципального образования Придолинный сельсовет Ташлинского района в сети "Интернет".</w:t>
      </w:r>
      <w:proofErr w:type="gramEnd"/>
    </w:p>
    <w:p w:rsidR="00DD2DA3" w:rsidRPr="00FC2BBC" w:rsidRDefault="00DD2DA3" w:rsidP="00DD2D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 xml:space="preserve">В администрации  муниципального образования Придолинный сельсовет Ташлинского района организованы и обеспечиваются меры </w:t>
      </w:r>
      <w:proofErr w:type="spellStart"/>
      <w:r w:rsidRPr="00FC2BB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C2BBC">
        <w:rPr>
          <w:rFonts w:ascii="Times New Roman" w:hAnsi="Times New Roman" w:cs="Times New Roman"/>
          <w:sz w:val="24"/>
          <w:szCs w:val="24"/>
        </w:rPr>
        <w:t xml:space="preserve"> направленности при размещении муниципальных заказов.</w:t>
      </w:r>
    </w:p>
    <w:p w:rsidR="00DD2DA3" w:rsidRPr="00FC2BBC" w:rsidRDefault="00DD2DA3" w:rsidP="00DD2D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 xml:space="preserve">Несмотря на </w:t>
      </w:r>
      <w:proofErr w:type="gramStart"/>
      <w:r w:rsidRPr="00FC2BBC">
        <w:rPr>
          <w:rFonts w:ascii="Times New Roman" w:hAnsi="Times New Roman" w:cs="Times New Roman"/>
          <w:sz w:val="24"/>
          <w:szCs w:val="24"/>
        </w:rPr>
        <w:t>вышеуказанное</w:t>
      </w:r>
      <w:proofErr w:type="gramEnd"/>
      <w:r w:rsidRPr="00FC2BBC">
        <w:rPr>
          <w:rFonts w:ascii="Times New Roman" w:hAnsi="Times New Roman" w:cs="Times New Roman"/>
          <w:sz w:val="24"/>
          <w:szCs w:val="24"/>
        </w:rPr>
        <w:t>, коррупция представляет собой реальную угрозу нормальному функционированию органов местного самоуправления, верховенству закона, соблюдению прав и законных интересов населения и соблюдению общественных интересов. Решать возможные  проблемы органы местного самоуправления намерены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 на всех уровнях местного самоуправления. Для этого требуется программно-целевой подход, а также проведение организационных мероприятий в этом направлении.</w:t>
      </w:r>
    </w:p>
    <w:p w:rsidR="00DD2DA3" w:rsidRPr="00FC2BBC" w:rsidRDefault="00DD2DA3" w:rsidP="00DD2D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 xml:space="preserve">Настоящая Программа является   составной частью </w:t>
      </w:r>
      <w:proofErr w:type="spellStart"/>
      <w:r w:rsidRPr="00FC2BB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C2BBC">
        <w:rPr>
          <w:rFonts w:ascii="Times New Roman" w:hAnsi="Times New Roman" w:cs="Times New Roman"/>
          <w:sz w:val="24"/>
          <w:szCs w:val="24"/>
        </w:rPr>
        <w:t xml:space="preserve"> политики на территории муниципального образования Придолинный сельсовет Ташлинского  района Оренбургской области, она определяет комплекс мероприятий, направленных на </w:t>
      </w:r>
      <w:r w:rsidRPr="00FC2BBC">
        <w:rPr>
          <w:rFonts w:ascii="Times New Roman" w:hAnsi="Times New Roman" w:cs="Times New Roman"/>
          <w:sz w:val="24"/>
          <w:szCs w:val="24"/>
        </w:rPr>
        <w:lastRenderedPageBreak/>
        <w:t>противодействие коррупции на территории муниципального образования Придолинный сельсовет Ташлинского района согласно приложению к муниципальной программе.</w:t>
      </w:r>
    </w:p>
    <w:p w:rsidR="00DD2DA3" w:rsidRPr="00FC2BBC" w:rsidRDefault="00DD2DA3" w:rsidP="00DD2DA3">
      <w:pPr>
        <w:shd w:val="clear" w:color="auto" w:fill="FFFFFF"/>
        <w:tabs>
          <w:tab w:val="left" w:pos="8645"/>
        </w:tabs>
        <w:spacing w:after="0" w:line="240" w:lineRule="auto"/>
        <w:ind w:firstLine="672"/>
        <w:rPr>
          <w:rFonts w:ascii="Times New Roman" w:hAnsi="Times New Roman" w:cs="Times New Roman"/>
          <w:bCs/>
          <w:color w:val="393939"/>
          <w:spacing w:val="-3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2.</w:t>
      </w:r>
      <w:r w:rsidRPr="00FC2BBC">
        <w:rPr>
          <w:rFonts w:ascii="Times New Roman" w:hAnsi="Times New Roman" w:cs="Times New Roman"/>
          <w:bCs/>
          <w:color w:val="404040"/>
          <w:spacing w:val="-2"/>
          <w:sz w:val="24"/>
          <w:szCs w:val="24"/>
        </w:rPr>
        <w:t xml:space="preserve"> </w:t>
      </w:r>
      <w:r w:rsidRPr="00FC2BB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Основные цели, задачи, </w:t>
      </w:r>
      <w:r w:rsidRPr="00FC2BB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сроки и этапы  реализации программы</w:t>
      </w:r>
      <w:r w:rsidRPr="00FC2BBC">
        <w:rPr>
          <w:rFonts w:ascii="Times New Roman" w:hAnsi="Times New Roman" w:cs="Times New Roman"/>
          <w:bCs/>
          <w:color w:val="393939"/>
          <w:spacing w:val="-3"/>
          <w:sz w:val="24"/>
          <w:szCs w:val="24"/>
        </w:rPr>
        <w:t>.</w:t>
      </w:r>
    </w:p>
    <w:p w:rsidR="00DD2DA3" w:rsidRPr="00FC2BBC" w:rsidRDefault="00DD2DA3" w:rsidP="00DD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Целями программы являются:</w:t>
      </w:r>
    </w:p>
    <w:p w:rsidR="00DD2DA3" w:rsidRPr="00FC2BBC" w:rsidRDefault="00DD2DA3" w:rsidP="00DD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-устранение причин, порождающих коррупцию, противодействие условиям, способствующим ее проявлениям, формирование единой политики борьбы с коррупцией;</w:t>
      </w:r>
    </w:p>
    <w:p w:rsidR="00DD2DA3" w:rsidRPr="00FC2BBC" w:rsidRDefault="00DD2DA3" w:rsidP="00DD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 xml:space="preserve">-реализация системы </w:t>
      </w:r>
      <w:proofErr w:type="spellStart"/>
      <w:r w:rsidRPr="00FC2BBC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FC2BBC">
        <w:rPr>
          <w:rFonts w:ascii="Times New Roman" w:hAnsi="Times New Roman" w:cs="Times New Roman"/>
          <w:sz w:val="24"/>
          <w:szCs w:val="24"/>
        </w:rPr>
        <w:t xml:space="preserve"> мер, включающей в себя комплекс мероприятий, направленных на устранение причин и условий, порождающих коррупцию, способствующих ее распространению;</w:t>
      </w:r>
    </w:p>
    <w:p w:rsidR="00DD2DA3" w:rsidRPr="00FC2BBC" w:rsidRDefault="00DD2DA3" w:rsidP="00DD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- снижение уровня коррупции, ее влияния на активность и эффективность деятельности органов местного самоуправления, на повседневную жизнь граждан на территории   муниципального образования Придолинный сельсовет;</w:t>
      </w:r>
    </w:p>
    <w:p w:rsidR="00DD2DA3" w:rsidRPr="00FC2BBC" w:rsidRDefault="00DD2DA3" w:rsidP="00DD2DA3">
      <w:pPr>
        <w:spacing w:after="0" w:line="240" w:lineRule="auto"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Для достижения  поставленных  целей необходимо решить  следующие  задачи:</w:t>
      </w:r>
    </w:p>
    <w:p w:rsidR="00DD2DA3" w:rsidRPr="00FC2BBC" w:rsidRDefault="00DD2DA3" w:rsidP="00DD2DA3">
      <w:pPr>
        <w:spacing w:after="0" w:line="240" w:lineRule="auto"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 xml:space="preserve">-внедрение </w:t>
      </w:r>
      <w:proofErr w:type="gramStart"/>
      <w:r w:rsidRPr="00FC2BBC">
        <w:rPr>
          <w:rFonts w:ascii="Times New Roman" w:hAnsi="Times New Roman" w:cs="Times New Roman"/>
          <w:sz w:val="24"/>
          <w:szCs w:val="24"/>
        </w:rPr>
        <w:t>механизмов экспертизы правовых актов органов местного самоуправления муниципального образования</w:t>
      </w:r>
      <w:proofErr w:type="gramEnd"/>
      <w:r w:rsidRPr="00FC2BBC">
        <w:rPr>
          <w:rFonts w:ascii="Times New Roman" w:hAnsi="Times New Roman" w:cs="Times New Roman"/>
          <w:sz w:val="24"/>
          <w:szCs w:val="24"/>
        </w:rPr>
        <w:t xml:space="preserve"> Придолинный сельсовет Ташлинского района;</w:t>
      </w:r>
    </w:p>
    <w:p w:rsidR="00DD2DA3" w:rsidRPr="00FC2BBC" w:rsidRDefault="00DD2DA3" w:rsidP="00DD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-предупреждение коррупционных правонарушений;</w:t>
      </w:r>
    </w:p>
    <w:p w:rsidR="00DD2DA3" w:rsidRPr="00FC2BBC" w:rsidRDefault="00DD2DA3" w:rsidP="00DD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-минимизация условий, порождающих коррупцию;</w:t>
      </w:r>
    </w:p>
    <w:p w:rsidR="00DD2DA3" w:rsidRPr="00FC2BBC" w:rsidRDefault="00DD2DA3" w:rsidP="00DD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-обеспечение открытости процесса принятия решений должностными лицами администрации муниципального образования Придолинный сельсовет Ташлинского района и муниципальными служащими;</w:t>
      </w:r>
    </w:p>
    <w:p w:rsidR="00DD2DA3" w:rsidRPr="00FC2BBC" w:rsidRDefault="00DD2DA3" w:rsidP="00DD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-обеспечение администрацией муниципального образования Придолинный сельсовет Ташлинского района доступа широкого круга граждан к нормативно-правовой и административной информации, в том числе посредством использования возможностей информационных технологий;</w:t>
      </w:r>
    </w:p>
    <w:p w:rsidR="00DD2DA3" w:rsidRPr="00FC2BBC" w:rsidRDefault="00DD2DA3" w:rsidP="00DD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-информирование населения сельсовета о состоянии противодействия  коррупции на территории муниципального образования Придолинный сельсовет Ташлинского района, формирование нетерпимого отношения к проявлениям коррупции, разъяснение положений законодательства по борьбе с коррупцией.</w:t>
      </w:r>
    </w:p>
    <w:p w:rsidR="00DD2DA3" w:rsidRPr="00FC2BBC" w:rsidRDefault="00DD2DA3" w:rsidP="00DD2DA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393939"/>
          <w:spacing w:val="-4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3. Срок реализации программы: 2014-2015 годы.</w:t>
      </w:r>
      <w:r w:rsidRPr="00FC2BBC">
        <w:rPr>
          <w:rFonts w:ascii="Times New Roman" w:hAnsi="Times New Roman" w:cs="Times New Roman"/>
          <w:bCs/>
          <w:color w:val="393939"/>
          <w:spacing w:val="-4"/>
          <w:sz w:val="24"/>
          <w:szCs w:val="24"/>
        </w:rPr>
        <w:t xml:space="preserve"> </w:t>
      </w:r>
    </w:p>
    <w:p w:rsidR="00DD2DA3" w:rsidRPr="00FC2BBC" w:rsidRDefault="00DD2DA3" w:rsidP="00DD2DA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393939"/>
          <w:spacing w:val="-4"/>
          <w:sz w:val="24"/>
          <w:szCs w:val="24"/>
        </w:rPr>
      </w:pPr>
      <w:r w:rsidRPr="00FC2BBC">
        <w:rPr>
          <w:rFonts w:ascii="Times New Roman" w:hAnsi="Times New Roman" w:cs="Times New Roman"/>
          <w:bCs/>
          <w:color w:val="393939"/>
          <w:spacing w:val="-4"/>
          <w:sz w:val="24"/>
          <w:szCs w:val="24"/>
        </w:rPr>
        <w:t>4. Ожидаемые  результаты  реализации  программы.</w:t>
      </w:r>
    </w:p>
    <w:p w:rsidR="00DD2DA3" w:rsidRPr="00FC2BBC" w:rsidRDefault="00DD2DA3" w:rsidP="00DD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Основными целевыми индикаторами  и показателями  характеризующими исполнение  программы являются:</w:t>
      </w:r>
    </w:p>
    <w:p w:rsidR="00DD2DA3" w:rsidRPr="00FC2BBC" w:rsidRDefault="00DD2DA3" w:rsidP="00DD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 xml:space="preserve">-количество муниципальных правовых актов, приведенных в  </w:t>
      </w:r>
      <w:r w:rsidRPr="00FC2BBC">
        <w:rPr>
          <w:rFonts w:ascii="Times New Roman" w:hAnsi="Times New Roman" w:cs="Times New Roman"/>
          <w:sz w:val="24"/>
          <w:szCs w:val="24"/>
        </w:rPr>
        <w:br/>
        <w:t xml:space="preserve">соответствие с требованиями федеральных законов,    нормативных правовых актов федеральных и государственных   органов и нормативных правовых актов органов   государственной власти Оренбургской области;              </w:t>
      </w:r>
    </w:p>
    <w:p w:rsidR="00DD2DA3" w:rsidRPr="00FC2BBC" w:rsidRDefault="00DD2DA3" w:rsidP="00DD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 xml:space="preserve">- количество нормативных правовых актов администрации  муниципального образования Придолинный сельсовет Ташлинского  района, проектов нормативных правовых актов   администрации муниципального образования Придолинный сельсовет Ташлинского  района, прошедших </w:t>
      </w:r>
      <w:proofErr w:type="spellStart"/>
      <w:r w:rsidRPr="00FC2BBC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FC2BBC">
        <w:rPr>
          <w:rFonts w:ascii="Times New Roman" w:hAnsi="Times New Roman" w:cs="Times New Roman"/>
          <w:sz w:val="24"/>
          <w:szCs w:val="24"/>
        </w:rPr>
        <w:t xml:space="preserve"> экспертизу;                                       </w:t>
      </w:r>
    </w:p>
    <w:p w:rsidR="00DD2DA3" w:rsidRPr="00FC2BBC" w:rsidRDefault="00DD2DA3" w:rsidP="00DD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 xml:space="preserve">- количество муниципальных служащих, в должностные  обязанности которых входит участие в противодействии   коррупции, повысивших квалификацию;                       </w:t>
      </w:r>
    </w:p>
    <w:p w:rsidR="00DD2DA3" w:rsidRPr="00FC2BBC" w:rsidRDefault="00DD2DA3" w:rsidP="00DD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- количество размещенных в средствах массовой информации и</w:t>
      </w:r>
      <w:r w:rsidRPr="00FC2BBC">
        <w:rPr>
          <w:rFonts w:ascii="Times New Roman" w:hAnsi="Times New Roman" w:cs="Times New Roman"/>
          <w:sz w:val="24"/>
          <w:szCs w:val="24"/>
        </w:rPr>
        <w:br/>
        <w:t>на официальном сайте администрации муниципального образования Придолинный сельсовет  Ташлинского района</w:t>
      </w:r>
      <w:r w:rsidRPr="00FC2BBC">
        <w:rPr>
          <w:rFonts w:ascii="Times New Roman" w:hAnsi="Times New Roman" w:cs="Times New Roman"/>
          <w:sz w:val="24"/>
          <w:szCs w:val="24"/>
        </w:rPr>
        <w:br/>
        <w:t xml:space="preserve">сведений о доходах, об имуществе и обязательствах    имущественного характера муниципальных служащих, его супруга (супруги) и несовершеннолетних детей, включенных в перечень муниципальных служащих, обязательных        предоставлять указанные сведения;                         </w:t>
      </w:r>
    </w:p>
    <w:p w:rsidR="00DD2DA3" w:rsidRPr="00FC2BBC" w:rsidRDefault="00DD2DA3" w:rsidP="00DD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lastRenderedPageBreak/>
        <w:t xml:space="preserve">- количество информации, размещенной в средствах массовой </w:t>
      </w:r>
      <w:r w:rsidRPr="00FC2BBC">
        <w:rPr>
          <w:rFonts w:ascii="Times New Roman" w:hAnsi="Times New Roman" w:cs="Times New Roman"/>
          <w:sz w:val="24"/>
          <w:szCs w:val="24"/>
        </w:rPr>
        <w:br/>
        <w:t xml:space="preserve">информации, по </w:t>
      </w:r>
      <w:proofErr w:type="spellStart"/>
      <w:r w:rsidRPr="00FC2BB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C2BBC">
        <w:rPr>
          <w:rFonts w:ascii="Times New Roman" w:hAnsi="Times New Roman" w:cs="Times New Roman"/>
          <w:sz w:val="24"/>
          <w:szCs w:val="24"/>
        </w:rPr>
        <w:t xml:space="preserve"> пропаганде среди  жителей  муниципального образования  Придолинный сельсовет Ташлинского района.</w:t>
      </w:r>
    </w:p>
    <w:p w:rsidR="00DD2DA3" w:rsidRPr="00FC2BBC" w:rsidRDefault="00DD2DA3" w:rsidP="00DD2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2DA3" w:rsidRPr="00FC2BBC" w:rsidRDefault="00DD2DA3" w:rsidP="00DD2DA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FC2BBC">
        <w:rPr>
          <w:rFonts w:ascii="Times New Roman" w:hAnsi="Times New Roman" w:cs="Times New Roman"/>
          <w:bCs/>
          <w:spacing w:val="-4"/>
          <w:sz w:val="24"/>
          <w:szCs w:val="24"/>
        </w:rPr>
        <w:t>5. Ресурсное  обеспечение  программы.</w:t>
      </w:r>
    </w:p>
    <w:p w:rsidR="00DD2DA3" w:rsidRPr="00FC2BBC" w:rsidRDefault="00DD2DA3" w:rsidP="00DD2DA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DD2DA3" w:rsidRPr="00FC2BBC" w:rsidRDefault="00DD2DA3" w:rsidP="00DD2D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Финансовые  затрат  на  реализацию  программы производится   из  бюджета  муниципального образования в пределах смет расходов учреждений. </w:t>
      </w:r>
    </w:p>
    <w:p w:rsidR="00DD2DA3" w:rsidRPr="00FC2BBC" w:rsidRDefault="00DD2DA3" w:rsidP="00DD2DA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D2DA3" w:rsidRPr="00FC2BBC" w:rsidRDefault="00DD2DA3" w:rsidP="00DD2DA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6. Механизм  реализации, система управления  реализацией  программы и контроль хода ее реализации.</w:t>
      </w:r>
    </w:p>
    <w:p w:rsidR="00DD2DA3" w:rsidRPr="00FC2BBC" w:rsidRDefault="00DD2DA3" w:rsidP="00DD2DA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D2DA3" w:rsidRPr="00FC2BBC" w:rsidRDefault="00DD2DA3" w:rsidP="00DD2D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Реализация мероприятий Программы осуществляется администрацией муниципального образования Придолинный сельсовет Ташлинского  района, и исполнителями основных мероприятий настоящей Программы.</w:t>
      </w:r>
    </w:p>
    <w:p w:rsidR="00DD2DA3" w:rsidRPr="00FC2BBC" w:rsidRDefault="00DD2DA3" w:rsidP="00DD2D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Исполнители Программы:</w:t>
      </w:r>
    </w:p>
    <w:p w:rsidR="00DD2DA3" w:rsidRPr="00FC2BBC" w:rsidRDefault="00DD2DA3" w:rsidP="00DD2D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- реализуют запланированные мероприятия в рамках своей компетенции;</w:t>
      </w:r>
    </w:p>
    <w:p w:rsidR="00DD2DA3" w:rsidRPr="00FC2BBC" w:rsidRDefault="00DD2DA3" w:rsidP="00DD2D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- подготавливают ежегодно в установленном порядке отчет о реализации Программы и вносят предложения по уточнению перечня программных мероприятий на очередной финансовый год;</w:t>
      </w:r>
    </w:p>
    <w:p w:rsidR="00DD2DA3" w:rsidRPr="00FC2BBC" w:rsidRDefault="00DD2DA3" w:rsidP="00DD2D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- несут ответственность за своевременную, качественную подготовку и реализацию мероприятий Программы.</w:t>
      </w:r>
    </w:p>
    <w:p w:rsidR="00DD2DA3" w:rsidRPr="00FC2BBC" w:rsidRDefault="00DD2DA3" w:rsidP="00DD2D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B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2BBC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 Совет по противодействию коррупции при главе  муниципального образования Придолинный сельсовет Ташлинского  района.</w:t>
      </w:r>
    </w:p>
    <w:p w:rsidR="00DD2DA3" w:rsidRPr="00FC2BBC" w:rsidRDefault="00DD2DA3" w:rsidP="00DD2DA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393939"/>
          <w:spacing w:val="-4"/>
          <w:sz w:val="24"/>
          <w:szCs w:val="24"/>
        </w:rPr>
      </w:pPr>
    </w:p>
    <w:p w:rsidR="00DD2DA3" w:rsidRPr="00FC2BBC" w:rsidRDefault="00DD2DA3" w:rsidP="00DD2DA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color w:val="393939"/>
          <w:spacing w:val="-4"/>
          <w:sz w:val="24"/>
          <w:szCs w:val="24"/>
        </w:rPr>
        <w:t xml:space="preserve">7. </w:t>
      </w:r>
      <w:r w:rsidRPr="00FC2BBC">
        <w:rPr>
          <w:rFonts w:ascii="Times New Roman" w:hAnsi="Times New Roman" w:cs="Times New Roman"/>
          <w:sz w:val="24"/>
          <w:szCs w:val="24"/>
        </w:rPr>
        <w:t>Ожидаемый (планируемый)  эффект  от реализации  программы.</w:t>
      </w:r>
    </w:p>
    <w:p w:rsidR="00DD2DA3" w:rsidRPr="00FC2BBC" w:rsidRDefault="00DD2DA3" w:rsidP="00DD2DA3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Cs/>
          <w:color w:val="404040"/>
          <w:spacing w:val="-5"/>
          <w:sz w:val="24"/>
          <w:szCs w:val="24"/>
        </w:rPr>
      </w:pPr>
      <w:r w:rsidRPr="00FC2BBC">
        <w:rPr>
          <w:rFonts w:ascii="Times New Roman" w:hAnsi="Times New Roman" w:cs="Times New Roman"/>
          <w:bCs/>
          <w:spacing w:val="-5"/>
          <w:sz w:val="24"/>
          <w:szCs w:val="24"/>
        </w:rPr>
        <w:t>В результате  реализации данной программы ожидается</w:t>
      </w:r>
      <w:r w:rsidRPr="00FC2BBC">
        <w:rPr>
          <w:rFonts w:ascii="Times New Roman" w:hAnsi="Times New Roman" w:cs="Times New Roman"/>
          <w:bCs/>
          <w:color w:val="404040"/>
          <w:spacing w:val="-5"/>
          <w:sz w:val="24"/>
          <w:szCs w:val="24"/>
        </w:rPr>
        <w:t>:</w:t>
      </w:r>
    </w:p>
    <w:p w:rsidR="00DD2DA3" w:rsidRPr="00FC2BBC" w:rsidRDefault="00DD2DA3" w:rsidP="00DD2DA3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Cs/>
          <w:color w:val="404040"/>
          <w:spacing w:val="-5"/>
          <w:sz w:val="24"/>
          <w:szCs w:val="24"/>
        </w:rPr>
      </w:pPr>
      <w:r w:rsidRPr="00FC2BBC">
        <w:rPr>
          <w:rFonts w:ascii="Times New Roman" w:hAnsi="Times New Roman" w:cs="Times New Roman"/>
          <w:bCs/>
          <w:color w:val="404040"/>
          <w:spacing w:val="-5"/>
          <w:sz w:val="24"/>
          <w:szCs w:val="24"/>
        </w:rPr>
        <w:t>- н</w:t>
      </w:r>
      <w:r w:rsidRPr="00FC2BBC">
        <w:rPr>
          <w:rFonts w:ascii="Times New Roman" w:hAnsi="Times New Roman" w:cs="Times New Roman"/>
          <w:sz w:val="24"/>
          <w:szCs w:val="24"/>
        </w:rPr>
        <w:t xml:space="preserve">едопущение появления </w:t>
      </w:r>
      <w:proofErr w:type="spellStart"/>
      <w:r w:rsidRPr="00FC2BB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FC2BBC">
        <w:rPr>
          <w:rFonts w:ascii="Times New Roman" w:hAnsi="Times New Roman" w:cs="Times New Roman"/>
          <w:sz w:val="24"/>
          <w:szCs w:val="24"/>
        </w:rPr>
        <w:t xml:space="preserve"> факторов в правовых актах администрации муниципального образования  Придолинный сельсовет.</w:t>
      </w:r>
    </w:p>
    <w:p w:rsidR="00DD2DA3" w:rsidRPr="00FC2BBC" w:rsidRDefault="00DD2DA3" w:rsidP="00DD2D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C2BB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C2BBC">
        <w:rPr>
          <w:rFonts w:ascii="Times New Roman" w:hAnsi="Times New Roman" w:cs="Times New Roman"/>
          <w:sz w:val="24"/>
          <w:szCs w:val="24"/>
        </w:rPr>
        <w:t>беспечение прозрачности принятия правовых актов администрации муниципального образования  Придолинный сельсовет Ташлинского  района.</w:t>
      </w:r>
    </w:p>
    <w:p w:rsidR="00DD2DA3" w:rsidRPr="00FC2BBC" w:rsidRDefault="00DD2DA3" w:rsidP="00DD2D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- укрепление доверия населения к органам местного самоуправления.</w:t>
      </w:r>
    </w:p>
    <w:p w:rsidR="00DD2DA3" w:rsidRPr="00FC2BBC" w:rsidRDefault="00DD2DA3" w:rsidP="00DD2DA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proofErr w:type="spellStart"/>
      <w:r w:rsidRPr="00FC2BB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C2BBC">
        <w:rPr>
          <w:rFonts w:ascii="Times New Roman" w:hAnsi="Times New Roman" w:cs="Times New Roman"/>
          <w:sz w:val="24"/>
          <w:szCs w:val="24"/>
        </w:rPr>
        <w:t xml:space="preserve"> направленности кадровой политики в органах местного самоуправления   муниципального образования Придолинный сельсовет Ташлинского района.</w:t>
      </w:r>
    </w:p>
    <w:p w:rsidR="00DD2DA3" w:rsidRPr="00FC2BBC" w:rsidRDefault="00DD2DA3" w:rsidP="00DD2D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 xml:space="preserve">- получение информации о фактах коррупции, ее обобщение и анализ </w:t>
      </w:r>
      <w:proofErr w:type="spellStart"/>
      <w:r w:rsidRPr="00FC2BB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FC2BBC">
        <w:rPr>
          <w:rFonts w:ascii="Times New Roman" w:hAnsi="Times New Roman" w:cs="Times New Roman"/>
          <w:sz w:val="24"/>
          <w:szCs w:val="24"/>
        </w:rPr>
        <w:t xml:space="preserve"> направлений в деятельности администрации муниципального образования  Придолинный сельсовет Ташлинского  района.</w:t>
      </w:r>
    </w:p>
    <w:p w:rsidR="00DD2DA3" w:rsidRPr="00FC2BBC" w:rsidRDefault="00DD2DA3" w:rsidP="00DD2D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- привлечение общественности к проблеме противодействия коррупции.</w:t>
      </w:r>
    </w:p>
    <w:p w:rsidR="00DD2DA3" w:rsidRPr="00FC2BBC" w:rsidRDefault="00DD2DA3" w:rsidP="00DD2D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>- обеспечение максимальной доступности муниципальных услуг для населения.</w:t>
      </w:r>
    </w:p>
    <w:p w:rsidR="00DD2DA3" w:rsidRPr="00FC2BBC" w:rsidRDefault="00DD2DA3" w:rsidP="00DD2D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BBC">
        <w:rPr>
          <w:rFonts w:ascii="Times New Roman" w:hAnsi="Times New Roman" w:cs="Times New Roman"/>
          <w:sz w:val="24"/>
          <w:szCs w:val="24"/>
        </w:rPr>
        <w:t xml:space="preserve">- минимизация возможности проявлений коррупции среди муниципальных служащих и должностных лиц администрации при работе с </w:t>
      </w:r>
      <w:proofErr w:type="gramStart"/>
      <w:r w:rsidRPr="00FC2BBC">
        <w:rPr>
          <w:rFonts w:ascii="Times New Roman" w:hAnsi="Times New Roman" w:cs="Times New Roman"/>
          <w:sz w:val="24"/>
          <w:szCs w:val="24"/>
        </w:rPr>
        <w:t>физическими</w:t>
      </w:r>
      <w:proofErr w:type="gramEnd"/>
      <w:r w:rsidRPr="00FC2BBC">
        <w:rPr>
          <w:rFonts w:ascii="Times New Roman" w:hAnsi="Times New Roman" w:cs="Times New Roman"/>
          <w:sz w:val="24"/>
          <w:szCs w:val="24"/>
        </w:rPr>
        <w:t xml:space="preserve"> и юридическими лицам.</w:t>
      </w:r>
    </w:p>
    <w:p w:rsidR="008B23C0" w:rsidRPr="00FC2BBC" w:rsidRDefault="008B23C0" w:rsidP="00DD2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23C0" w:rsidRPr="00FC2BBC" w:rsidSect="0017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A5996"/>
    <w:multiLevelType w:val="hybridMultilevel"/>
    <w:tmpl w:val="845C6112"/>
    <w:lvl w:ilvl="0" w:tplc="4CF4B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56A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965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4E3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E3C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F23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2A22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5C23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4A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2DA3"/>
    <w:rsid w:val="00172A8C"/>
    <w:rsid w:val="008B23C0"/>
    <w:rsid w:val="00DD2DA3"/>
    <w:rsid w:val="00FC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8C"/>
  </w:style>
  <w:style w:type="paragraph" w:styleId="4">
    <w:name w:val="heading 4"/>
    <w:basedOn w:val="a"/>
    <w:next w:val="a"/>
    <w:link w:val="40"/>
    <w:unhideWhenUsed/>
    <w:qFormat/>
    <w:rsid w:val="00DD2DA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2DA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ConsPlusNormal">
    <w:name w:val="ConsPlusNormal"/>
    <w:uiPriority w:val="99"/>
    <w:rsid w:val="00DD2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DD2DA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D2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 Indent"/>
    <w:basedOn w:val="a"/>
    <w:link w:val="a5"/>
    <w:unhideWhenUsed/>
    <w:rsid w:val="00DD2DA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DD2DA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DD2D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DD2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2478</Words>
  <Characters>14130</Characters>
  <Application>Microsoft Office Word</Application>
  <DocSecurity>0</DocSecurity>
  <Lines>117</Lines>
  <Paragraphs>33</Paragraphs>
  <ScaleCrop>false</ScaleCrop>
  <Company/>
  <LinksUpToDate>false</LinksUpToDate>
  <CharactersWithSpaces>16575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2016-06-26T06:18:00Z</cp:lastPrinted>
  <dcterms:created xsi:type="dcterms:W3CDTF">2016-06-21T05:46:00Z</dcterms:created>
  <dcterms:modified xsi:type="dcterms:W3CDTF">2016-06-26T06:19:00Z</dcterms:modified>
</cp:coreProperties>
</file>