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2B" w:rsidRDefault="00E2782B" w:rsidP="00E2782B">
      <w:pPr>
        <w:jc w:val="center"/>
        <w:rPr>
          <w:rStyle w:val="a6"/>
          <w:color w:val="333333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E2782B" w:rsidRDefault="00E2782B" w:rsidP="00E2782B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943A98">
        <w:rPr>
          <w:rStyle w:val="a6"/>
          <w:color w:val="333333"/>
          <w:sz w:val="28"/>
          <w:szCs w:val="28"/>
        </w:rPr>
        <w:t xml:space="preserve">муниципальных </w:t>
      </w:r>
      <w:r>
        <w:rPr>
          <w:rStyle w:val="a6"/>
          <w:color w:val="333333"/>
          <w:sz w:val="28"/>
          <w:szCs w:val="28"/>
        </w:rPr>
        <w:t xml:space="preserve">служащих </w:t>
      </w:r>
      <w:r w:rsidR="00943A98">
        <w:rPr>
          <w:rStyle w:val="a6"/>
          <w:color w:val="333333"/>
          <w:sz w:val="28"/>
          <w:szCs w:val="28"/>
        </w:rPr>
        <w:t>администрации Придолинного сельсовета</w:t>
      </w:r>
      <w:r>
        <w:rPr>
          <w:rStyle w:val="a6"/>
          <w:color w:val="333333"/>
          <w:sz w:val="28"/>
          <w:szCs w:val="28"/>
        </w:rPr>
        <w:t xml:space="preserve"> за отчетный период с 1 января 201</w:t>
      </w:r>
      <w:r w:rsidR="0088113C">
        <w:rPr>
          <w:rStyle w:val="a6"/>
          <w:color w:val="333333"/>
          <w:sz w:val="28"/>
          <w:szCs w:val="28"/>
        </w:rPr>
        <w:t>7</w:t>
      </w:r>
      <w:r>
        <w:rPr>
          <w:rStyle w:val="a6"/>
          <w:color w:val="333333"/>
          <w:sz w:val="28"/>
          <w:szCs w:val="28"/>
        </w:rPr>
        <w:t xml:space="preserve"> года по 31 декабря 201</w:t>
      </w:r>
      <w:r w:rsidR="0088113C">
        <w:rPr>
          <w:rStyle w:val="a6"/>
          <w:color w:val="333333"/>
          <w:sz w:val="28"/>
          <w:szCs w:val="28"/>
        </w:rPr>
        <w:t>7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E2782B" w:rsidRDefault="00E2782B" w:rsidP="00E2782B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"/>
        <w:gridCol w:w="1213"/>
        <w:gridCol w:w="1178"/>
        <w:gridCol w:w="1419"/>
        <w:gridCol w:w="1419"/>
        <w:gridCol w:w="851"/>
        <w:gridCol w:w="992"/>
        <w:gridCol w:w="1279"/>
        <w:gridCol w:w="851"/>
        <w:gridCol w:w="1006"/>
        <w:gridCol w:w="1559"/>
        <w:gridCol w:w="1279"/>
        <w:gridCol w:w="2263"/>
        <w:gridCol w:w="16"/>
      </w:tblGrid>
      <w:tr w:rsidR="00B71CDD" w:rsidRPr="00943A98" w:rsidTr="0088113C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№</w:t>
            </w:r>
          </w:p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>/</w:t>
            </w:r>
            <w:proofErr w:type="spellStart"/>
            <w:r w:rsidRPr="00943A9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Должность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Транспортные средства</w:t>
            </w:r>
          </w:p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 xml:space="preserve"> годовой доход</w:t>
            </w:r>
            <w:r w:rsidRPr="00943A98">
              <w:rPr>
                <w:rStyle w:val="a5"/>
                <w:sz w:val="16"/>
                <w:szCs w:val="16"/>
              </w:rPr>
              <w:t>1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(руб.)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943A98">
              <w:rPr>
                <w:rStyle w:val="a5"/>
                <w:sz w:val="16"/>
                <w:szCs w:val="16"/>
              </w:rPr>
              <w:t>2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71CDD" w:rsidRPr="00943A98" w:rsidTr="0088113C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</w:tr>
      <w:tr w:rsidR="007971DF" w:rsidTr="0088113C">
        <w:tblPrEx>
          <w:tblLook w:val="0000"/>
        </w:tblPrEx>
        <w:trPr>
          <w:gridAfter w:val="1"/>
          <w:wAfter w:w="16" w:type="dxa"/>
          <w:trHeight w:val="132"/>
        </w:trPr>
        <w:tc>
          <w:tcPr>
            <w:tcW w:w="410" w:type="dxa"/>
            <w:vMerge/>
          </w:tcPr>
          <w:p w:rsidR="007971DF" w:rsidRPr="00B71CDD" w:rsidRDefault="007971DF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:rsidR="007971DF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71DF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7971DF" w:rsidRPr="00B71CDD" w:rsidRDefault="007971D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8018E" w:rsidTr="0088113C">
        <w:tblPrEx>
          <w:tblLook w:val="0000"/>
        </w:tblPrEx>
        <w:trPr>
          <w:gridAfter w:val="1"/>
          <w:wAfter w:w="16" w:type="dxa"/>
          <w:trHeight w:val="236"/>
        </w:trPr>
        <w:tc>
          <w:tcPr>
            <w:tcW w:w="410" w:type="dxa"/>
            <w:vMerge/>
          </w:tcPr>
          <w:p w:rsidR="0098018E" w:rsidRDefault="0098018E" w:rsidP="00B71CDD">
            <w:pPr>
              <w:jc w:val="center"/>
            </w:pPr>
          </w:p>
        </w:tc>
        <w:tc>
          <w:tcPr>
            <w:tcW w:w="1213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98018E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квартира</w:t>
            </w:r>
          </w:p>
          <w:p w:rsidR="001F7835" w:rsidRPr="00B71CDD" w:rsidRDefault="001F7835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8018E" w:rsidRPr="00B71CDD" w:rsidRDefault="001F7835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006" w:type="dxa"/>
            <w:tcBorders>
              <w:top w:val="nil"/>
            </w:tcBorders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27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2263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</w:tr>
    </w:tbl>
    <w:p w:rsidR="00B71CDD" w:rsidRDefault="00B71CDD" w:rsidP="00E2782B">
      <w:pPr>
        <w:pStyle w:val="a3"/>
        <w:ind w:firstLine="709"/>
        <w:jc w:val="both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5"/>
        <w:gridCol w:w="1217"/>
        <w:gridCol w:w="1181"/>
        <w:gridCol w:w="1419"/>
        <w:gridCol w:w="1419"/>
        <w:gridCol w:w="851"/>
        <w:gridCol w:w="992"/>
        <w:gridCol w:w="1279"/>
        <w:gridCol w:w="850"/>
        <w:gridCol w:w="993"/>
        <w:gridCol w:w="1559"/>
        <w:gridCol w:w="1279"/>
        <w:gridCol w:w="2265"/>
        <w:gridCol w:w="16"/>
      </w:tblGrid>
      <w:tr w:rsidR="008F3C3E" w:rsidRPr="00943A98" w:rsidTr="00F779DD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8113C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F3C3E" w:rsidRPr="00943A98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Свиридова Т.Н.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8F3C3E" w:rsidRDefault="008F3C3E" w:rsidP="00F779DD">
            <w:pPr>
              <w:jc w:val="center"/>
              <w:rPr>
                <w:b/>
                <w:sz w:val="16"/>
                <w:szCs w:val="16"/>
              </w:rPr>
            </w:pPr>
            <w:r w:rsidRPr="008F3C3E">
              <w:rPr>
                <w:b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1596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8113C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168847,83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A90EB1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 xml:space="preserve">договор </w:t>
            </w:r>
            <w:r w:rsidR="00A90EB1">
              <w:rPr>
                <w:rStyle w:val="a6"/>
                <w:sz w:val="16"/>
                <w:szCs w:val="16"/>
              </w:rPr>
              <w:t>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8F3C3E" w:rsidRDefault="008F3C3E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F3C3E">
              <w:rPr>
                <w:rStyle w:val="a6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rPr>
          <w:trHeight w:val="38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</w:p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</w:t>
            </w:r>
            <w:r w:rsidR="008F3C3E">
              <w:rPr>
                <w:rStyle w:val="a6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C403FA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</w:t>
            </w:r>
            <w:r w:rsidR="00C403FA">
              <w:rPr>
                <w:rStyle w:val="a6"/>
                <w:sz w:val="16"/>
                <w:szCs w:val="16"/>
              </w:rPr>
              <w:t>596,0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8113C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A90EB1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  <w:r w:rsidR="008F3C3E" w:rsidRPr="00943A98">
              <w:rPr>
                <w:sz w:val="16"/>
                <w:szCs w:val="16"/>
              </w:rPr>
              <w:t>-</w:t>
            </w: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86149500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C403FA" w:rsidRDefault="00C403FA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403FA">
              <w:rPr>
                <w:rStyle w:val="a6"/>
                <w:bCs w:val="0"/>
                <w:sz w:val="16"/>
                <w:szCs w:val="16"/>
              </w:rPr>
              <w:t>Жилой дом</w:t>
            </w:r>
            <w:r w:rsidR="008F3C3E" w:rsidRPr="00C403FA">
              <w:rPr>
                <w:rStyle w:val="a6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С</w:t>
            </w:r>
            <w:r w:rsidR="008F3C3E" w:rsidRPr="00943A98">
              <w:rPr>
                <w:rStyle w:val="a6"/>
                <w:sz w:val="16"/>
                <w:szCs w:val="16"/>
              </w:rPr>
              <w:t>овместная</w:t>
            </w:r>
            <w:r>
              <w:rPr>
                <w:rStyle w:val="a6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C403FA" w:rsidRDefault="00C403FA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403FA">
              <w:rPr>
                <w:rStyle w:val="a6"/>
                <w:bCs w:val="0"/>
                <w:sz w:val="16"/>
                <w:szCs w:val="16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3E" w:rsidRPr="00943A98" w:rsidRDefault="00E01256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F3C3E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Татаринцева Е.В.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3E" w:rsidRPr="00943A98" w:rsidRDefault="00C403FA" w:rsidP="00C403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2</w:t>
            </w:r>
            <w:r w:rsidR="008F3C3E">
              <w:rPr>
                <w:sz w:val="16"/>
                <w:szCs w:val="16"/>
              </w:rPr>
              <w:t xml:space="preserve"> категории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sz w:val="16"/>
                <w:szCs w:val="16"/>
              </w:rPr>
            </w:pPr>
          </w:p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88113C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84937,65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свидетельство о вступлении в наследство, приватизация.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8F3C3E" w:rsidRPr="00943A98" w:rsidTr="00F779DD"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rPr>
          <w:trHeight w:val="31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sz w:val="16"/>
                <w:szCs w:val="16"/>
              </w:rPr>
            </w:pPr>
          </w:p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rPr>
          <w:trHeight w:val="247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  <w:vMerge w:val="restart"/>
          </w:tcPr>
          <w:p w:rsidR="008F3C3E" w:rsidRPr="00B71CDD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shd w:val="clear" w:color="auto" w:fill="auto"/>
          </w:tcPr>
          <w:p w:rsidR="008F3C3E" w:rsidRPr="00B71CDD" w:rsidRDefault="00E01256" w:rsidP="00D85A6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495000,00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256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  <w:vMerge/>
          </w:tcPr>
          <w:p w:rsidR="00E01256" w:rsidRPr="00B71CDD" w:rsidRDefault="00E01256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E01256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E01256" w:rsidRDefault="00E01256" w:rsidP="00D85A6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01256" w:rsidRPr="00B71CDD" w:rsidRDefault="00E01256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F3C3E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</w:tcPr>
          <w:p w:rsidR="008F3C3E" w:rsidRPr="00B71CDD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8F3C3E" w:rsidRDefault="00E01256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Несовершенная дочь</w:t>
            </w:r>
          </w:p>
        </w:tc>
        <w:tc>
          <w:tcPr>
            <w:tcW w:w="1181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F3C3E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8F3C3E" w:rsidRPr="00B71CDD" w:rsidRDefault="00E01256" w:rsidP="00E01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265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footnoteRef/>
      </w:r>
      <w:r w:rsidRPr="00943A98"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t>2</w:t>
      </w:r>
      <w:r w:rsidRPr="00943A98"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A332AF" w:rsidRPr="00943A98" w:rsidRDefault="00A332AF"/>
    <w:sectPr w:rsidR="00A332AF" w:rsidRPr="00943A98" w:rsidSect="00E27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82B"/>
    <w:rsid w:val="00051626"/>
    <w:rsid w:val="00077B9F"/>
    <w:rsid w:val="001B63B9"/>
    <w:rsid w:val="001F7835"/>
    <w:rsid w:val="0020195A"/>
    <w:rsid w:val="00242BDC"/>
    <w:rsid w:val="00293045"/>
    <w:rsid w:val="002C4696"/>
    <w:rsid w:val="002F50C2"/>
    <w:rsid w:val="00351740"/>
    <w:rsid w:val="003B553C"/>
    <w:rsid w:val="003D646F"/>
    <w:rsid w:val="004E407F"/>
    <w:rsid w:val="00503F53"/>
    <w:rsid w:val="005207BE"/>
    <w:rsid w:val="00552DFD"/>
    <w:rsid w:val="00656D8E"/>
    <w:rsid w:val="006C32CE"/>
    <w:rsid w:val="006F098E"/>
    <w:rsid w:val="007971DF"/>
    <w:rsid w:val="00843C54"/>
    <w:rsid w:val="0088113C"/>
    <w:rsid w:val="00886D51"/>
    <w:rsid w:val="008A0431"/>
    <w:rsid w:val="008D6EE0"/>
    <w:rsid w:val="008F3C3E"/>
    <w:rsid w:val="00943A98"/>
    <w:rsid w:val="0098018E"/>
    <w:rsid w:val="009E39C9"/>
    <w:rsid w:val="00A332AF"/>
    <w:rsid w:val="00A44508"/>
    <w:rsid w:val="00A90EB1"/>
    <w:rsid w:val="00AD73C3"/>
    <w:rsid w:val="00B43B4B"/>
    <w:rsid w:val="00B71CDD"/>
    <w:rsid w:val="00BA76DC"/>
    <w:rsid w:val="00C403FA"/>
    <w:rsid w:val="00C84CAA"/>
    <w:rsid w:val="00D67995"/>
    <w:rsid w:val="00D7626E"/>
    <w:rsid w:val="00D85A62"/>
    <w:rsid w:val="00E01256"/>
    <w:rsid w:val="00E271C6"/>
    <w:rsid w:val="00E2782B"/>
    <w:rsid w:val="00E3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82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2782B"/>
    <w:rPr>
      <w:vertAlign w:val="superscript"/>
    </w:rPr>
  </w:style>
  <w:style w:type="character" w:styleId="a6">
    <w:name w:val="Strong"/>
    <w:basedOn w:val="a0"/>
    <w:uiPriority w:val="99"/>
    <w:qFormat/>
    <w:rsid w:val="00E27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DA90-F5A3-44F1-B5EC-39EC32C9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buh</cp:lastModifiedBy>
  <cp:revision>32</cp:revision>
  <dcterms:created xsi:type="dcterms:W3CDTF">2015-04-16T05:05:00Z</dcterms:created>
  <dcterms:modified xsi:type="dcterms:W3CDTF">2018-08-07T11:22:00Z</dcterms:modified>
</cp:coreProperties>
</file>