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B66DB">
        <w:rPr>
          <w:rStyle w:val="a6"/>
          <w:color w:val="333333"/>
          <w:sz w:val="28"/>
          <w:szCs w:val="28"/>
        </w:rPr>
        <w:t>депутатов</w:t>
      </w:r>
      <w:r>
        <w:rPr>
          <w:rStyle w:val="a6"/>
          <w:color w:val="333333"/>
          <w:sz w:val="28"/>
          <w:szCs w:val="28"/>
        </w:rPr>
        <w:t xml:space="preserve"> </w:t>
      </w:r>
      <w:r w:rsidR="00943A98">
        <w:rPr>
          <w:rStyle w:val="a6"/>
          <w:color w:val="333333"/>
          <w:sz w:val="28"/>
          <w:szCs w:val="28"/>
        </w:rPr>
        <w:t xml:space="preserve">администрации </w:t>
      </w:r>
      <w:proofErr w:type="spellStart"/>
      <w:r w:rsidR="00943A98">
        <w:rPr>
          <w:rStyle w:val="a6"/>
          <w:color w:val="333333"/>
          <w:sz w:val="28"/>
          <w:szCs w:val="28"/>
        </w:rPr>
        <w:t>Придолинного</w:t>
      </w:r>
      <w:proofErr w:type="spellEnd"/>
      <w:r w:rsidR="00943A98">
        <w:rPr>
          <w:rStyle w:val="a6"/>
          <w:color w:val="333333"/>
          <w:sz w:val="28"/>
          <w:szCs w:val="28"/>
        </w:rPr>
        <w:t xml:space="preserve">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5207BE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5207BE">
        <w:rPr>
          <w:rStyle w:val="a6"/>
          <w:color w:val="333333"/>
          <w:sz w:val="28"/>
          <w:szCs w:val="28"/>
        </w:rPr>
        <w:t>6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40182B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40182B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0E0B1F">
        <w:trPr>
          <w:trHeight w:val="52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Матюшкин Николай Иванович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552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168000,00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024416" w:rsidRPr="00943A98" w:rsidTr="001861CC">
        <w:trPr>
          <w:trHeight w:val="21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552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024416" w:rsidRPr="00943A98" w:rsidTr="000E0B1F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0E0B1F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344EC5">
        <w:trPr>
          <w:trHeight w:val="55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Иное недвижимое имущество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40182B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Салахова Оксана Александровна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267856,00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F06A07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F06A07" w:rsidRPr="00943A98" w:rsidTr="0040182B"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1B63B9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024416">
        <w:trPr>
          <w:trHeight w:val="719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32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6A07" w:rsidRPr="00F06A07" w:rsidRDefault="00AD6AA1" w:rsidP="00A4450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DAIHATSU-CHRADE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06A07" w:rsidRPr="00B71CDD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3" w:type="dxa"/>
            <w:vMerge w:val="restart"/>
            <w:tcBorders>
              <w:top w:val="nil"/>
            </w:tcBorders>
            <w:shd w:val="clear" w:color="auto" w:fill="auto"/>
          </w:tcPr>
          <w:p w:rsidR="00F06A07" w:rsidRPr="00B71CDD" w:rsidRDefault="00F06A07" w:rsidP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Pr="00B71CDD" w:rsidRDefault="00F06A07" w:rsidP="00A4450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943A98" w:rsidRDefault="00F06A07">
            <w:pPr>
              <w:spacing w:after="200" w:line="276" w:lineRule="auto"/>
              <w:rPr>
                <w:rStyle w:val="a6"/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23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Default="00F06A07" w:rsidP="00B71CDD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</w:tr>
    </w:tbl>
    <w:p w:rsidR="00E2782B" w:rsidRPr="00943A98" w:rsidRDefault="00E2782B" w:rsidP="00E2782B">
      <w:pPr>
        <w:jc w:val="center"/>
      </w:pPr>
    </w:p>
    <w:p w:rsidR="00B71CDD" w:rsidRDefault="00B71CDD" w:rsidP="00E2782B">
      <w:pPr>
        <w:pStyle w:val="a3"/>
        <w:ind w:firstLine="709"/>
        <w:jc w:val="both"/>
        <w:rPr>
          <w:lang w:val="en-US"/>
        </w:rPr>
      </w:pPr>
    </w:p>
    <w:p w:rsidR="00AC0E1C" w:rsidRPr="00AC0E1C" w:rsidRDefault="00AC0E1C" w:rsidP="00E2782B">
      <w:pPr>
        <w:pStyle w:val="a3"/>
        <w:ind w:firstLine="709"/>
        <w:jc w:val="both"/>
        <w:rPr>
          <w:lang w:val="en-US"/>
        </w:rPr>
      </w:pPr>
    </w:p>
    <w:p w:rsidR="008F3C3E" w:rsidRDefault="008F3C3E" w:rsidP="00E2782B">
      <w:pPr>
        <w:pStyle w:val="a3"/>
        <w:ind w:firstLine="709"/>
        <w:jc w:val="both"/>
      </w:pPr>
    </w:p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"/>
        <w:gridCol w:w="1216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61"/>
        <w:gridCol w:w="1279"/>
        <w:gridCol w:w="2265"/>
        <w:gridCol w:w="16"/>
      </w:tblGrid>
      <w:tr w:rsidR="008F3C3E" w:rsidRPr="00943A98" w:rsidTr="009657B0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Т.Г.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B5720E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="008F3C3E"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71535,37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B5720E" w:rsidRPr="00943A98" w:rsidTr="009657B0">
        <w:trPr>
          <w:trHeight w:val="583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8F3C3E" w:rsidRDefault="00B5720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</w:tr>
      <w:tr w:rsidR="004840FF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024416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В-21093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36095A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36718,38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</w:tr>
      <w:tr w:rsidR="004840FF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18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9657B0">
        <w:trPr>
          <w:trHeight w:val="43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2F50C2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Надешкин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36095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36095A" w:rsidRPr="00943A98" w:rsidRDefault="0036095A" w:rsidP="0036095A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D942BD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49988,86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36095A"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9657B0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31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8F3C3E" w:rsidRDefault="0036095A" w:rsidP="00E7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  <w:p w:rsidR="0036095A" w:rsidRPr="00943A98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24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 w:val="restart"/>
          </w:tcPr>
          <w:p w:rsidR="0036095A" w:rsidRPr="00B71CDD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36095A" w:rsidRPr="00B71CDD" w:rsidRDefault="009657B0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36095A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/>
          </w:tcPr>
          <w:p w:rsidR="0036095A" w:rsidRPr="00B71CDD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36095A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1" w:type="dxa"/>
            <w:vMerge/>
            <w:shd w:val="clear" w:color="auto" w:fill="auto"/>
          </w:tcPr>
          <w:p w:rsidR="0036095A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4372D6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/>
          </w:tcPr>
          <w:p w:rsidR="004372D6" w:rsidRPr="00B71CDD" w:rsidRDefault="004372D6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36095A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</w:tr>
      <w:tr w:rsidR="009657B0" w:rsidRPr="00943A98" w:rsidTr="004372D6">
        <w:trPr>
          <w:trHeight w:val="12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Ю.И.</w:t>
            </w:r>
          </w:p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157641,00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6A" w:rsidRPr="00B71CDD" w:rsidRDefault="0016256A" w:rsidP="00AF4FEA">
            <w:pPr>
              <w:spacing w:after="200" w:line="276" w:lineRule="auto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AF4FEA">
              <w:rPr>
                <w:rStyle w:val="a6"/>
                <w:sz w:val="16"/>
                <w:szCs w:val="16"/>
              </w:rPr>
              <w:t>приватизация</w:t>
            </w:r>
          </w:p>
        </w:tc>
      </w:tr>
      <w:tr w:rsidR="0016256A" w:rsidRPr="00943A98" w:rsidTr="00F630EB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AF4FE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21099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rPr>
          <w:trHeight w:val="31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16256A">
        <w:trPr>
          <w:trHeight w:val="5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rPr>
          <w:trHeight w:val="3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4372D6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1206"/>
        <w:gridCol w:w="1179"/>
        <w:gridCol w:w="1419"/>
        <w:gridCol w:w="1419"/>
        <w:gridCol w:w="851"/>
        <w:gridCol w:w="992"/>
        <w:gridCol w:w="1279"/>
        <w:gridCol w:w="851"/>
        <w:gridCol w:w="1019"/>
        <w:gridCol w:w="1560"/>
        <w:gridCol w:w="1279"/>
        <w:gridCol w:w="2260"/>
        <w:gridCol w:w="18"/>
      </w:tblGrid>
      <w:tr w:rsidR="00AF4FEA" w:rsidRPr="00943A98" w:rsidTr="008361BE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И.А.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Нива </w:t>
            </w:r>
            <w:proofErr w:type="spellStart"/>
            <w:r>
              <w:rPr>
                <w:sz w:val="16"/>
                <w:szCs w:val="16"/>
              </w:rPr>
              <w:t>Шеврале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124695,49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06F8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</w:p>
        </w:tc>
      </w:tr>
      <w:tr w:rsidR="00AF4FEA" w:rsidRPr="00943A98" w:rsidTr="008361BE">
        <w:trPr>
          <w:trHeight w:val="47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AF4FEA" w:rsidRPr="00943A98" w:rsidTr="009A7D1C">
        <w:trPr>
          <w:trHeight w:val="73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 w:rsidR="00E06F8A">
              <w:rPr>
                <w:sz w:val="16"/>
                <w:szCs w:val="16"/>
              </w:rPr>
              <w:t>а</w:t>
            </w:r>
          </w:p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E06F8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83956,56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602CC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18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43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Кардапольцева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9A7D1C" w:rsidRPr="00943A98" w:rsidRDefault="009A7D1C" w:rsidP="00E52BE6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230357,44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1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8F3C3E" w:rsidRDefault="009A7D1C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247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92,9</w:t>
            </w:r>
          </w:p>
        </w:tc>
        <w:tc>
          <w:tcPr>
            <w:tcW w:w="992" w:type="dxa"/>
            <w:shd w:val="clear" w:color="auto" w:fill="auto"/>
          </w:tcPr>
          <w:p w:rsidR="009A7D1C" w:rsidRPr="00943A98" w:rsidRDefault="009A7D1C" w:rsidP="0076486A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A7D1C" w:rsidRPr="00B71CDD" w:rsidRDefault="00AF4FEA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21124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114000,00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992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5B480D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577DB6">
        <w:trPr>
          <w:trHeight w:val="129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577DB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78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822"/>
        </w:trPr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gridAfter w:val="3"/>
          <w:wAfter w:w="3557" w:type="dxa"/>
          <w:trHeight w:val="563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24416"/>
    <w:rsid w:val="00051626"/>
    <w:rsid w:val="00077B9F"/>
    <w:rsid w:val="0016256A"/>
    <w:rsid w:val="001B63B9"/>
    <w:rsid w:val="001F7835"/>
    <w:rsid w:val="0020195A"/>
    <w:rsid w:val="00242BDC"/>
    <w:rsid w:val="00273D8D"/>
    <w:rsid w:val="002C4696"/>
    <w:rsid w:val="002F50C2"/>
    <w:rsid w:val="00351740"/>
    <w:rsid w:val="0036095A"/>
    <w:rsid w:val="003921BB"/>
    <w:rsid w:val="003B553C"/>
    <w:rsid w:val="003D646F"/>
    <w:rsid w:val="0040182B"/>
    <w:rsid w:val="004372D6"/>
    <w:rsid w:val="004840FF"/>
    <w:rsid w:val="004E407F"/>
    <w:rsid w:val="00503F53"/>
    <w:rsid w:val="005207BE"/>
    <w:rsid w:val="00545732"/>
    <w:rsid w:val="00552DFD"/>
    <w:rsid w:val="00602CCC"/>
    <w:rsid w:val="006369BA"/>
    <w:rsid w:val="00656D8E"/>
    <w:rsid w:val="006C32CE"/>
    <w:rsid w:val="006F098E"/>
    <w:rsid w:val="0076486A"/>
    <w:rsid w:val="007971DF"/>
    <w:rsid w:val="00806572"/>
    <w:rsid w:val="00843C54"/>
    <w:rsid w:val="00875564"/>
    <w:rsid w:val="00886D51"/>
    <w:rsid w:val="008A0431"/>
    <w:rsid w:val="008D6EE0"/>
    <w:rsid w:val="008F3C3E"/>
    <w:rsid w:val="00943A98"/>
    <w:rsid w:val="009444ED"/>
    <w:rsid w:val="009657B0"/>
    <w:rsid w:val="0098018E"/>
    <w:rsid w:val="009A7D1C"/>
    <w:rsid w:val="009B66DB"/>
    <w:rsid w:val="009E39C9"/>
    <w:rsid w:val="00A332AF"/>
    <w:rsid w:val="00A44508"/>
    <w:rsid w:val="00A90EB1"/>
    <w:rsid w:val="00AC0E1C"/>
    <w:rsid w:val="00AD6AA1"/>
    <w:rsid w:val="00AD73C3"/>
    <w:rsid w:val="00AF4FEA"/>
    <w:rsid w:val="00B43B4B"/>
    <w:rsid w:val="00B5720E"/>
    <w:rsid w:val="00B71CDD"/>
    <w:rsid w:val="00BA76DC"/>
    <w:rsid w:val="00BC6941"/>
    <w:rsid w:val="00BD3251"/>
    <w:rsid w:val="00C3010E"/>
    <w:rsid w:val="00C403FA"/>
    <w:rsid w:val="00C84CAA"/>
    <w:rsid w:val="00D67995"/>
    <w:rsid w:val="00D85A62"/>
    <w:rsid w:val="00D942BD"/>
    <w:rsid w:val="00E06F8A"/>
    <w:rsid w:val="00E26D09"/>
    <w:rsid w:val="00E271C6"/>
    <w:rsid w:val="00E2782B"/>
    <w:rsid w:val="00E30555"/>
    <w:rsid w:val="00F06A07"/>
    <w:rsid w:val="00F4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40</cp:revision>
  <dcterms:created xsi:type="dcterms:W3CDTF">2015-04-16T05:05:00Z</dcterms:created>
  <dcterms:modified xsi:type="dcterms:W3CDTF">2018-02-19T07:40:00Z</dcterms:modified>
</cp:coreProperties>
</file>