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7B7003" w:rsidRPr="00047C86" w:rsidTr="004133DC">
        <w:tc>
          <w:tcPr>
            <w:tcW w:w="4395" w:type="dxa"/>
          </w:tcPr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7B7003" w:rsidRPr="00047C86" w:rsidTr="004133DC">
              <w:tc>
                <w:tcPr>
                  <w:tcW w:w="4395" w:type="dxa"/>
                  <w:gridSpan w:val="3"/>
                </w:tcPr>
                <w:p w:rsidR="007B7003" w:rsidRPr="00047C86" w:rsidRDefault="007B7003" w:rsidP="00047C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47C8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7B7003" w:rsidRPr="00047C86" w:rsidRDefault="007B7003" w:rsidP="00047C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47C86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47C8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ПРИДОЛИННЫЙ  СЕЛЬСОВЕТ</w:t>
                  </w: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47C8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B7003" w:rsidRPr="00047C86" w:rsidTr="004133DC">
              <w:tc>
                <w:tcPr>
                  <w:tcW w:w="4395" w:type="dxa"/>
                  <w:gridSpan w:val="3"/>
                </w:tcPr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047C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047C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7B7003" w:rsidRPr="00047C86" w:rsidRDefault="007B7003" w:rsidP="00047C86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B7003" w:rsidRPr="00047C86" w:rsidRDefault="007B7003" w:rsidP="00047C86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7B7003" w:rsidRPr="00047C86" w:rsidTr="004133DC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003" w:rsidRPr="00047C86" w:rsidRDefault="007B7003" w:rsidP="00047C86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7C86">
                    <w:rPr>
                      <w:rFonts w:ascii="Times New Roman" w:hAnsi="Times New Roman"/>
                      <w:sz w:val="28"/>
                      <w:szCs w:val="28"/>
                    </w:rPr>
                    <w:t>01.04.2016</w:t>
                  </w:r>
                </w:p>
              </w:tc>
              <w:tc>
                <w:tcPr>
                  <w:tcW w:w="425" w:type="dxa"/>
                </w:tcPr>
                <w:p w:rsidR="007B7003" w:rsidRPr="00047C86" w:rsidRDefault="007B7003" w:rsidP="00047C86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047C86"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003" w:rsidRPr="00047C86" w:rsidRDefault="007B7003" w:rsidP="00047C86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7C86">
                    <w:rPr>
                      <w:rFonts w:ascii="Times New Roman" w:hAnsi="Times New Roman"/>
                      <w:sz w:val="28"/>
                      <w:szCs w:val="28"/>
                    </w:rPr>
                    <w:t xml:space="preserve"> 14-п </w:t>
                  </w:r>
                </w:p>
              </w:tc>
            </w:tr>
          </w:tbl>
          <w:p w:rsidR="007B7003" w:rsidRPr="00047C86" w:rsidRDefault="007B7003" w:rsidP="00047C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003" w:rsidRPr="00047C86" w:rsidRDefault="00FC5609" w:rsidP="00047C86">
      <w:pPr>
        <w:pStyle w:val="FR1"/>
        <w:rPr>
          <w:rFonts w:ascii="Times New Roman" w:hAnsi="Times New Roman"/>
          <w:sz w:val="28"/>
        </w:rPr>
      </w:pPr>
      <w:r w:rsidRPr="00FC5609">
        <w:rPr>
          <w:rFonts w:ascii="Times New Roman" w:hAnsi="Times New Roman"/>
          <w:noProof/>
        </w:rPr>
        <w:pict>
          <v:line id="_x0000_s1029" style="position:absolute;left:0;text-align:left;z-index:251663360" from="181.3pt,7.9pt" to="202.9pt,7.9pt" o:allowincell="f"/>
        </w:pict>
      </w:r>
      <w:r w:rsidRPr="00FC5609">
        <w:rPr>
          <w:rFonts w:ascii="Times New Roman" w:hAnsi="Times New Roman"/>
          <w:noProof/>
        </w:rPr>
        <w:pict>
          <v:line id="_x0000_s1028" style="position:absolute;left:0;text-align:left;z-index:251662336" from="202.9pt,7.9pt" to="202.9pt,22.3pt" o:allowincell="f"/>
        </w:pict>
      </w:r>
      <w:r w:rsidRPr="00FC5609">
        <w:rPr>
          <w:rFonts w:ascii="Times New Roman" w:hAnsi="Times New Roman"/>
          <w:noProof/>
        </w:rPr>
        <w:pict>
          <v:line id="_x0000_s1027" style="position:absolute;left:0;text-align:left;z-index:251661312" from="-13.1pt,7.9pt" to="-13.1pt,22.3pt" o:allowincell="f"/>
        </w:pict>
      </w:r>
      <w:r w:rsidRPr="00FC5609">
        <w:rPr>
          <w:rFonts w:ascii="Times New Roman" w:hAnsi="Times New Roman"/>
          <w:noProof/>
        </w:rPr>
        <w:pict>
          <v:line id="_x0000_s1026" style="position:absolute;left:0;text-align:left;z-index:251660288" from="-13.1pt,7.9pt" to="8.5pt,7.9pt" o:allowincell="f"/>
        </w:pict>
      </w:r>
      <w:r w:rsidR="007B7003" w:rsidRPr="00047C86">
        <w:rPr>
          <w:rFonts w:ascii="Times New Roman" w:hAnsi="Times New Roman"/>
        </w:rPr>
        <w:t xml:space="preserve">                                                       </w:t>
      </w: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Придолинного сельсовета на </w:t>
      </w:r>
      <w:r w:rsidRPr="00047C86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квартал 201</w:t>
      </w:r>
      <w:r w:rsidRPr="00047C8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47C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Придолинный сельсовет на </w:t>
      </w:r>
      <w:r w:rsidRPr="00047C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C86">
        <w:rPr>
          <w:rFonts w:ascii="Times New Roman" w:hAnsi="Times New Roman" w:cs="Times New Roman"/>
          <w:sz w:val="28"/>
          <w:szCs w:val="28"/>
        </w:rPr>
        <w:t xml:space="preserve"> квартал 2016года согласно приложению.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7C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C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047C86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047C86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3B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353B" w:rsidRDefault="00AE353B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3B" w:rsidRDefault="00AE353B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E353B">
        <w:rPr>
          <w:rFonts w:ascii="Times New Roman" w:hAnsi="Times New Roman" w:cs="Times New Roman"/>
          <w:sz w:val="28"/>
          <w:szCs w:val="28"/>
        </w:rPr>
        <w:t xml:space="preserve">   </w:t>
      </w:r>
      <w:r w:rsidRPr="00047C86">
        <w:rPr>
          <w:rFonts w:ascii="Times New Roman" w:hAnsi="Times New Roman" w:cs="Times New Roman"/>
          <w:sz w:val="28"/>
          <w:szCs w:val="28"/>
        </w:rPr>
        <w:t xml:space="preserve">                              Приложение 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Придолинного сельсовета</w:t>
      </w:r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01.04.2016  № 14 -</w:t>
      </w:r>
      <w:proofErr w:type="spellStart"/>
      <w:proofErr w:type="gramStart"/>
      <w:r w:rsidRPr="00047C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B7003" w:rsidRPr="00047C86" w:rsidRDefault="007B7003" w:rsidP="0004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03" w:rsidRPr="00047C86" w:rsidRDefault="007B7003" w:rsidP="0004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C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7C86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7B7003" w:rsidRPr="00047C86" w:rsidRDefault="007B7003" w:rsidP="0004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Придолинный сельсовет на </w:t>
      </w:r>
      <w:r w:rsidRPr="00047C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C86">
        <w:rPr>
          <w:rFonts w:ascii="Times New Roman" w:hAnsi="Times New Roman" w:cs="Times New Roman"/>
          <w:sz w:val="28"/>
          <w:szCs w:val="28"/>
        </w:rPr>
        <w:t xml:space="preserve"> квартал 2016  года</w:t>
      </w:r>
    </w:p>
    <w:p w:rsidR="007B7003" w:rsidRPr="00047C86" w:rsidRDefault="007B7003" w:rsidP="0004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Раздел 1</w:t>
      </w:r>
    </w:p>
    <w:p w:rsidR="007B7003" w:rsidRPr="00047C86" w:rsidRDefault="007B7003" w:rsidP="0004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C86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047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7C86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 </w:t>
      </w: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1651"/>
        <w:gridCol w:w="2462"/>
        <w:gridCol w:w="1682"/>
      </w:tblGrid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сел сельсовета 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собраний граждан сел по найму пастухов индивидуального сектора, о мерах пожарной безопасности в весенне-летний период 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AE353B">
        <w:trPr>
          <w:trHeight w:val="1238"/>
          <w:jc w:val="center"/>
        </w:trPr>
        <w:tc>
          <w:tcPr>
            <w:tcW w:w="4264" w:type="dxa"/>
          </w:tcPr>
          <w:p w:rsidR="007B7003" w:rsidRPr="00047C86" w:rsidRDefault="007B7003" w:rsidP="00AE3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Д.М.Горбунова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10059" w:type="dxa"/>
            <w:gridSpan w:val="4"/>
          </w:tcPr>
          <w:p w:rsidR="007B7003" w:rsidRPr="00047C86" w:rsidRDefault="00AE353B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7B7003" w:rsidRPr="00047C86">
              <w:rPr>
                <w:rFonts w:ascii="Times New Roman" w:hAnsi="Times New Roman" w:cs="Times New Roman"/>
                <w:sz w:val="28"/>
                <w:szCs w:val="28"/>
              </w:rPr>
              <w:t>У специалиста 1 категории администрации</w:t>
            </w: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2.О  ходе межведомственной профилактической операции </w:t>
            </w:r>
          </w:p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Проведение актов обследований  детей находящихся под опекой. 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Свиридова Т.Н.</w:t>
            </w:r>
          </w:p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Е.В.Татаринцева</w:t>
            </w:r>
          </w:p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Ф.А.Даутова</w:t>
            </w:r>
            <w:proofErr w:type="spellEnd"/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03" w:rsidRPr="00047C86" w:rsidTr="004133DC">
        <w:trPr>
          <w:jc w:val="center"/>
        </w:trPr>
        <w:tc>
          <w:tcPr>
            <w:tcW w:w="4264" w:type="dxa"/>
          </w:tcPr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4.О работе комиссии по делам несовершеннолетних</w:t>
            </w:r>
          </w:p>
          <w:p w:rsidR="007B7003" w:rsidRPr="00047C86" w:rsidRDefault="007B7003" w:rsidP="00047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Т.Н.Свиридова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О.А.Федосеева</w:t>
            </w:r>
          </w:p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C86">
              <w:rPr>
                <w:rFonts w:ascii="Times New Roman" w:hAnsi="Times New Roman" w:cs="Times New Roman"/>
                <w:sz w:val="28"/>
                <w:szCs w:val="28"/>
              </w:rPr>
              <w:t>Ф.А.Даутова</w:t>
            </w:r>
            <w:proofErr w:type="spellEnd"/>
          </w:p>
        </w:tc>
        <w:tc>
          <w:tcPr>
            <w:tcW w:w="1682" w:type="dxa"/>
          </w:tcPr>
          <w:p w:rsidR="007B7003" w:rsidRPr="00047C86" w:rsidRDefault="007B7003" w:rsidP="0004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569" w:rsidRPr="00047C86" w:rsidRDefault="003E4569" w:rsidP="00AE353B">
      <w:pPr>
        <w:spacing w:after="0" w:line="240" w:lineRule="auto"/>
        <w:rPr>
          <w:rFonts w:ascii="Times New Roman" w:hAnsi="Times New Roman" w:cs="Times New Roman"/>
        </w:rPr>
      </w:pPr>
    </w:p>
    <w:sectPr w:rsidR="003E4569" w:rsidRPr="00047C86" w:rsidSect="003C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003"/>
    <w:rsid w:val="00047C86"/>
    <w:rsid w:val="003C2438"/>
    <w:rsid w:val="003E4569"/>
    <w:rsid w:val="007B7003"/>
    <w:rsid w:val="00AE353B"/>
    <w:rsid w:val="00FC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B700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2016-05-13T09:18:00Z</cp:lastPrinted>
  <dcterms:created xsi:type="dcterms:W3CDTF">2016-05-13T06:52:00Z</dcterms:created>
  <dcterms:modified xsi:type="dcterms:W3CDTF">2016-05-13T09:18:00Z</dcterms:modified>
</cp:coreProperties>
</file>