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8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C072A5" w:rsidTr="00AE674F">
        <w:trPr>
          <w:trHeight w:val="2091"/>
        </w:trPr>
        <w:tc>
          <w:tcPr>
            <w:tcW w:w="4503" w:type="dxa"/>
            <w:gridSpan w:val="3"/>
          </w:tcPr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C072A5" w:rsidRDefault="000B452B" w:rsidP="00AE674F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ПРИДОЛИННЫЙ </w:t>
            </w:r>
            <w:r w:rsidR="00C072A5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072A5" w:rsidTr="00AE674F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72A5" w:rsidRDefault="000B452B" w:rsidP="00AE674F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19.05.2017</w:t>
            </w:r>
          </w:p>
        </w:tc>
        <w:tc>
          <w:tcPr>
            <w:tcW w:w="591" w:type="dxa"/>
          </w:tcPr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72A5" w:rsidRDefault="000B452B" w:rsidP="00AE674F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27-п</w:t>
            </w:r>
          </w:p>
        </w:tc>
      </w:tr>
      <w:tr w:rsidR="00C072A5" w:rsidTr="00AE674F">
        <w:trPr>
          <w:trHeight w:val="302"/>
        </w:trPr>
        <w:tc>
          <w:tcPr>
            <w:tcW w:w="4503" w:type="dxa"/>
            <w:gridSpan w:val="3"/>
          </w:tcPr>
          <w:p w:rsidR="00C072A5" w:rsidRDefault="000B452B" w:rsidP="00AE674F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gramStart"/>
            <w:r>
              <w:rPr>
                <w:rFonts w:ascii="Times New Roman" w:hAnsi="Times New Roman"/>
                <w:b/>
              </w:rPr>
              <w:t>.П</w:t>
            </w:r>
            <w:proofErr w:type="gramEnd"/>
            <w:r>
              <w:rPr>
                <w:rFonts w:ascii="Times New Roman" w:hAnsi="Times New Roman"/>
                <w:b/>
              </w:rPr>
              <w:t>ридолинный</w:t>
            </w:r>
            <w:proofErr w:type="spellEnd"/>
          </w:p>
        </w:tc>
      </w:tr>
    </w:tbl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Pr="00C072A5" w:rsidRDefault="00C072A5" w:rsidP="00C072A5">
      <w:pPr>
        <w:shd w:val="clear" w:color="auto" w:fill="FFFFFF" w:themeFill="background1"/>
        <w:spacing w:after="0"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  <w:r w:rsidRPr="00C072A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№ </w:t>
      </w:r>
      <w:r w:rsidR="00515F4E">
        <w:rPr>
          <w:rFonts w:ascii="Times New Roman" w:hAnsi="Times New Roman" w:cs="Times New Roman"/>
          <w:sz w:val="28"/>
          <w:szCs w:val="28"/>
        </w:rPr>
        <w:t>75</w:t>
      </w:r>
      <w:r w:rsidRPr="00C072A5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15F4E">
        <w:rPr>
          <w:rFonts w:ascii="Times New Roman" w:hAnsi="Times New Roman" w:cs="Times New Roman"/>
          <w:sz w:val="28"/>
          <w:szCs w:val="28"/>
        </w:rPr>
        <w:t>20.11.</w:t>
      </w:r>
      <w:r>
        <w:rPr>
          <w:rFonts w:ascii="Times New Roman" w:hAnsi="Times New Roman" w:cs="Times New Roman"/>
          <w:sz w:val="28"/>
          <w:szCs w:val="28"/>
        </w:rPr>
        <w:t xml:space="preserve">2013 </w:t>
      </w:r>
      <w:r w:rsidRPr="00C072A5">
        <w:rPr>
          <w:rFonts w:ascii="Times New Roman" w:hAnsi="Times New Roman" w:cs="Times New Roman"/>
          <w:sz w:val="28"/>
          <w:szCs w:val="28"/>
        </w:rPr>
        <w:t xml:space="preserve">«Об  утверждении муниципальной    программы </w:t>
      </w:r>
      <w:r w:rsidRPr="00C072A5">
        <w:rPr>
          <w:rFonts w:ascii="Times New Roman" w:eastAsia="Times New Roman" w:hAnsi="Times New Roman" w:cs="Times New Roman"/>
          <w:sz w:val="28"/>
          <w:szCs w:val="28"/>
        </w:rPr>
        <w:t xml:space="preserve">«Развитие физической культуры и спорта в муниципальном образовании </w:t>
      </w:r>
      <w:r w:rsidR="00515F4E">
        <w:rPr>
          <w:rFonts w:ascii="Times New Roman" w:hAnsi="Times New Roman" w:cs="Times New Roman"/>
          <w:sz w:val="28"/>
          <w:szCs w:val="28"/>
        </w:rPr>
        <w:t xml:space="preserve">Придолинный </w:t>
      </w:r>
      <w:r w:rsidRPr="00C072A5">
        <w:rPr>
          <w:rFonts w:ascii="Times New Roman" w:eastAsia="Times New Roman" w:hAnsi="Times New Roman" w:cs="Times New Roman"/>
          <w:sz w:val="28"/>
          <w:szCs w:val="28"/>
        </w:rPr>
        <w:t>сельсовет  на 2014 -2020 годы»</w:t>
      </w:r>
      <w:r w:rsidRPr="00C072A5">
        <w:rPr>
          <w:rFonts w:ascii="Times New Roman" w:hAnsi="Times New Roman" w:cs="Times New Roman"/>
          <w:sz w:val="28"/>
          <w:szCs w:val="28"/>
        </w:rPr>
        <w:t>»</w:t>
      </w:r>
    </w:p>
    <w:p w:rsidR="00C072A5" w:rsidRDefault="00C072A5" w:rsidP="00C072A5">
      <w:pPr>
        <w:pStyle w:val="a3"/>
        <w:spacing w:line="200" w:lineRule="atLeast"/>
      </w:pPr>
    </w:p>
    <w:p w:rsidR="00C072A5" w:rsidRDefault="00C072A5" w:rsidP="00C072A5">
      <w:pPr>
        <w:pStyle w:val="a3"/>
        <w:spacing w:line="200" w:lineRule="atLeast"/>
      </w:pPr>
      <w:proofErr w:type="gramStart"/>
      <w:r>
        <w:t>В целях повышения результативности исполнения действующей муниципальной программы в сфере развития физической культуры и спорта</w:t>
      </w:r>
      <w:r w:rsidRPr="003D476C">
        <w:t xml:space="preserve">, </w:t>
      </w:r>
      <w:r>
        <w:t xml:space="preserve">в соответствии с </w:t>
      </w:r>
      <w:r w:rsidRPr="00D84A24"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8F7C34">
        <w:t xml:space="preserve"> </w:t>
      </w:r>
      <w:r w:rsidRPr="009A52CF">
        <w:t>постановл</w:t>
      </w:r>
      <w:r>
        <w:t xml:space="preserve">ением администрации </w:t>
      </w:r>
      <w:r w:rsidR="00515F4E">
        <w:t>Придолинного</w:t>
      </w:r>
      <w:r>
        <w:t xml:space="preserve"> сельсовета №</w:t>
      </w:r>
      <w:r w:rsidR="00515F4E">
        <w:t xml:space="preserve"> 62</w:t>
      </w:r>
      <w:r>
        <w:t xml:space="preserve">-п от </w:t>
      </w:r>
      <w:r w:rsidR="00515F4E">
        <w:t>10.10.</w:t>
      </w:r>
      <w:r>
        <w:t xml:space="preserve">2013 </w:t>
      </w:r>
      <w:r w:rsidRPr="009A52CF">
        <w:t xml:space="preserve">«О порядке </w:t>
      </w:r>
      <w:r>
        <w:t>принятия решения о разработке муниципальных долгосрочных целевых программ их формирование и</w:t>
      </w:r>
      <w:r w:rsidRPr="009A52CF">
        <w:t xml:space="preserve"> реализации и </w:t>
      </w:r>
      <w:r>
        <w:t>Порядок проведения и</w:t>
      </w:r>
      <w:proofErr w:type="gramEnd"/>
      <w:r>
        <w:t xml:space="preserve"> </w:t>
      </w:r>
      <w:proofErr w:type="gramStart"/>
      <w:r>
        <w:t>критериях</w:t>
      </w:r>
      <w:proofErr w:type="gramEnd"/>
      <w:r>
        <w:t xml:space="preserve"> </w:t>
      </w:r>
      <w:r w:rsidRPr="009A52CF">
        <w:t>оценки эффективности реализации муниципа</w:t>
      </w:r>
      <w:r>
        <w:t>льных долгосрочных целевых программ</w:t>
      </w:r>
      <w:r w:rsidRPr="009A52CF">
        <w:t>»</w:t>
      </w:r>
      <w:r>
        <w:t xml:space="preserve">, </w:t>
      </w:r>
      <w:r w:rsidRPr="00D84A24">
        <w:t xml:space="preserve">руководствуясь Уставом муниципального образования </w:t>
      </w:r>
      <w:r w:rsidR="00515F4E">
        <w:t>Придолинный</w:t>
      </w:r>
      <w:r w:rsidRPr="00D84A24">
        <w:rPr>
          <w:bCs/>
        </w:rPr>
        <w:t xml:space="preserve"> сельсовет Ташлинского  района Оренбургской области</w:t>
      </w:r>
      <w:r w:rsidRPr="00D84A24">
        <w:t xml:space="preserve">: </w:t>
      </w:r>
      <w:r>
        <w:t xml:space="preserve"> </w:t>
      </w:r>
    </w:p>
    <w:p w:rsidR="00C072A5" w:rsidRDefault="00C072A5" w:rsidP="00C072A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072A5" w:rsidTr="00AE674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72A5" w:rsidRDefault="00C072A5" w:rsidP="00AE674F"/>
        </w:tc>
      </w:tr>
    </w:tbl>
    <w:p w:rsidR="00C072A5" w:rsidRPr="008F7C34" w:rsidRDefault="00C072A5" w:rsidP="00C072A5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7C34">
        <w:rPr>
          <w:rFonts w:ascii="Times New Roman" w:hAnsi="Times New Roman" w:cs="Times New Roman"/>
          <w:sz w:val="28"/>
          <w:szCs w:val="28"/>
        </w:rPr>
        <w:t xml:space="preserve">Внести в постановление № </w:t>
      </w:r>
      <w:r w:rsidR="00515F4E">
        <w:rPr>
          <w:rFonts w:ascii="Times New Roman" w:hAnsi="Times New Roman" w:cs="Times New Roman"/>
          <w:sz w:val="28"/>
          <w:szCs w:val="28"/>
        </w:rPr>
        <w:t>75</w:t>
      </w:r>
      <w:r w:rsidRPr="008F7C34">
        <w:rPr>
          <w:rFonts w:ascii="Times New Roman" w:hAnsi="Times New Roman" w:cs="Times New Roman"/>
          <w:sz w:val="28"/>
          <w:szCs w:val="28"/>
        </w:rPr>
        <w:t xml:space="preserve">-п от </w:t>
      </w:r>
      <w:r w:rsidR="00515F4E">
        <w:rPr>
          <w:rFonts w:ascii="Times New Roman" w:hAnsi="Times New Roman" w:cs="Times New Roman"/>
          <w:sz w:val="28"/>
          <w:szCs w:val="28"/>
        </w:rPr>
        <w:t>20.11.</w:t>
      </w:r>
      <w:r w:rsidRPr="008F7C34">
        <w:rPr>
          <w:rFonts w:ascii="Times New Roman" w:hAnsi="Times New Roman" w:cs="Times New Roman"/>
          <w:sz w:val="28"/>
          <w:szCs w:val="28"/>
        </w:rPr>
        <w:t xml:space="preserve">2013 «Об утверждении муниципальной  программы </w:t>
      </w:r>
      <w:r w:rsidRPr="00C072A5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 в муниципальном образовании </w:t>
      </w:r>
      <w:r w:rsidR="00515F4E">
        <w:rPr>
          <w:rFonts w:ascii="Times New Roman" w:hAnsi="Times New Roman" w:cs="Times New Roman"/>
          <w:sz w:val="28"/>
          <w:szCs w:val="28"/>
        </w:rPr>
        <w:t xml:space="preserve">Придолинный </w:t>
      </w:r>
      <w:r w:rsidRPr="00C072A5">
        <w:rPr>
          <w:rFonts w:ascii="Times New Roman" w:hAnsi="Times New Roman" w:cs="Times New Roman"/>
          <w:sz w:val="28"/>
          <w:szCs w:val="28"/>
        </w:rPr>
        <w:t>сельсовет  на 2014 -2020 годы»»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8F7C34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7C34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72A5" w:rsidRPr="00E41D03" w:rsidRDefault="00C072A5" w:rsidP="00C072A5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 xml:space="preserve">В паспорте Программы строку </w:t>
      </w:r>
      <w:r>
        <w:rPr>
          <w:rFonts w:ascii="Times New Roman" w:hAnsi="Times New Roman" w:cs="Times New Roman"/>
          <w:sz w:val="28"/>
          <w:szCs w:val="28"/>
        </w:rPr>
        <w:t xml:space="preserve">таблицы </w:t>
      </w:r>
      <w:r w:rsidRPr="00E41D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Источники финансирования Программы</w:t>
      </w:r>
      <w:r w:rsidRPr="00E41D03">
        <w:rPr>
          <w:rFonts w:ascii="Times New Roman" w:hAnsi="Times New Roman" w:cs="Times New Roman"/>
          <w:sz w:val="28"/>
          <w:szCs w:val="28"/>
        </w:rPr>
        <w:t>»  изложить в новой редакции:</w:t>
      </w:r>
      <w:r w:rsidRPr="00E41D03">
        <w:rPr>
          <w:color w:val="FF0000"/>
          <w:sz w:val="28"/>
          <w:szCs w:val="28"/>
        </w:rPr>
        <w:t xml:space="preserve"> </w:t>
      </w:r>
    </w:p>
    <w:p w:rsidR="00C072A5" w:rsidRPr="0011135F" w:rsidRDefault="00C072A5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из местного бюджета составит </w:t>
      </w:r>
      <w:r w:rsidR="00515F4E">
        <w:rPr>
          <w:rFonts w:ascii="Times New Roman" w:hAnsi="Times New Roman" w:cs="Times New Roman"/>
          <w:sz w:val="28"/>
          <w:szCs w:val="28"/>
        </w:rPr>
        <w:t>6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C072A5" w:rsidRPr="0011135F" w:rsidRDefault="00C072A5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2014 г. – </w:t>
      </w:r>
      <w:r w:rsidR="00515F4E">
        <w:rPr>
          <w:rFonts w:ascii="Times New Roman" w:hAnsi="Times New Roman" w:cs="Times New Roman"/>
          <w:sz w:val="28"/>
          <w:szCs w:val="28"/>
        </w:rPr>
        <w:t>1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072A5" w:rsidRPr="0011135F" w:rsidRDefault="00C072A5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2015 г. – </w:t>
      </w:r>
      <w:r w:rsidR="00515F4E">
        <w:rPr>
          <w:rFonts w:ascii="Times New Roman" w:hAnsi="Times New Roman" w:cs="Times New Roman"/>
          <w:sz w:val="28"/>
          <w:szCs w:val="28"/>
        </w:rPr>
        <w:t>1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072A5" w:rsidRPr="0011135F" w:rsidRDefault="00C072A5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2016 г. – </w:t>
      </w:r>
      <w:r w:rsidR="00515F4E">
        <w:rPr>
          <w:rFonts w:ascii="Times New Roman" w:hAnsi="Times New Roman" w:cs="Times New Roman"/>
          <w:sz w:val="28"/>
          <w:szCs w:val="28"/>
        </w:rPr>
        <w:t>1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072A5" w:rsidRPr="0011135F" w:rsidRDefault="00C072A5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2017 г. – </w:t>
      </w:r>
      <w:r w:rsidR="00515F4E">
        <w:rPr>
          <w:rFonts w:ascii="Times New Roman" w:hAnsi="Times New Roman" w:cs="Times New Roman"/>
          <w:sz w:val="28"/>
          <w:szCs w:val="28"/>
        </w:rPr>
        <w:t>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072A5" w:rsidRPr="0011135F" w:rsidRDefault="00C072A5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2018 г. – </w:t>
      </w:r>
      <w:r w:rsidR="00515F4E">
        <w:rPr>
          <w:rFonts w:ascii="Times New Roman" w:hAnsi="Times New Roman" w:cs="Times New Roman"/>
          <w:sz w:val="28"/>
          <w:szCs w:val="28"/>
        </w:rPr>
        <w:t>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072A5" w:rsidRPr="0011135F" w:rsidRDefault="00C072A5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2019 г. – </w:t>
      </w:r>
      <w:r w:rsidR="00515F4E">
        <w:rPr>
          <w:rFonts w:ascii="Times New Roman" w:hAnsi="Times New Roman" w:cs="Times New Roman"/>
          <w:sz w:val="28"/>
          <w:szCs w:val="28"/>
        </w:rPr>
        <w:t>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072A5" w:rsidRPr="0011135F" w:rsidRDefault="00C072A5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2020 г. – </w:t>
      </w:r>
      <w:r w:rsidR="00515F4E">
        <w:rPr>
          <w:rFonts w:ascii="Times New Roman" w:hAnsi="Times New Roman" w:cs="Times New Roman"/>
          <w:sz w:val="28"/>
          <w:szCs w:val="28"/>
        </w:rPr>
        <w:t>3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072A5" w:rsidRPr="0011135F" w:rsidRDefault="00C072A5" w:rsidP="00C072A5">
      <w:pPr>
        <w:pStyle w:val="ConsPlusNonformat"/>
        <w:widowControl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410630" w:rsidRPr="00410630" w:rsidRDefault="00410630" w:rsidP="00410630">
      <w:pPr>
        <w:pStyle w:val="a5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 xml:space="preserve">В паспорте Программы строку </w:t>
      </w:r>
      <w:r w:rsidRPr="00410630">
        <w:rPr>
          <w:rFonts w:ascii="Times New Roman" w:hAnsi="Times New Roman" w:cs="Times New Roman"/>
          <w:sz w:val="28"/>
          <w:szCs w:val="28"/>
        </w:rPr>
        <w:t>таблицы «Целевые индикаторы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0630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  <w:r w:rsidRPr="004106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10630" w:rsidRPr="00410630" w:rsidRDefault="00410630" w:rsidP="00410630">
      <w:pPr>
        <w:pStyle w:val="a7"/>
        <w:spacing w:before="0" w:after="0"/>
        <w:rPr>
          <w:sz w:val="28"/>
          <w:szCs w:val="28"/>
        </w:rPr>
      </w:pPr>
      <w:r w:rsidRPr="00410630">
        <w:rPr>
          <w:sz w:val="28"/>
          <w:szCs w:val="28"/>
        </w:rPr>
        <w:t>«Целевые индикаторы Программы:</w:t>
      </w:r>
    </w:p>
    <w:p w:rsidR="00444EF9" w:rsidRPr="00444EF9" w:rsidRDefault="00444EF9" w:rsidP="00444E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44EF9">
        <w:rPr>
          <w:rFonts w:ascii="Times New Roman" w:hAnsi="Times New Roman"/>
          <w:color w:val="000000"/>
          <w:sz w:val="28"/>
          <w:szCs w:val="28"/>
        </w:rPr>
        <w:t>-Доля населения муниципального образования, принимающих участие в  мероприятиях в области физической культуры и спорта;</w:t>
      </w:r>
      <w:proofErr w:type="gramEnd"/>
    </w:p>
    <w:p w:rsidR="00444EF9" w:rsidRPr="00444EF9" w:rsidRDefault="00444EF9" w:rsidP="00444E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44EF9">
        <w:rPr>
          <w:rFonts w:ascii="Times New Roman" w:hAnsi="Times New Roman"/>
          <w:color w:val="000000"/>
          <w:sz w:val="28"/>
          <w:szCs w:val="28"/>
        </w:rPr>
        <w:t>Доля оснащенных, отремонтированных спортивных площадок на территории муниципального образования».</w:t>
      </w:r>
    </w:p>
    <w:p w:rsidR="00C072A5" w:rsidRPr="00444EF9" w:rsidRDefault="00C072A5" w:rsidP="00444EF9">
      <w:pPr>
        <w:pStyle w:val="a5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4EF9">
        <w:rPr>
          <w:rFonts w:ascii="Times New Roman" w:hAnsi="Times New Roman" w:cs="Times New Roman"/>
          <w:sz w:val="28"/>
          <w:szCs w:val="28"/>
        </w:rPr>
        <w:t>Раздел 3 Программы изложить в новой редакции:</w:t>
      </w:r>
    </w:p>
    <w:p w:rsidR="00C072A5" w:rsidRDefault="00C072A5" w:rsidP="00C072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«Раздел 3. </w:t>
      </w:r>
      <w:r w:rsidRPr="00D40D77">
        <w:rPr>
          <w:rFonts w:ascii="Times New Roman" w:hAnsi="Times New Roman" w:cs="Times New Roman"/>
          <w:b/>
          <w:sz w:val="28"/>
          <w:szCs w:val="28"/>
        </w:rPr>
        <w:t>«Система программных мероприятий и их ресурсное обеспечение.</w:t>
      </w:r>
      <w:r w:rsidRPr="00E41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2A5" w:rsidRPr="004D03F3" w:rsidRDefault="00C072A5" w:rsidP="00C072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0D77">
        <w:rPr>
          <w:rFonts w:ascii="Times New Roman" w:hAnsi="Times New Roman" w:cs="Times New Roman"/>
          <w:sz w:val="28"/>
          <w:szCs w:val="28"/>
        </w:rPr>
        <w:t xml:space="preserve">В рамках Программы и для достижения обозначенных выше целей и задач </w:t>
      </w:r>
      <w:r w:rsidRPr="004D03F3">
        <w:rPr>
          <w:rFonts w:ascii="Times New Roman" w:hAnsi="Times New Roman" w:cs="Times New Roman"/>
          <w:sz w:val="28"/>
          <w:szCs w:val="28"/>
        </w:rPr>
        <w:t>планируется реализация комплекса мероприятий согласно приложению №1».</w:t>
      </w:r>
    </w:p>
    <w:p w:rsidR="00C072A5" w:rsidRPr="004D03F3" w:rsidRDefault="00C072A5" w:rsidP="00444EF9">
      <w:pPr>
        <w:pStyle w:val="a5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4D03F3">
        <w:rPr>
          <w:rFonts w:ascii="Times New Roman" w:hAnsi="Times New Roman" w:cs="Times New Roman"/>
          <w:sz w:val="28"/>
          <w:szCs w:val="28"/>
        </w:rPr>
        <w:t xml:space="preserve">Раздел 4 Программы </w:t>
      </w:r>
      <w:r w:rsidR="00410630" w:rsidRPr="004D03F3">
        <w:rPr>
          <w:rFonts w:ascii="Times New Roman" w:hAnsi="Times New Roman" w:cs="Times New Roman"/>
          <w:sz w:val="28"/>
          <w:szCs w:val="28"/>
        </w:rPr>
        <w:t>исключить.</w:t>
      </w:r>
    </w:p>
    <w:p w:rsidR="00410630" w:rsidRPr="004D03F3" w:rsidRDefault="00410630" w:rsidP="00444EF9">
      <w:pPr>
        <w:pStyle w:val="a5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4D03F3">
        <w:rPr>
          <w:rFonts w:ascii="Times New Roman" w:hAnsi="Times New Roman" w:cs="Times New Roman"/>
          <w:bCs/>
          <w:iCs/>
          <w:sz w:val="28"/>
          <w:szCs w:val="28"/>
        </w:rPr>
        <w:t>Раздел 6 Программы изложить в новой редакции:</w:t>
      </w:r>
    </w:p>
    <w:p w:rsidR="00410630" w:rsidRPr="004D03F3" w:rsidRDefault="00410630" w:rsidP="004D03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03F3">
        <w:rPr>
          <w:rFonts w:ascii="Times New Roman" w:hAnsi="Times New Roman" w:cs="Times New Roman"/>
          <w:bCs/>
          <w:iCs/>
          <w:sz w:val="28"/>
          <w:szCs w:val="28"/>
        </w:rPr>
        <w:t xml:space="preserve">       «</w:t>
      </w:r>
      <w:r w:rsidRPr="004D03F3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4D03F3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управления и система </w:t>
      </w:r>
      <w:proofErr w:type="gramStart"/>
      <w:r w:rsidRPr="004D03F3">
        <w:rPr>
          <w:rFonts w:ascii="Times New Roman" w:hAnsi="Times New Roman" w:cs="Times New Roman"/>
          <w:b/>
          <w:bCs/>
          <w:sz w:val="28"/>
          <w:szCs w:val="28"/>
        </w:rPr>
        <w:t xml:space="preserve">контроля </w:t>
      </w:r>
      <w:r w:rsidR="004D03F3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gramEnd"/>
      <w:r w:rsidR="004D03F3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</w:t>
      </w:r>
      <w:r w:rsidRPr="004D03F3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410630" w:rsidRPr="004D03F3" w:rsidRDefault="00410630" w:rsidP="00410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F3">
        <w:rPr>
          <w:rFonts w:ascii="Times New Roman" w:eastAsia="Times New Roman" w:hAnsi="Times New Roman" w:cs="Times New Roman"/>
          <w:sz w:val="28"/>
          <w:szCs w:val="28"/>
        </w:rPr>
        <w:t xml:space="preserve">      Руководство и </w:t>
      </w:r>
      <w:proofErr w:type="gramStart"/>
      <w:r w:rsidRPr="004D03F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D03F3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Программы осуществляет  администрация муниципального образования </w:t>
      </w:r>
      <w:r w:rsidR="000B452B">
        <w:rPr>
          <w:rFonts w:ascii="Times New Roman" w:eastAsia="Times New Roman" w:hAnsi="Times New Roman" w:cs="Times New Roman"/>
          <w:sz w:val="28"/>
          <w:szCs w:val="28"/>
        </w:rPr>
        <w:t>Придолинный</w:t>
      </w:r>
      <w:r w:rsidRPr="004D03F3">
        <w:rPr>
          <w:rFonts w:ascii="Times New Roman" w:eastAsia="Times New Roman" w:hAnsi="Times New Roman" w:cs="Times New Roman"/>
          <w:sz w:val="28"/>
          <w:szCs w:val="28"/>
        </w:rPr>
        <w:t xml:space="preserve"> сельсовет.</w:t>
      </w:r>
    </w:p>
    <w:p w:rsidR="00410630" w:rsidRPr="004D03F3" w:rsidRDefault="00410630" w:rsidP="004D03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F3">
        <w:rPr>
          <w:rFonts w:ascii="Times New Roman" w:eastAsia="Times New Roman" w:hAnsi="Times New Roman" w:cs="Times New Roman"/>
          <w:sz w:val="28"/>
          <w:szCs w:val="28"/>
        </w:rPr>
        <w:t xml:space="preserve">      Ежегодно до 1 марта года, следующего за отчетным, заказчик </w:t>
      </w:r>
      <w:r w:rsidRPr="004D03F3">
        <w:rPr>
          <w:rFonts w:ascii="Times New Roman" w:hAnsi="Times New Roman" w:cs="Times New Roman"/>
          <w:sz w:val="28"/>
          <w:szCs w:val="28"/>
        </w:rPr>
        <w:t>П</w:t>
      </w:r>
      <w:r w:rsidRPr="004D03F3">
        <w:rPr>
          <w:rFonts w:ascii="Times New Roman" w:eastAsia="Times New Roman" w:hAnsi="Times New Roman" w:cs="Times New Roman"/>
          <w:sz w:val="28"/>
          <w:szCs w:val="28"/>
        </w:rPr>
        <w:t>рограммы готовит отчет о реализации программы и оценку эффективности реализации программы</w:t>
      </w:r>
      <w:r w:rsidR="004D0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3F3">
        <w:rPr>
          <w:rFonts w:ascii="Times New Roman" w:hAnsi="Times New Roman" w:cs="Times New Roman"/>
          <w:sz w:val="28"/>
          <w:szCs w:val="28"/>
        </w:rPr>
        <w:t xml:space="preserve">по целевым </w:t>
      </w:r>
      <w:proofErr w:type="gramStart"/>
      <w:r w:rsidRPr="004D03F3">
        <w:rPr>
          <w:rFonts w:ascii="Times New Roman" w:hAnsi="Times New Roman" w:cs="Times New Roman"/>
          <w:sz w:val="28"/>
          <w:szCs w:val="28"/>
        </w:rPr>
        <w:t>индикаторам</w:t>
      </w:r>
      <w:proofErr w:type="gramEnd"/>
      <w:r w:rsidRPr="004D03F3">
        <w:rPr>
          <w:rFonts w:ascii="Times New Roman" w:hAnsi="Times New Roman" w:cs="Times New Roman"/>
          <w:sz w:val="28"/>
          <w:szCs w:val="28"/>
        </w:rPr>
        <w:t xml:space="preserve"> предложенным в Приложении №2. </w:t>
      </w:r>
    </w:p>
    <w:p w:rsidR="00410630" w:rsidRPr="004D03F3" w:rsidRDefault="004D03F3" w:rsidP="004D03F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F3">
        <w:rPr>
          <w:rFonts w:ascii="Times New Roman" w:hAnsi="Times New Roman" w:cs="Times New Roman"/>
          <w:sz w:val="28"/>
          <w:szCs w:val="28"/>
        </w:rPr>
        <w:t xml:space="preserve">      </w:t>
      </w:r>
      <w:r w:rsidR="00410630" w:rsidRPr="004D03F3">
        <w:rPr>
          <w:rFonts w:ascii="Times New Roman" w:eastAsia="Times New Roman" w:hAnsi="Times New Roman" w:cs="Times New Roman"/>
          <w:sz w:val="28"/>
          <w:szCs w:val="28"/>
        </w:rPr>
        <w:t xml:space="preserve">Программа считается эффективной, если при 100% исполнении ресурсного потенциала достигнуты утвержденные </w:t>
      </w:r>
      <w:r w:rsidR="00410630" w:rsidRPr="004D03F3">
        <w:rPr>
          <w:rFonts w:ascii="Times New Roman" w:hAnsi="Times New Roman" w:cs="Times New Roman"/>
          <w:sz w:val="28"/>
          <w:szCs w:val="28"/>
        </w:rPr>
        <w:t>П</w:t>
      </w:r>
      <w:r w:rsidR="00410630" w:rsidRPr="004D03F3">
        <w:rPr>
          <w:rFonts w:ascii="Times New Roman" w:eastAsia="Times New Roman" w:hAnsi="Times New Roman" w:cs="Times New Roman"/>
          <w:sz w:val="28"/>
          <w:szCs w:val="28"/>
        </w:rPr>
        <w:t>рограммой целевые индикаторы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410630" w:rsidRPr="004D03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72A5" w:rsidRPr="004D03F3" w:rsidRDefault="00C072A5" w:rsidP="00444EF9">
      <w:pPr>
        <w:pStyle w:val="a5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03F3">
        <w:rPr>
          <w:rFonts w:ascii="Times New Roman" w:hAnsi="Times New Roman" w:cs="Times New Roman"/>
          <w:sz w:val="28"/>
          <w:szCs w:val="28"/>
        </w:rPr>
        <w:t>Приложения №№1-2 к Программе изложить в новой редакции согласно Приложениям №№1-2 к настоящему постановлению.</w:t>
      </w:r>
    </w:p>
    <w:p w:rsidR="00C072A5" w:rsidRPr="004D03F3" w:rsidRDefault="00C072A5" w:rsidP="00C072A5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F3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gramStart"/>
      <w:r w:rsidRPr="004D03F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D03F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072A5" w:rsidRPr="004D03F3" w:rsidRDefault="00C072A5" w:rsidP="00C072A5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F3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C072A5" w:rsidRPr="004D03F3" w:rsidRDefault="00C072A5" w:rsidP="00C072A5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2A5" w:rsidRDefault="00C072A5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F3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</w:t>
      </w:r>
      <w:r w:rsidR="000B452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D03F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B452B">
        <w:rPr>
          <w:rFonts w:ascii="Times New Roman" w:eastAsia="Times New Roman" w:hAnsi="Times New Roman" w:cs="Times New Roman"/>
          <w:sz w:val="28"/>
          <w:szCs w:val="28"/>
        </w:rPr>
        <w:t>Д.М.Горбунова</w:t>
      </w:r>
    </w:p>
    <w:p w:rsidR="000B452B" w:rsidRDefault="000B452B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452B" w:rsidRPr="004D03F3" w:rsidRDefault="000B452B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2A5" w:rsidRPr="004D03F3" w:rsidRDefault="00C072A5" w:rsidP="00C072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F3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C072A5" w:rsidRPr="004D03F3" w:rsidRDefault="00C072A5" w:rsidP="00C072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2A5" w:rsidRDefault="00C072A5" w:rsidP="00C072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2A5" w:rsidRDefault="00C072A5" w:rsidP="00C072A5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072A5" w:rsidSect="00EA04A2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C072A5" w:rsidRPr="00AC1B9E" w:rsidRDefault="00C072A5" w:rsidP="00C072A5">
      <w:pPr>
        <w:rPr>
          <w:color w:val="FF0000"/>
          <w:sz w:val="28"/>
          <w:szCs w:val="28"/>
        </w:rPr>
      </w:pPr>
    </w:p>
    <w:p w:rsidR="00C072A5" w:rsidRDefault="00C072A5" w:rsidP="00C072A5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E6A">
        <w:rPr>
          <w:rFonts w:ascii="Times New Roman" w:hAnsi="Times New Roman"/>
          <w:sz w:val="24"/>
          <w:szCs w:val="24"/>
        </w:rPr>
        <w:t xml:space="preserve">Приложение №1 к муниципальной программе </w:t>
      </w:r>
      <w:r w:rsidR="004D03F3" w:rsidRPr="004D03F3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муниципальном образовании </w:t>
      </w:r>
      <w:r w:rsidR="000B452B">
        <w:rPr>
          <w:rFonts w:ascii="Times New Roman" w:hAnsi="Times New Roman" w:cs="Times New Roman"/>
          <w:sz w:val="24"/>
          <w:szCs w:val="24"/>
        </w:rPr>
        <w:t xml:space="preserve">Придолинный </w:t>
      </w:r>
      <w:r w:rsidR="004D03F3" w:rsidRPr="004D03F3">
        <w:rPr>
          <w:rFonts w:ascii="Times New Roman" w:hAnsi="Times New Roman" w:cs="Times New Roman"/>
          <w:sz w:val="24"/>
          <w:szCs w:val="24"/>
        </w:rPr>
        <w:t>сельсовет  на 2014 -2020 годы»</w:t>
      </w:r>
    </w:p>
    <w:p w:rsidR="004D03F3" w:rsidRPr="004D03F3" w:rsidRDefault="004D03F3" w:rsidP="00C072A5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</w:p>
    <w:p w:rsidR="00C072A5" w:rsidRPr="00D84A24" w:rsidRDefault="00C072A5" w:rsidP="00C072A5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4A24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C072A5" w:rsidRPr="00515F4E" w:rsidRDefault="00C072A5" w:rsidP="00C072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A24">
        <w:rPr>
          <w:rFonts w:ascii="Times New Roman" w:hAnsi="Times New Roman"/>
          <w:b/>
          <w:sz w:val="28"/>
        </w:rPr>
        <w:t xml:space="preserve">муниципальной  </w:t>
      </w:r>
      <w:r w:rsidRPr="00515F4E">
        <w:rPr>
          <w:rFonts w:ascii="Times New Roman" w:hAnsi="Times New Roman"/>
          <w:b/>
          <w:sz w:val="28"/>
          <w:szCs w:val="28"/>
        </w:rPr>
        <w:t xml:space="preserve">программы  </w:t>
      </w:r>
      <w:r w:rsidR="00515F4E" w:rsidRPr="00515F4E">
        <w:rPr>
          <w:rFonts w:ascii="Times New Roman" w:hAnsi="Times New Roman" w:cs="Times New Roman"/>
          <w:b/>
          <w:sz w:val="28"/>
          <w:szCs w:val="28"/>
        </w:rPr>
        <w:t xml:space="preserve">«Развитие физической культуры и спорта в муниципальном образовании </w:t>
      </w:r>
      <w:r w:rsidR="000B452B">
        <w:rPr>
          <w:rFonts w:ascii="Times New Roman" w:hAnsi="Times New Roman" w:cs="Times New Roman"/>
          <w:b/>
          <w:sz w:val="28"/>
          <w:szCs w:val="28"/>
        </w:rPr>
        <w:t xml:space="preserve">Придолинный </w:t>
      </w:r>
      <w:r w:rsidR="00515F4E" w:rsidRPr="00515F4E">
        <w:rPr>
          <w:rFonts w:ascii="Times New Roman" w:hAnsi="Times New Roman" w:cs="Times New Roman"/>
          <w:b/>
          <w:sz w:val="28"/>
          <w:szCs w:val="28"/>
        </w:rPr>
        <w:t>сельсовет  на 2014 -2020 годы»</w:t>
      </w:r>
    </w:p>
    <w:p w:rsidR="00C072A5" w:rsidRDefault="00C072A5" w:rsidP="00C072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9"/>
        <w:gridCol w:w="3425"/>
        <w:gridCol w:w="1398"/>
        <w:gridCol w:w="907"/>
        <w:gridCol w:w="868"/>
        <w:gridCol w:w="868"/>
        <w:gridCol w:w="715"/>
        <w:gridCol w:w="1024"/>
        <w:gridCol w:w="877"/>
        <w:gridCol w:w="880"/>
        <w:gridCol w:w="2347"/>
      </w:tblGrid>
      <w:tr w:rsidR="00C072A5" w:rsidRPr="005D1DAD" w:rsidTr="004D03F3">
        <w:tc>
          <w:tcPr>
            <w:tcW w:w="554" w:type="pct"/>
            <w:vMerge w:val="restart"/>
          </w:tcPr>
          <w:p w:rsidR="00C072A5" w:rsidRPr="00223A56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  <w:p w:rsidR="00C072A5" w:rsidRPr="00223A56" w:rsidRDefault="00C072A5" w:rsidP="00AE67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 w:val="restart"/>
          </w:tcPr>
          <w:p w:rsidR="00C072A5" w:rsidRPr="00223A56" w:rsidRDefault="00C072A5" w:rsidP="00AE67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67" w:type="pct"/>
            <w:vMerge w:val="restart"/>
          </w:tcPr>
          <w:p w:rsidR="00C072A5" w:rsidRPr="00223A56" w:rsidRDefault="00C072A5" w:rsidP="00AE674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051" w:type="pct"/>
            <w:gridSpan w:val="7"/>
          </w:tcPr>
          <w:p w:rsidR="00C072A5" w:rsidRPr="00223A56" w:rsidRDefault="00C072A5" w:rsidP="00AE67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84" w:type="pct"/>
          </w:tcPr>
          <w:p w:rsidR="00C072A5" w:rsidRPr="00223A56" w:rsidRDefault="00C072A5" w:rsidP="00AE674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C072A5" w:rsidRPr="005D1DAD" w:rsidTr="004D03F3">
        <w:trPr>
          <w:trHeight w:val="165"/>
        </w:trPr>
        <w:tc>
          <w:tcPr>
            <w:tcW w:w="554" w:type="pct"/>
            <w:vMerge/>
          </w:tcPr>
          <w:p w:rsidR="00C072A5" w:rsidRPr="00223A56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/>
          </w:tcPr>
          <w:p w:rsidR="00C072A5" w:rsidRPr="00223A56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" w:type="pct"/>
            <w:vMerge/>
          </w:tcPr>
          <w:p w:rsidR="00C072A5" w:rsidRPr="00223A56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3" w:type="pct"/>
          </w:tcPr>
          <w:p w:rsidR="00C072A5" w:rsidRPr="00223A56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290" w:type="pct"/>
          </w:tcPr>
          <w:p w:rsidR="00C072A5" w:rsidRPr="00223A56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290" w:type="pct"/>
          </w:tcPr>
          <w:p w:rsidR="00C072A5" w:rsidRPr="00223A56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239" w:type="pct"/>
          </w:tcPr>
          <w:p w:rsidR="00C072A5" w:rsidRPr="00223A56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342" w:type="pct"/>
          </w:tcPr>
          <w:p w:rsidR="00C072A5" w:rsidRPr="00223A56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293" w:type="pct"/>
          </w:tcPr>
          <w:p w:rsidR="00C072A5" w:rsidRPr="00223A56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294" w:type="pct"/>
          </w:tcPr>
          <w:p w:rsidR="00C072A5" w:rsidRPr="00223A56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784" w:type="pct"/>
          </w:tcPr>
          <w:p w:rsidR="00C072A5" w:rsidRPr="00223A56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072A5" w:rsidRPr="005D1DAD" w:rsidTr="004D03F3">
        <w:tc>
          <w:tcPr>
            <w:tcW w:w="554" w:type="pct"/>
          </w:tcPr>
          <w:p w:rsidR="00C072A5" w:rsidRPr="005D1DAD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4" w:type="pct"/>
          </w:tcPr>
          <w:p w:rsidR="00C072A5" w:rsidRPr="005D1DAD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67" w:type="pct"/>
          </w:tcPr>
          <w:p w:rsidR="00C072A5" w:rsidRPr="005D1DAD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03" w:type="pct"/>
          </w:tcPr>
          <w:p w:rsidR="00C072A5" w:rsidRPr="005D1DAD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90" w:type="pct"/>
          </w:tcPr>
          <w:p w:rsidR="00C072A5" w:rsidRPr="005D1DAD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90" w:type="pct"/>
          </w:tcPr>
          <w:p w:rsidR="00C072A5" w:rsidRPr="005D1DAD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39" w:type="pct"/>
          </w:tcPr>
          <w:p w:rsidR="00C072A5" w:rsidRPr="005D1DAD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42" w:type="pct"/>
          </w:tcPr>
          <w:p w:rsidR="00C072A5" w:rsidRPr="005D1DAD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93" w:type="pct"/>
          </w:tcPr>
          <w:p w:rsidR="00C072A5" w:rsidRPr="005D1DAD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94" w:type="pct"/>
          </w:tcPr>
          <w:p w:rsidR="00C072A5" w:rsidRPr="005D1DAD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784" w:type="pct"/>
          </w:tcPr>
          <w:p w:rsidR="00C072A5" w:rsidRPr="005D1DAD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</w:tr>
      <w:tr w:rsidR="00C072A5" w:rsidRPr="005D1DAD" w:rsidTr="00AE674F">
        <w:tc>
          <w:tcPr>
            <w:tcW w:w="5000" w:type="pct"/>
            <w:gridSpan w:val="11"/>
          </w:tcPr>
          <w:p w:rsidR="00C072A5" w:rsidRPr="005D1DAD" w:rsidRDefault="00C072A5" w:rsidP="004D03F3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«</w:t>
            </w:r>
            <w:r w:rsidR="004D03F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Создание условий для развития физической культуры и спорта в границах поселения</w:t>
            </w: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4D03F3" w:rsidRPr="005D1DAD" w:rsidTr="004D03F3">
        <w:tc>
          <w:tcPr>
            <w:tcW w:w="554" w:type="pct"/>
          </w:tcPr>
          <w:p w:rsidR="004D03F3" w:rsidRPr="005D1DAD" w:rsidRDefault="004D03F3" w:rsidP="00AE67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4D03F3" w:rsidRPr="00BD1489" w:rsidRDefault="004D03F3" w:rsidP="00AE674F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92502"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и проведение мероприятий в области физической культуры и спорта</w:t>
            </w:r>
          </w:p>
        </w:tc>
        <w:tc>
          <w:tcPr>
            <w:tcW w:w="467" w:type="pct"/>
          </w:tcPr>
          <w:p w:rsidR="004D03F3" w:rsidRDefault="004D03F3" w:rsidP="00AE674F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4D03F3" w:rsidRPr="005D1DAD" w:rsidRDefault="00515F4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90" w:type="pct"/>
          </w:tcPr>
          <w:p w:rsidR="004D03F3" w:rsidRPr="005D1DAD" w:rsidRDefault="00515F4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90" w:type="pct"/>
          </w:tcPr>
          <w:p w:rsidR="004D03F3" w:rsidRPr="005D1DAD" w:rsidRDefault="00515F4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39" w:type="pct"/>
          </w:tcPr>
          <w:p w:rsidR="004D03F3" w:rsidRPr="005D1DAD" w:rsidRDefault="00515F4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4D03F3" w:rsidRPr="005D1DAD" w:rsidRDefault="00515F4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4D03F3" w:rsidRPr="005D1DAD" w:rsidRDefault="00515F4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4" w:type="pct"/>
          </w:tcPr>
          <w:p w:rsidR="004D03F3" w:rsidRPr="005D1DAD" w:rsidRDefault="00515F4E" w:rsidP="00AE6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84" w:type="pct"/>
          </w:tcPr>
          <w:p w:rsidR="004D03F3" w:rsidRDefault="004D03F3" w:rsidP="001F765B">
            <w:pPr>
              <w:spacing w:after="0" w:line="240" w:lineRule="auto"/>
            </w:pPr>
            <w:r w:rsidRPr="00495832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495832">
              <w:rPr>
                <w:rFonts w:ascii="Times New Roman" w:hAnsi="Times New Roman" w:cs="Times New Roman"/>
              </w:rPr>
              <w:t xml:space="preserve">образования </w:t>
            </w:r>
            <w:r w:rsidR="001F765B">
              <w:rPr>
                <w:rFonts w:ascii="Times New Roman" w:hAnsi="Times New Roman" w:cs="Times New Roman"/>
              </w:rPr>
              <w:t>Придолинный</w:t>
            </w:r>
            <w:r w:rsidRPr="00495832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4D03F3" w:rsidRPr="005D1DAD" w:rsidTr="004D03F3">
        <w:tc>
          <w:tcPr>
            <w:tcW w:w="554" w:type="pct"/>
          </w:tcPr>
          <w:p w:rsidR="004D03F3" w:rsidRPr="005D1DAD" w:rsidRDefault="004D03F3" w:rsidP="00AE67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1144" w:type="pct"/>
          </w:tcPr>
          <w:p w:rsidR="004D03F3" w:rsidRPr="00BD1489" w:rsidRDefault="004D03F3" w:rsidP="00AE674F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92502">
              <w:rPr>
                <w:rFonts w:ascii="Times New Roman" w:hAnsi="Times New Roman"/>
                <w:color w:val="000000"/>
                <w:sz w:val="22"/>
                <w:szCs w:val="22"/>
              </w:rPr>
              <w:t>Оснащение и ремонт спортивных площадок</w:t>
            </w:r>
          </w:p>
        </w:tc>
        <w:tc>
          <w:tcPr>
            <w:tcW w:w="467" w:type="pct"/>
          </w:tcPr>
          <w:p w:rsidR="004D03F3" w:rsidRDefault="004D03F3" w:rsidP="00AE674F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4D03F3" w:rsidRPr="005D1DAD" w:rsidRDefault="00515F4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4D03F3" w:rsidRPr="005D1DAD" w:rsidRDefault="00515F4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4D03F3" w:rsidRPr="005D1DAD" w:rsidRDefault="00515F4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4D03F3" w:rsidRPr="005D1DAD" w:rsidRDefault="00515F4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4D03F3" w:rsidRPr="005D1DAD" w:rsidRDefault="00515F4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4D03F3" w:rsidRPr="005D1DAD" w:rsidRDefault="00515F4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4" w:type="pct"/>
          </w:tcPr>
          <w:p w:rsidR="004D03F3" w:rsidRPr="005D1DAD" w:rsidRDefault="00515F4E" w:rsidP="00AE6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4" w:type="pct"/>
          </w:tcPr>
          <w:p w:rsidR="004D03F3" w:rsidRDefault="004D03F3" w:rsidP="001F765B">
            <w:pPr>
              <w:spacing w:after="0" w:line="240" w:lineRule="auto"/>
            </w:pPr>
            <w:r w:rsidRPr="00495832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495832">
              <w:rPr>
                <w:rFonts w:ascii="Times New Roman" w:hAnsi="Times New Roman" w:cs="Times New Roman"/>
              </w:rPr>
              <w:t xml:space="preserve">образования </w:t>
            </w:r>
            <w:r w:rsidR="001F765B">
              <w:rPr>
                <w:rFonts w:ascii="Times New Roman" w:hAnsi="Times New Roman" w:cs="Times New Roman"/>
              </w:rPr>
              <w:t>Придолинный</w:t>
            </w:r>
            <w:r w:rsidRPr="00495832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</w:tbl>
    <w:p w:rsidR="00C072A5" w:rsidRPr="00D84A24" w:rsidRDefault="00C072A5" w:rsidP="00C072A5">
      <w:pPr>
        <w:rPr>
          <w:rFonts w:eastAsia="Arial"/>
          <w:b/>
          <w:bCs/>
          <w:color w:val="000000"/>
          <w:sz w:val="28"/>
          <w:szCs w:val="28"/>
        </w:rPr>
        <w:sectPr w:rsidR="00C072A5" w:rsidRPr="00D84A24" w:rsidSect="003D476C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C072A5" w:rsidRDefault="00C072A5" w:rsidP="001F765B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</w:p>
    <w:p w:rsidR="00C072A5" w:rsidRPr="00D84A24" w:rsidRDefault="00C072A5" w:rsidP="00C072A5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03F3" w:rsidRDefault="00C072A5" w:rsidP="004D03F3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E6A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  <w:r w:rsidRPr="00DA2E6A">
        <w:rPr>
          <w:rFonts w:ascii="Times New Roman" w:hAnsi="Times New Roman"/>
          <w:sz w:val="24"/>
          <w:szCs w:val="24"/>
        </w:rPr>
        <w:t xml:space="preserve"> к муниципальной программе </w:t>
      </w:r>
      <w:r w:rsidR="004D03F3" w:rsidRPr="004D03F3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муниципальном образовании </w:t>
      </w:r>
      <w:r w:rsidR="001F765B">
        <w:rPr>
          <w:rFonts w:ascii="Times New Roman" w:hAnsi="Times New Roman" w:cs="Times New Roman"/>
          <w:sz w:val="24"/>
          <w:szCs w:val="24"/>
        </w:rPr>
        <w:t xml:space="preserve">Придолинный </w:t>
      </w:r>
      <w:r w:rsidR="004D03F3" w:rsidRPr="004D03F3">
        <w:rPr>
          <w:rFonts w:ascii="Times New Roman" w:hAnsi="Times New Roman" w:cs="Times New Roman"/>
          <w:sz w:val="24"/>
          <w:szCs w:val="24"/>
        </w:rPr>
        <w:t>сельсовет  на 2014 -2020 годы»</w:t>
      </w:r>
    </w:p>
    <w:p w:rsidR="00C072A5" w:rsidRPr="00D84A24" w:rsidRDefault="00C072A5" w:rsidP="004D03F3">
      <w:pPr>
        <w:pStyle w:val="ConsPlusNormal"/>
        <w:widowControl/>
        <w:ind w:left="9072" w:firstLine="0"/>
        <w:jc w:val="both"/>
        <w:rPr>
          <w:rFonts w:ascii="Times New Roman" w:hAnsi="Times New Roman"/>
        </w:rPr>
      </w:pPr>
    </w:p>
    <w:p w:rsidR="00C072A5" w:rsidRPr="00762F1F" w:rsidRDefault="00C072A5" w:rsidP="00C072A5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762F1F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C072A5" w:rsidRPr="00762F1F" w:rsidRDefault="00C072A5" w:rsidP="00C072A5">
      <w:pPr>
        <w:shd w:val="clear" w:color="auto" w:fill="FFFFFF"/>
        <w:spacing w:after="0" w:line="240" w:lineRule="auto"/>
        <w:ind w:left="-142" w:right="-48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762F1F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) муниципальной программы, и их </w:t>
      </w:r>
      <w:r w:rsidRPr="00762F1F">
        <w:rPr>
          <w:rFonts w:ascii="Times New Roman" w:hAnsi="Times New Roman" w:cs="Times New Roman"/>
          <w:b/>
          <w:bCs/>
          <w:spacing w:val="-3"/>
          <w:sz w:val="24"/>
          <w:szCs w:val="24"/>
        </w:rPr>
        <w:t>значениях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5388"/>
        <w:gridCol w:w="1559"/>
        <w:gridCol w:w="1701"/>
        <w:gridCol w:w="993"/>
        <w:gridCol w:w="992"/>
        <w:gridCol w:w="850"/>
        <w:gridCol w:w="851"/>
        <w:gridCol w:w="850"/>
        <w:gridCol w:w="851"/>
        <w:gridCol w:w="709"/>
      </w:tblGrid>
      <w:tr w:rsidR="00C072A5" w:rsidRPr="00762F1F" w:rsidTr="00AE674F">
        <w:trPr>
          <w:trHeight w:val="113"/>
        </w:trPr>
        <w:tc>
          <w:tcPr>
            <w:tcW w:w="532" w:type="dxa"/>
            <w:vMerge w:val="restart"/>
          </w:tcPr>
          <w:p w:rsidR="00C072A5" w:rsidRPr="00762F1F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C072A5" w:rsidRPr="00762F1F" w:rsidRDefault="00C072A5" w:rsidP="00AE67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 w:val="restart"/>
          </w:tcPr>
          <w:p w:rsidR="00C072A5" w:rsidRPr="00762F1F" w:rsidRDefault="00C072A5" w:rsidP="00AE67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C072A5" w:rsidRPr="00762F1F" w:rsidRDefault="00C072A5" w:rsidP="00AE67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7088" w:type="dxa"/>
            <w:gridSpan w:val="7"/>
          </w:tcPr>
          <w:p w:rsidR="00C072A5" w:rsidRPr="00762F1F" w:rsidRDefault="00C072A5" w:rsidP="00AE67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  <w:tc>
          <w:tcPr>
            <w:tcW w:w="709" w:type="dxa"/>
          </w:tcPr>
          <w:p w:rsidR="00C072A5" w:rsidRPr="00762F1F" w:rsidRDefault="00C072A5" w:rsidP="00AE67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2A5" w:rsidRPr="00762F1F" w:rsidTr="00AE674F">
        <w:trPr>
          <w:trHeight w:val="165"/>
        </w:trPr>
        <w:tc>
          <w:tcPr>
            <w:tcW w:w="532" w:type="dxa"/>
            <w:vMerge/>
          </w:tcPr>
          <w:p w:rsidR="00C072A5" w:rsidRPr="00762F1F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C072A5" w:rsidRPr="00762F1F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072A5" w:rsidRPr="00762F1F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2A5" w:rsidRPr="00762F1F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993" w:type="dxa"/>
          </w:tcPr>
          <w:p w:rsidR="00C072A5" w:rsidRPr="00762F1F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072A5" w:rsidRPr="00762F1F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072A5" w:rsidRPr="00762F1F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072A5" w:rsidRPr="00762F1F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C072A5" w:rsidRPr="00762F1F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C072A5" w:rsidRPr="00762F1F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C072A5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072A5" w:rsidRPr="00762F1F" w:rsidTr="00AE674F">
        <w:tc>
          <w:tcPr>
            <w:tcW w:w="532" w:type="dxa"/>
          </w:tcPr>
          <w:p w:rsidR="00C072A5" w:rsidRPr="003A410B" w:rsidRDefault="00C072A5" w:rsidP="00AE67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C072A5" w:rsidRPr="003A410B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072A5" w:rsidRPr="003A410B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072A5" w:rsidRPr="003A410B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072A5" w:rsidRPr="003A410B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072A5" w:rsidRPr="003A410B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072A5" w:rsidRPr="003A410B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072A5" w:rsidRPr="003A410B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072A5" w:rsidRPr="003A410B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072A5" w:rsidRPr="003A410B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072A5" w:rsidRPr="003A410B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072A5" w:rsidRPr="00762F1F" w:rsidTr="00AE674F">
        <w:tc>
          <w:tcPr>
            <w:tcW w:w="15276" w:type="dxa"/>
            <w:gridSpan w:val="11"/>
          </w:tcPr>
          <w:p w:rsidR="00C072A5" w:rsidRPr="003A410B" w:rsidRDefault="004D03F3" w:rsidP="00C072A5">
            <w:pPr>
              <w:pStyle w:val="ConsPlusNormal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Создание условий для развития физической культуры и спорта в границах поселения</w:t>
            </w: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4D03F3" w:rsidRPr="00762F1F" w:rsidTr="00AE674F">
        <w:tc>
          <w:tcPr>
            <w:tcW w:w="532" w:type="dxa"/>
          </w:tcPr>
          <w:p w:rsidR="004D03F3" w:rsidRPr="003A410B" w:rsidRDefault="004D03F3" w:rsidP="00AE67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8" w:type="dxa"/>
          </w:tcPr>
          <w:p w:rsidR="004D03F3" w:rsidRPr="00BD1489" w:rsidRDefault="002E0D45" w:rsidP="002E0D45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Доля населения муниципального образования, принимающих участие в </w:t>
            </w:r>
            <w:r w:rsidR="004D03F3" w:rsidRPr="008925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мероприяти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ях</w:t>
            </w:r>
            <w:r w:rsidR="004D03F3" w:rsidRPr="008925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 области физической культуры и спорта</w:t>
            </w:r>
            <w:proofErr w:type="gramEnd"/>
          </w:p>
        </w:tc>
        <w:tc>
          <w:tcPr>
            <w:tcW w:w="1559" w:type="dxa"/>
          </w:tcPr>
          <w:p w:rsidR="004D03F3" w:rsidRPr="003A410B" w:rsidRDefault="002E0D45" w:rsidP="00AE67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D03F3" w:rsidRPr="003A410B" w:rsidRDefault="004D03F3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3F3" w:rsidRPr="003A410B" w:rsidRDefault="000119AC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92" w:type="dxa"/>
          </w:tcPr>
          <w:p w:rsidR="004D03F3" w:rsidRPr="003A410B" w:rsidRDefault="000119AC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0" w:type="dxa"/>
          </w:tcPr>
          <w:p w:rsidR="004D03F3" w:rsidRPr="003A410B" w:rsidRDefault="000119AC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851" w:type="dxa"/>
          </w:tcPr>
          <w:p w:rsidR="004D03F3" w:rsidRPr="003A410B" w:rsidRDefault="004D03F3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3F3" w:rsidRPr="003A410B" w:rsidRDefault="004D03F3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3F3" w:rsidRPr="003A410B" w:rsidRDefault="004D03F3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03F3" w:rsidRPr="003A410B" w:rsidRDefault="000119AC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4D03F3" w:rsidRPr="00762F1F" w:rsidTr="00AE674F">
        <w:tc>
          <w:tcPr>
            <w:tcW w:w="532" w:type="dxa"/>
          </w:tcPr>
          <w:p w:rsidR="004D03F3" w:rsidRPr="003A410B" w:rsidRDefault="004D03F3" w:rsidP="00AE67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8" w:type="dxa"/>
          </w:tcPr>
          <w:p w:rsidR="004D03F3" w:rsidRPr="00BD1489" w:rsidRDefault="002E0D45" w:rsidP="002E0D45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Доля о</w:t>
            </w:r>
            <w:r w:rsidR="004D03F3" w:rsidRPr="00892502">
              <w:rPr>
                <w:rFonts w:ascii="Times New Roman" w:hAnsi="Times New Roman"/>
                <w:color w:val="000000"/>
                <w:sz w:val="22"/>
                <w:szCs w:val="22"/>
              </w:rPr>
              <w:t>снащен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ных, отремонтированных</w:t>
            </w:r>
            <w:r w:rsidR="004D03F3" w:rsidRPr="008925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спортивных площадок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территории муниципального образования</w:t>
            </w:r>
          </w:p>
        </w:tc>
        <w:tc>
          <w:tcPr>
            <w:tcW w:w="1559" w:type="dxa"/>
          </w:tcPr>
          <w:p w:rsidR="004D03F3" w:rsidRPr="003A410B" w:rsidRDefault="002E0D45" w:rsidP="00AE67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D03F3" w:rsidRPr="003A410B" w:rsidRDefault="002E0D4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D03F3" w:rsidRPr="003A410B" w:rsidRDefault="000119AC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92" w:type="dxa"/>
          </w:tcPr>
          <w:p w:rsidR="004D03F3" w:rsidRPr="003A410B" w:rsidRDefault="000119AC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0" w:type="dxa"/>
          </w:tcPr>
          <w:p w:rsidR="004D03F3" w:rsidRPr="003A410B" w:rsidRDefault="000119AC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1" w:type="dxa"/>
          </w:tcPr>
          <w:p w:rsidR="004D03F3" w:rsidRPr="003A410B" w:rsidRDefault="004D03F3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3F3" w:rsidRPr="003A410B" w:rsidRDefault="004D03F3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3F3" w:rsidRPr="003A410B" w:rsidRDefault="004D03F3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03F3" w:rsidRPr="003A410B" w:rsidRDefault="002E0D4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8142E" w:rsidRDefault="001F765B"/>
    <w:sectPr w:rsidR="0048142E" w:rsidSect="003D47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902"/>
    <w:multiLevelType w:val="multilevel"/>
    <w:tmpl w:val="8D7AF8B6"/>
    <w:lvl w:ilvl="0">
      <w:start w:val="1"/>
      <w:numFmt w:val="decimalZero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8"/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E4A29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4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4E299B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pos w:val="beneathText"/>
  </w:footnotePr>
  <w:compat/>
  <w:rsids>
    <w:rsidRoot w:val="00C072A5"/>
    <w:rsid w:val="000119AC"/>
    <w:rsid w:val="0001600D"/>
    <w:rsid w:val="000B452B"/>
    <w:rsid w:val="001079DE"/>
    <w:rsid w:val="001F765B"/>
    <w:rsid w:val="002C4DA7"/>
    <w:rsid w:val="002E0D45"/>
    <w:rsid w:val="00410630"/>
    <w:rsid w:val="00444EF9"/>
    <w:rsid w:val="004D03F3"/>
    <w:rsid w:val="00515F4E"/>
    <w:rsid w:val="006D0778"/>
    <w:rsid w:val="00745A3F"/>
    <w:rsid w:val="00855505"/>
    <w:rsid w:val="00AA328B"/>
    <w:rsid w:val="00C072A5"/>
    <w:rsid w:val="00E45635"/>
    <w:rsid w:val="00F2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7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C072A5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072A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C072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072A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072A5"/>
    <w:pPr>
      <w:ind w:left="720"/>
      <w:contextualSpacing/>
    </w:pPr>
  </w:style>
  <w:style w:type="character" w:customStyle="1" w:styleId="apple-style-span">
    <w:name w:val="apple-style-span"/>
    <w:basedOn w:val="a0"/>
    <w:rsid w:val="00C072A5"/>
  </w:style>
  <w:style w:type="character" w:customStyle="1" w:styleId="apple-converted-space">
    <w:name w:val="apple-converted-space"/>
    <w:basedOn w:val="a0"/>
    <w:rsid w:val="00C072A5"/>
  </w:style>
  <w:style w:type="paragraph" w:customStyle="1" w:styleId="FR1">
    <w:name w:val="FR1"/>
    <w:rsid w:val="00C072A5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1"/>
    <w:rsid w:val="00410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410630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7</cp:revision>
  <dcterms:created xsi:type="dcterms:W3CDTF">2017-05-17T13:10:00Z</dcterms:created>
  <dcterms:modified xsi:type="dcterms:W3CDTF">2017-05-22T10:24:00Z</dcterms:modified>
</cp:coreProperties>
</file>