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216"/>
      </w:tblGrid>
      <w:tr w:rsidR="00D507D2" w:rsidRPr="003E1BB9" w:rsidTr="00F36DC1">
        <w:trPr>
          <w:trHeight w:val="3570"/>
        </w:trPr>
        <w:tc>
          <w:tcPr>
            <w:tcW w:w="4216" w:type="dxa"/>
          </w:tcPr>
          <w:p w:rsidR="00D507D2" w:rsidRPr="003E1BB9" w:rsidRDefault="00D507D2" w:rsidP="003E1BB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3E1BB9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D507D2" w:rsidRPr="003E1BB9" w:rsidRDefault="00D507D2" w:rsidP="003E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BB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D507D2" w:rsidRPr="003E1BB9" w:rsidRDefault="00D507D2" w:rsidP="003E1BB9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3E1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Придолинный сельсовет  </w:t>
            </w:r>
          </w:p>
          <w:p w:rsidR="00D507D2" w:rsidRPr="003E1BB9" w:rsidRDefault="00D507D2" w:rsidP="003E1B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Ташлинского района </w:t>
            </w:r>
          </w:p>
          <w:p w:rsidR="00D507D2" w:rsidRPr="003E1BB9" w:rsidRDefault="00D507D2" w:rsidP="003E1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Оренбургской области </w:t>
            </w:r>
            <w:r w:rsidRPr="003E1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07D2" w:rsidRPr="003E1BB9" w:rsidRDefault="00D507D2" w:rsidP="003E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7D2" w:rsidRPr="003E1BB9" w:rsidRDefault="00D507D2" w:rsidP="003E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BB9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D507D2" w:rsidRPr="003E1BB9" w:rsidRDefault="00D507D2" w:rsidP="003E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BB9">
              <w:rPr>
                <w:rFonts w:ascii="Times New Roman" w:hAnsi="Times New Roman" w:cs="Times New Roman"/>
                <w:b/>
                <w:sz w:val="28"/>
                <w:szCs w:val="28"/>
              </w:rPr>
              <w:t>15.07.20016 №  31-п</w:t>
            </w:r>
          </w:p>
          <w:p w:rsidR="00D507D2" w:rsidRPr="003E1BB9" w:rsidRDefault="003E1BB9" w:rsidP="003E1BB9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D507D2" w:rsidRPr="003E1BB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D507D2" w:rsidRPr="003E1BB9">
              <w:rPr>
                <w:rFonts w:ascii="Times New Roman" w:hAnsi="Times New Roman" w:cs="Times New Roman"/>
                <w:sz w:val="28"/>
                <w:szCs w:val="28"/>
              </w:rPr>
              <w:t>ридолинный</w:t>
            </w:r>
            <w:proofErr w:type="spellEnd"/>
          </w:p>
        </w:tc>
      </w:tr>
    </w:tbl>
    <w:p w:rsidR="00D507D2" w:rsidRPr="003E1BB9" w:rsidRDefault="00D507D2" w:rsidP="003E1BB9">
      <w:pPr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</w:pPr>
      <w:r w:rsidRPr="003E1BB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D507D2" w:rsidRPr="003E1BB9" w:rsidRDefault="00D507D2" w:rsidP="003E1BB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507D2" w:rsidRPr="003E1BB9" w:rsidRDefault="00D507D2" w:rsidP="003E1BB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E1BB9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2B4715" w:rsidRDefault="002B4715" w:rsidP="002B471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4715" w:rsidRDefault="002B4715" w:rsidP="002B471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4715" w:rsidRDefault="002B4715" w:rsidP="002B471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4715" w:rsidRDefault="002B4715" w:rsidP="002B471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4715" w:rsidRDefault="002B4715" w:rsidP="002B471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4715" w:rsidRDefault="002B4715" w:rsidP="002B471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4715" w:rsidRDefault="002B4715" w:rsidP="002B471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4715" w:rsidRDefault="002B4715" w:rsidP="002B471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4715" w:rsidRDefault="002B4715" w:rsidP="002B471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4715" w:rsidRDefault="00D507D2" w:rsidP="002B4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BB9">
        <w:rPr>
          <w:rFonts w:ascii="Times New Roman" w:hAnsi="Times New Roman" w:cs="Times New Roman"/>
          <w:sz w:val="28"/>
          <w:szCs w:val="28"/>
        </w:rPr>
        <w:t xml:space="preserve">О разработке программы </w:t>
      </w:r>
    </w:p>
    <w:p w:rsidR="002B4715" w:rsidRDefault="00D507D2" w:rsidP="002B4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BB9">
        <w:rPr>
          <w:rFonts w:ascii="Times New Roman" w:hAnsi="Times New Roman" w:cs="Times New Roman"/>
          <w:sz w:val="28"/>
          <w:szCs w:val="28"/>
        </w:rPr>
        <w:t xml:space="preserve">комплексного развития </w:t>
      </w:r>
      <w:proofErr w:type="gramStart"/>
      <w:r w:rsidRPr="003E1BB9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3E1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715" w:rsidRDefault="00D507D2" w:rsidP="002B4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BB9">
        <w:rPr>
          <w:rFonts w:ascii="Times New Roman" w:hAnsi="Times New Roman" w:cs="Times New Roman"/>
          <w:sz w:val="28"/>
          <w:szCs w:val="28"/>
        </w:rPr>
        <w:t xml:space="preserve">инфраструктуры </w:t>
      </w:r>
      <w:proofErr w:type="gramStart"/>
      <w:r w:rsidRPr="003E1BB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E1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715" w:rsidRDefault="00D507D2" w:rsidP="002B4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BB9">
        <w:rPr>
          <w:rFonts w:ascii="Times New Roman" w:hAnsi="Times New Roman" w:cs="Times New Roman"/>
          <w:sz w:val="28"/>
          <w:szCs w:val="28"/>
        </w:rPr>
        <w:t xml:space="preserve">образования Придолинный сельсовет </w:t>
      </w:r>
    </w:p>
    <w:p w:rsidR="00D507D2" w:rsidRPr="002B4715" w:rsidRDefault="00D507D2" w:rsidP="002B4715">
      <w:pPr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</w:rPr>
      </w:pPr>
      <w:r w:rsidRPr="003E1BB9"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</w:t>
      </w:r>
    </w:p>
    <w:p w:rsidR="00D507D2" w:rsidRPr="003E1BB9" w:rsidRDefault="00D507D2" w:rsidP="003E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7D2" w:rsidRPr="003E1BB9" w:rsidRDefault="00D507D2" w:rsidP="003E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B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3E1BB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29.12.2014 года №456-ФЗ «О внесении изменений в Градостроительный кодекс Российской Федерации и отдельные законодательные акты Российской Федерации», постановлением Правительства РФ от 01.10.2015 года №1050 «Об утверждении требований к программам комплексного развития социальной инфраструктуры поселений, городских округов»</w:t>
      </w:r>
      <w:r w:rsidRPr="003E1BB9">
        <w:rPr>
          <w:rFonts w:ascii="Times New Roman" w:hAnsi="Times New Roman" w:cs="Times New Roman"/>
          <w:color w:val="000000"/>
          <w:sz w:val="28"/>
          <w:szCs w:val="28"/>
        </w:rPr>
        <w:t>,  руководствуясь Уставом муниципального образования Придолинный Ташлинского района Оренбургской области</w:t>
      </w:r>
      <w:r w:rsidRPr="003E1BB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507D2" w:rsidRPr="003E1BB9" w:rsidRDefault="00D507D2" w:rsidP="003E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B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507D2" w:rsidRPr="003E1BB9" w:rsidRDefault="00D507D2" w:rsidP="003E1BB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B9">
        <w:rPr>
          <w:rFonts w:ascii="Times New Roman" w:hAnsi="Times New Roman" w:cs="Times New Roman"/>
          <w:sz w:val="28"/>
          <w:szCs w:val="28"/>
        </w:rPr>
        <w:t xml:space="preserve">    1. Разработать программу комплексного развития социальной инфраструктуры муниципального образования Придолинный сельсовет Ташлинского района Оренбургской области.</w:t>
      </w:r>
    </w:p>
    <w:p w:rsidR="00D507D2" w:rsidRPr="003E1BB9" w:rsidRDefault="00D507D2" w:rsidP="003E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B9">
        <w:rPr>
          <w:rFonts w:ascii="Times New Roman" w:hAnsi="Times New Roman" w:cs="Times New Roman"/>
          <w:sz w:val="28"/>
          <w:szCs w:val="28"/>
        </w:rPr>
        <w:t xml:space="preserve">    2. Настоящее постановление вступает в силу после подписания и подлежит опубликованию на официальном сайте администрации Ташлинского района в сети Интернет. </w:t>
      </w:r>
    </w:p>
    <w:p w:rsidR="00D507D2" w:rsidRPr="003E1BB9" w:rsidRDefault="00D507D2" w:rsidP="003E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B9">
        <w:rPr>
          <w:rFonts w:ascii="Times New Roman" w:hAnsi="Times New Roman" w:cs="Times New Roman"/>
          <w:sz w:val="28"/>
          <w:szCs w:val="28"/>
        </w:rPr>
        <w:t xml:space="preserve">    3. </w:t>
      </w:r>
      <w:proofErr w:type="gramStart"/>
      <w:r w:rsidRPr="003E1B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1BB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D507D2" w:rsidRPr="003E1BB9" w:rsidRDefault="00D507D2" w:rsidP="003E1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7D2" w:rsidRPr="003E1BB9" w:rsidRDefault="00D507D2" w:rsidP="003E1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7D2" w:rsidRPr="003E1BB9" w:rsidRDefault="00D507D2" w:rsidP="003E1BB9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1BB9">
        <w:rPr>
          <w:rFonts w:ascii="Times New Roman" w:hAnsi="Times New Roman" w:cs="Times New Roman"/>
          <w:color w:val="000000"/>
          <w:sz w:val="28"/>
          <w:szCs w:val="28"/>
        </w:rPr>
        <w:t>Глава муниципального образования                                        Д.М.Горбунова</w:t>
      </w:r>
    </w:p>
    <w:p w:rsidR="00D507D2" w:rsidRPr="003E1BB9" w:rsidRDefault="00D507D2" w:rsidP="003E1BB9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507D2" w:rsidRPr="003E1BB9" w:rsidRDefault="00D507D2" w:rsidP="003E1BB9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E1BB9" w:rsidRDefault="00D507D2" w:rsidP="003E1BB9">
      <w:pPr>
        <w:autoSpaceDE w:val="0"/>
        <w:spacing w:after="0" w:line="240" w:lineRule="auto"/>
        <w:rPr>
          <w:color w:val="000000"/>
          <w:sz w:val="28"/>
          <w:szCs w:val="28"/>
        </w:rPr>
      </w:pPr>
      <w:r w:rsidRPr="003E1BB9">
        <w:rPr>
          <w:rFonts w:ascii="Times New Roman" w:hAnsi="Times New Roman" w:cs="Times New Roman"/>
          <w:color w:val="000000"/>
          <w:sz w:val="28"/>
          <w:szCs w:val="28"/>
        </w:rPr>
        <w:t>Разослано: администрации района, прокурору района</w:t>
      </w:r>
      <w:proofErr w:type="gramStart"/>
      <w:r w:rsidRPr="003E1BB9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 </w:t>
      </w:r>
    </w:p>
    <w:p w:rsidR="003E1BB9" w:rsidRDefault="003E1BB9" w:rsidP="003E1BB9">
      <w:pPr>
        <w:autoSpaceDE w:val="0"/>
        <w:spacing w:after="0" w:line="240" w:lineRule="auto"/>
        <w:rPr>
          <w:color w:val="000000"/>
          <w:sz w:val="28"/>
          <w:szCs w:val="28"/>
        </w:rPr>
      </w:pPr>
    </w:p>
    <w:p w:rsidR="003E1BB9" w:rsidRDefault="003E1BB9" w:rsidP="003E1BB9">
      <w:pPr>
        <w:autoSpaceDE w:val="0"/>
        <w:spacing w:after="0" w:line="240" w:lineRule="auto"/>
        <w:rPr>
          <w:color w:val="000000"/>
          <w:sz w:val="28"/>
          <w:szCs w:val="28"/>
        </w:rPr>
      </w:pPr>
    </w:p>
    <w:p w:rsidR="003E1BB9" w:rsidRDefault="003E1BB9" w:rsidP="003E1BB9">
      <w:pPr>
        <w:autoSpaceDE w:val="0"/>
        <w:spacing w:after="0" w:line="240" w:lineRule="auto"/>
        <w:rPr>
          <w:color w:val="000000"/>
          <w:sz w:val="28"/>
          <w:szCs w:val="28"/>
        </w:rPr>
      </w:pPr>
    </w:p>
    <w:p w:rsidR="003E1BB9" w:rsidRDefault="003E1BB9" w:rsidP="003E1BB9">
      <w:pPr>
        <w:autoSpaceDE w:val="0"/>
        <w:spacing w:after="0" w:line="240" w:lineRule="auto"/>
        <w:rPr>
          <w:color w:val="000000"/>
          <w:sz w:val="28"/>
          <w:szCs w:val="28"/>
        </w:rPr>
      </w:pPr>
    </w:p>
    <w:p w:rsidR="00D507D2" w:rsidRDefault="00D507D2" w:rsidP="003E1BB9">
      <w:pPr>
        <w:autoSpaceDE w:val="0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</w:t>
      </w:r>
    </w:p>
    <w:p w:rsidR="003E1BB9" w:rsidRDefault="003E1BB9" w:rsidP="003E1BB9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3E1BB9" w:rsidRDefault="003E1BB9" w:rsidP="003E1BB9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 факторов  проекта постановления</w:t>
      </w:r>
    </w:p>
    <w:p w:rsidR="003E1BB9" w:rsidRDefault="003E1BB9" w:rsidP="003E1BB9">
      <w:pPr>
        <w:pStyle w:val="ConsPlusTitle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МО Придолинный сельсовет Ташлинского района Оренбургской области и урегулированию конфликта интересов     </w:t>
      </w:r>
    </w:p>
    <w:p w:rsidR="003E1BB9" w:rsidRDefault="003E1BB9" w:rsidP="003E1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BB9" w:rsidRDefault="003E1BB9" w:rsidP="003E1BB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Придолинный                                                           15 июля  2016 года</w:t>
      </w:r>
    </w:p>
    <w:p w:rsidR="003E1BB9" w:rsidRDefault="003E1BB9" w:rsidP="003E1BB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3E1BB9" w:rsidRDefault="003E1BB9" w:rsidP="003E1B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Положением «О порядке проведения антикоррупционной экспертизы правовых актов органов местного самоуправления муниципального образования Придолинный сельсовет Ташлинского района Оренбургской области и их проектов», утвержденного Решением Совета депутатов муниципального образования Придолинный сельсовет  № 28/113-рс от  16.05.2009 г.</w:t>
      </w:r>
      <w:proofErr w:type="gramEnd"/>
    </w:p>
    <w:p w:rsidR="003E1BB9" w:rsidRDefault="003E1BB9" w:rsidP="003E1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Необоснованно широкие пределы усмотрения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правоприменителя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3E1BB9" w:rsidRDefault="003E1BB9" w:rsidP="003E1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1BB9" w:rsidRDefault="003E1BB9" w:rsidP="003E1BB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1BB9" w:rsidRDefault="003E1BB9" w:rsidP="003E1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1BB9" w:rsidRDefault="003E1BB9" w:rsidP="003E1BB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3E1BB9" w:rsidRDefault="003E1BB9" w:rsidP="003E1BB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E1BB9" w:rsidRDefault="003E1BB9" w:rsidP="003E1BB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1BB9" w:rsidRDefault="003E1BB9" w:rsidP="003E1BB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E1BB9" w:rsidRDefault="003E1BB9" w:rsidP="003E1BB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E1BB9" w:rsidRDefault="003E1BB9" w:rsidP="003E1BB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3E1BB9" w:rsidRDefault="003E1BB9" w:rsidP="003E1BB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1BB9" w:rsidRDefault="003E1BB9" w:rsidP="003E1BB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1BB9" w:rsidRDefault="003E1BB9" w:rsidP="003E1B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неустоявшихся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двусмысленных терминов и категорий оценочного характера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1BB9" w:rsidRDefault="003E1BB9" w:rsidP="003E1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1BB9" w:rsidRDefault="003E1BB9" w:rsidP="003E1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p w:rsidR="003E1BB9" w:rsidRDefault="003E1BB9" w:rsidP="003E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                                                       Т. Н. Свиридова </w:t>
      </w:r>
    </w:p>
    <w:p w:rsidR="003E1BB9" w:rsidRDefault="003E1BB9" w:rsidP="003E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BB9" w:rsidRDefault="003E1BB9" w:rsidP="003E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BB9" w:rsidRDefault="003E1BB9" w:rsidP="003E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«Согласен»</w:t>
      </w:r>
    </w:p>
    <w:p w:rsidR="003E1BB9" w:rsidRDefault="003E1BB9" w:rsidP="003E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Д.М.Горбунова</w:t>
      </w:r>
    </w:p>
    <w:p w:rsidR="003E1BB9" w:rsidRDefault="003E1BB9" w:rsidP="003E1B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Придолинный  сельсовет                                                        </w:t>
      </w:r>
    </w:p>
    <w:p w:rsidR="003E1BB9" w:rsidRDefault="003E1BB9" w:rsidP="003E1B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1BB9" w:rsidRDefault="003E1BB9" w:rsidP="003E1BB9">
      <w:pPr>
        <w:rPr>
          <w:b/>
          <w:bCs/>
          <w:sz w:val="28"/>
          <w:szCs w:val="28"/>
        </w:rPr>
      </w:pPr>
    </w:p>
    <w:p w:rsidR="00F82F27" w:rsidRDefault="00F82F27"/>
    <w:sectPr w:rsidR="00F82F27" w:rsidSect="0002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07D2"/>
    <w:rsid w:val="00026477"/>
    <w:rsid w:val="002B4715"/>
    <w:rsid w:val="003E1BB9"/>
    <w:rsid w:val="005E22D1"/>
    <w:rsid w:val="00D507D2"/>
    <w:rsid w:val="00F82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7D2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basedOn w:val="a0"/>
    <w:link w:val="ConsPlusNormal0"/>
    <w:locked/>
    <w:rsid w:val="003E1BB9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3E1B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E1B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0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803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2016-08-12T04:53:00Z</cp:lastPrinted>
  <dcterms:created xsi:type="dcterms:W3CDTF">2016-08-11T09:31:00Z</dcterms:created>
  <dcterms:modified xsi:type="dcterms:W3CDTF">2016-08-12T04:55:00Z</dcterms:modified>
</cp:coreProperties>
</file>