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283"/>
      </w:tblGrid>
      <w:tr w:rsidR="00D60681" w:rsidTr="000B10E5">
        <w:tc>
          <w:tcPr>
            <w:tcW w:w="4253" w:type="dxa"/>
            <w:gridSpan w:val="5"/>
          </w:tcPr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ПРИДОЛИННЫЙ</w:t>
            </w:r>
          </w:p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СЕЛЬСОВЕТ</w:t>
            </w:r>
          </w:p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ТАШЛИНСКОГО РАЙОНА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ОРЕНБУРГСКОЙ ОБЛАСТИ</w:t>
            </w:r>
          </w:p>
          <w:p w:rsidR="00D60681" w:rsidRDefault="00D60681" w:rsidP="000B10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60681" w:rsidTr="000B10E5">
        <w:trPr>
          <w:gridBefore w:val="1"/>
          <w:gridAfter w:val="1"/>
          <w:wBefore w:w="361" w:type="dxa"/>
          <w:wAfter w:w="283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29.01.2016</w:t>
            </w:r>
          </w:p>
        </w:tc>
        <w:tc>
          <w:tcPr>
            <w:tcW w:w="577" w:type="dxa"/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3-п</w:t>
            </w:r>
          </w:p>
        </w:tc>
      </w:tr>
      <w:tr w:rsidR="00D60681" w:rsidTr="000B10E5">
        <w:tc>
          <w:tcPr>
            <w:tcW w:w="4253" w:type="dxa"/>
            <w:gridSpan w:val="5"/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п.Придолинный</w:t>
            </w:r>
          </w:p>
        </w:tc>
      </w:tr>
    </w:tbl>
    <w:p w:rsidR="00D60681" w:rsidRDefault="005A4D0F" w:rsidP="00D60681">
      <w:pPr>
        <w:rPr>
          <w:sz w:val="28"/>
          <w:szCs w:val="28"/>
        </w:rPr>
      </w:pPr>
      <w:r w:rsidRPr="005A4D0F">
        <w:rPr>
          <w:sz w:val="20"/>
          <w:szCs w:val="20"/>
        </w:rPr>
        <w:pict>
          <v:line id="_x0000_s1028" style="position:absolute;z-index:251662336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5A4D0F">
        <w:rPr>
          <w:sz w:val="20"/>
          <w:szCs w:val="20"/>
        </w:rPr>
        <w:pict>
          <v:line id="_x0000_s1026" style="position:absolute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5A4D0F">
        <w:rPr>
          <w:sz w:val="20"/>
          <w:szCs w:val="20"/>
        </w:rPr>
        <w:pict>
          <v:line id="_x0000_s1029" style="position:absolute;z-index:251663360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5A4D0F">
        <w:rPr>
          <w:sz w:val="20"/>
          <w:szCs w:val="20"/>
        </w:rPr>
        <w:pict>
          <v:line id="_x0000_s1027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D60681">
        <w:rPr>
          <w:sz w:val="28"/>
          <w:szCs w:val="28"/>
        </w:rPr>
        <w:t xml:space="preserve">О перечне учреждений и 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организаций для отбывания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обязательных и исправительных 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 работ. 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49,50 Уголовного кодекса Российской Федерации, статьями 25,39 Уголовно-исполнительного кодекса Российской Федерации от 08.01.1997 № 1-ФЗ, Уставом муниципального образования Придолинный сельсовет Ташлинского района Оренбургской области:</w:t>
      </w:r>
      <w:r>
        <w:rPr>
          <w:sz w:val="28"/>
          <w:szCs w:val="28"/>
        </w:rPr>
        <w:tab/>
      </w:r>
    </w:p>
    <w:p w:rsidR="00D60681" w:rsidRPr="0086221C" w:rsidRDefault="00D60681" w:rsidP="00D60681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86221C">
        <w:rPr>
          <w:sz w:val="28"/>
          <w:szCs w:val="28"/>
        </w:rPr>
        <w:t>Определить виды обязательных и исправительных работ для отбытия наказаний осужденными без изоляции от общества (приложение №1);</w:t>
      </w:r>
    </w:p>
    <w:p w:rsidR="00D60681" w:rsidRPr="0086221C" w:rsidRDefault="00D60681" w:rsidP="00D60681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86221C">
        <w:rPr>
          <w:sz w:val="28"/>
          <w:szCs w:val="28"/>
        </w:rPr>
        <w:t>Утвердить согласованный с Ташлинской УИИ перечень организаций и количество рабочих мест для отбывания наказания в виде обязательных и исправительных работ осужденными без изоляции от общества (приложение № 2; №3);</w:t>
      </w:r>
    </w:p>
    <w:p w:rsidR="00D60681" w:rsidRPr="0086221C" w:rsidRDefault="00D60681" w:rsidP="00D60681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86221C">
        <w:rPr>
          <w:sz w:val="28"/>
          <w:szCs w:val="28"/>
        </w:rPr>
        <w:t>Ответственным должностным лицам, указанным в перечне, обеспечить: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организацию труда осужденных к обязательным и исправительным работам, учет отработанного ими времени,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осужденными определенных для них работ;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уведомление уголовно-исполнительной инспекции: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– о количестве проработанных осужденными часов;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– об отклонении осужденных от отбывания наказания;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– предварительное уведомление о переводе осужденного на другую должность.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администрации муниципального образования Придолинный с</w:t>
      </w:r>
      <w:r w:rsidR="00E57538">
        <w:rPr>
          <w:sz w:val="28"/>
          <w:szCs w:val="28"/>
        </w:rPr>
        <w:t>ельсовет  74-п от 15.12.2015 г.</w:t>
      </w:r>
      <w:r>
        <w:rPr>
          <w:sz w:val="28"/>
          <w:szCs w:val="28"/>
        </w:rPr>
        <w:t xml:space="preserve"> считать утратившим силу.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     6. Постановление вступает в силу со дня его официального обнародования. 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Д.М.Горбунова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Ташлинской УИИ</w:t>
      </w: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Приложение 1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обязательных  работ  для отбывания наказаний</w:t>
      </w:r>
    </w:p>
    <w:p w:rsidR="00D60681" w:rsidRDefault="00D60681" w:rsidP="00D60681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осужденными без изоляции от общества</w:t>
      </w:r>
    </w:p>
    <w:p w:rsidR="00D60681" w:rsidRDefault="00D60681" w:rsidP="00D60681">
      <w:pPr>
        <w:rPr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7"/>
        <w:gridCol w:w="8788"/>
      </w:tblGrid>
      <w:tr w:rsidR="00D60681" w:rsidTr="000B10E5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обязательных работ</w:t>
            </w:r>
          </w:p>
        </w:tc>
      </w:tr>
      <w:tr w:rsidR="00D60681" w:rsidTr="000B10E5">
        <w:trPr>
          <w:trHeight w:val="1232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Благоустройство: очистка территории от мусора, снега,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D60681" w:rsidTr="000B10E5">
        <w:trPr>
          <w:trHeight w:val="183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Приложение 2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 и количество квотируемых рабочих мест для отбывания наказаний </w:t>
      </w:r>
    </w:p>
    <w:p w:rsidR="00D60681" w:rsidRDefault="00D60681" w:rsidP="00D60681">
      <w:pPr>
        <w:rPr>
          <w:sz w:val="28"/>
          <w:szCs w:val="28"/>
        </w:rPr>
      </w:pPr>
      <w:r>
        <w:rPr>
          <w:sz w:val="28"/>
          <w:szCs w:val="28"/>
        </w:rPr>
        <w:t xml:space="preserve"> в виде </w:t>
      </w:r>
      <w:r>
        <w:rPr>
          <w:b/>
          <w:sz w:val="28"/>
          <w:szCs w:val="28"/>
        </w:rPr>
        <w:t>обязательных</w:t>
      </w:r>
      <w:r>
        <w:rPr>
          <w:sz w:val="28"/>
          <w:szCs w:val="28"/>
        </w:rPr>
        <w:t xml:space="preserve"> работ осужденными без изоляции от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582"/>
        <w:gridCol w:w="1701"/>
        <w:gridCol w:w="2392"/>
        <w:gridCol w:w="2251"/>
      </w:tblGrid>
      <w:tr w:rsidR="00D60681" w:rsidTr="000B10E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 организации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должностное лицо организации, контактный телефон</w:t>
            </w:r>
          </w:p>
        </w:tc>
      </w:tr>
      <w:tr w:rsidR="00D60681" w:rsidTr="000B10E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 Придолинный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Ташлинский р-н, п.Придолинный, ул</w:t>
            </w:r>
            <w:proofErr w:type="gramStart"/>
            <w:r>
              <w:rPr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sz w:val="28"/>
                <w:szCs w:val="28"/>
                <w:lang w:eastAsia="en-US"/>
              </w:rPr>
              <w:t>ентральная, 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Горбунова Д.М.</w:t>
            </w:r>
          </w:p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2-91-21</w:t>
            </w:r>
          </w:p>
        </w:tc>
      </w:tr>
    </w:tbl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ind w:left="708" w:firstLine="708"/>
      </w:pPr>
    </w:p>
    <w:p w:rsidR="00D60681" w:rsidRDefault="00D60681" w:rsidP="00D60681">
      <w:pPr>
        <w:ind w:left="708" w:firstLine="708"/>
      </w:pPr>
    </w:p>
    <w:p w:rsidR="00D60681" w:rsidRDefault="00D60681" w:rsidP="00D60681">
      <w:pPr>
        <w:ind w:left="708" w:firstLine="708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3</w:t>
      </w:r>
    </w:p>
    <w:p w:rsidR="00D60681" w:rsidRDefault="00D60681" w:rsidP="00D60681">
      <w:r>
        <w:t>________________________________________</w:t>
      </w:r>
    </w:p>
    <w:p w:rsidR="00D60681" w:rsidRDefault="00D60681" w:rsidP="00D60681">
      <w:r>
        <w:t>________________________________________</w:t>
      </w:r>
    </w:p>
    <w:p w:rsidR="00D60681" w:rsidRDefault="00D60681" w:rsidP="00D60681">
      <w:r>
        <w:t>________________________________________</w:t>
      </w:r>
    </w:p>
    <w:p w:rsidR="00D60681" w:rsidRDefault="00D60681" w:rsidP="00D60681">
      <w:pPr>
        <w:jc w:val="right"/>
      </w:pPr>
    </w:p>
    <w:p w:rsidR="00D60681" w:rsidRDefault="00D60681" w:rsidP="00D60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организаций и количество квотируемых рабочих мест для отбывания наказаний </w:t>
      </w:r>
    </w:p>
    <w:p w:rsidR="00D60681" w:rsidRDefault="00D60681" w:rsidP="00D60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виде исправительных работ осужденными без изоляции от общества</w:t>
      </w:r>
    </w:p>
    <w:p w:rsidR="00D60681" w:rsidRDefault="00D60681" w:rsidP="00D6068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2966"/>
        <w:gridCol w:w="1639"/>
        <w:gridCol w:w="2050"/>
        <w:gridCol w:w="2257"/>
      </w:tblGrid>
      <w:tr w:rsidR="00D60681" w:rsidTr="00E575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D60681" w:rsidRDefault="00D60681" w:rsidP="000B10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мест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 организации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Ответственное должностное лицо организации, контактный телефон</w:t>
            </w:r>
          </w:p>
        </w:tc>
      </w:tr>
      <w:tr w:rsidR="00D60681" w:rsidTr="00E575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81" w:rsidRDefault="00D60681" w:rsidP="000B10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Базовое хозяйство отсутствует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1" w:rsidRDefault="00D60681" w:rsidP="000B10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1" w:rsidRDefault="00D60681" w:rsidP="000B10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1" w:rsidRDefault="00D60681" w:rsidP="000B10E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60681" w:rsidRDefault="00D60681" w:rsidP="00D60681">
      <w:pPr>
        <w:jc w:val="center"/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D60681" w:rsidRDefault="00D60681" w:rsidP="00D60681">
      <w:pPr>
        <w:rPr>
          <w:sz w:val="28"/>
          <w:szCs w:val="28"/>
        </w:rPr>
      </w:pPr>
    </w:p>
    <w:p w:rsidR="00B207B3" w:rsidRDefault="00B207B3"/>
    <w:sectPr w:rsidR="00B207B3" w:rsidSect="00E575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8A9"/>
    <w:multiLevelType w:val="hybridMultilevel"/>
    <w:tmpl w:val="5F66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81"/>
    <w:rsid w:val="005A4D0F"/>
    <w:rsid w:val="00B207B3"/>
    <w:rsid w:val="00D60681"/>
    <w:rsid w:val="00E5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2016-02-09T07:39:00Z</cp:lastPrinted>
  <dcterms:created xsi:type="dcterms:W3CDTF">2016-02-09T07:30:00Z</dcterms:created>
  <dcterms:modified xsi:type="dcterms:W3CDTF">2016-02-09T07:41:00Z</dcterms:modified>
</cp:coreProperties>
</file>