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4" w:rsidRDefault="00BA09D4" w:rsidP="00BA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12"/>
      </w:tblGrid>
      <w:tr w:rsidR="00BA09D4" w:rsidTr="00BA09D4">
        <w:trPr>
          <w:trHeight w:val="2590"/>
        </w:trPr>
        <w:tc>
          <w:tcPr>
            <w:tcW w:w="4712" w:type="dxa"/>
          </w:tcPr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</w:p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652"/>
              <w:gridCol w:w="600"/>
              <w:gridCol w:w="1503"/>
            </w:tblGrid>
            <w:tr w:rsidR="00BA09D4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BA09D4" w:rsidRDefault="00BA09D4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30.09.2016</w:t>
                  </w:r>
                </w:p>
              </w:tc>
              <w:tc>
                <w:tcPr>
                  <w:tcW w:w="600" w:type="dxa"/>
                  <w:hideMark/>
                </w:tcPr>
                <w:p w:rsidR="00BA09D4" w:rsidRDefault="00BA09D4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BA09D4" w:rsidRDefault="00BA09D4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46-п</w:t>
                  </w:r>
                </w:p>
              </w:tc>
            </w:tr>
          </w:tbl>
          <w:p w:rsidR="00BA09D4" w:rsidRDefault="00BA09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BA09D4" w:rsidTr="00BA09D4">
        <w:trPr>
          <w:trHeight w:val="271"/>
        </w:trPr>
        <w:tc>
          <w:tcPr>
            <w:tcW w:w="4712" w:type="dxa"/>
            <w:hideMark/>
          </w:tcPr>
          <w:p w:rsidR="00BA09D4" w:rsidRDefault="00BA09D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п. Придолинный</w:t>
            </w:r>
          </w:p>
        </w:tc>
      </w:tr>
    </w:tbl>
    <w:p w:rsidR="00BA09D4" w:rsidRDefault="00BA09D4" w:rsidP="00BA0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BA09D4" w:rsidRDefault="00BA09D4" w:rsidP="00BA09D4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Придолинный сельсовет Ташлинского района Оренбургской области  «О внесении изменений и  дополнений в Устав  муниципального  образования Придолинный сельсовет Ташлинского района Оренбургской области»</w:t>
      </w:r>
    </w:p>
    <w:p w:rsidR="00BA09D4" w:rsidRDefault="00BA09D4" w:rsidP="00BA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D4" w:rsidRDefault="00BA09D4" w:rsidP="00BA09D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Придолинный сельсовет Ташлинского района Оренбургской области №2/7-рс от 23.01.2006г.  «Об утверждении Положения о публичных слушаниях» в целях привидения Устава муниципального образования Придолинный</w:t>
      </w:r>
      <w:r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соответствие с федеральными законами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законами Оренбургской области, рассмотрев предложения прокуратуры Ташлинского района о необходимости актуализации Устава муниципального образования Придолинный сельсовет Ташлинского района Оренбургской области, руководствуясь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статьями 14 и 62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Придолинный сельсовет Ташлинского района Оренбургской области:</w:t>
      </w:r>
    </w:p>
    <w:p w:rsidR="00BA09D4" w:rsidRDefault="00BA09D4" w:rsidP="00BA0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9D4" w:rsidRDefault="00BA09D4" w:rsidP="00BA0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района Оренбургской области  «О внесении изменений и  дополнений в Устав  муниципального  образования Придолинный сельсовет Ташлинского района Оренбургской области».</w:t>
      </w:r>
    </w:p>
    <w:p w:rsidR="00BA09D4" w:rsidRDefault="00BA09D4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14 октября 2016 года в 17.00 часов по адресу: п. Придолинный,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3.</w:t>
      </w:r>
    </w:p>
    <w:p w:rsidR="00BA09D4" w:rsidRDefault="00BA09D4" w:rsidP="00BA0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специалиста 1 категории  Свиридову Татьяну Николаевну. </w:t>
      </w:r>
    </w:p>
    <w:p w:rsidR="00BA09D4" w:rsidRDefault="00BA09D4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после  официального обнародования и подлежит размещению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A09D4" w:rsidRDefault="00BA09D4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9D4" w:rsidRDefault="00BA09D4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A09D4" w:rsidRDefault="00BA09D4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                                Д.М.Горбунова </w:t>
      </w: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F2A4E" w:rsidRDefault="004F2A4E" w:rsidP="00BA09D4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D4" w:rsidRDefault="00BA09D4" w:rsidP="00BA09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A09D4" w:rsidRDefault="00BA09D4" w:rsidP="00BA09D4">
      <w:pPr>
        <w:pStyle w:val="2"/>
        <w:tabs>
          <w:tab w:val="left" w:pos="6663"/>
        </w:tabs>
        <w:jc w:val="both"/>
      </w:pPr>
      <w:r>
        <w:rPr>
          <w:sz w:val="24"/>
          <w:szCs w:val="24"/>
        </w:rPr>
        <w:t>Разослано: прокурору района, в дело.</w:t>
      </w:r>
    </w:p>
    <w:p w:rsidR="000F0D31" w:rsidRDefault="000F0D31"/>
    <w:sectPr w:rsidR="000F0D31" w:rsidSect="00BA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D4"/>
    <w:rsid w:val="000F0D31"/>
    <w:rsid w:val="004F2A4E"/>
    <w:rsid w:val="00BA09D4"/>
    <w:rsid w:val="00BA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09D4"/>
    <w:rPr>
      <w:color w:val="0000FF"/>
      <w:u w:val="single"/>
    </w:rPr>
  </w:style>
  <w:style w:type="paragraph" w:styleId="a4">
    <w:name w:val="No Spacing"/>
    <w:uiPriority w:val="1"/>
    <w:qFormat/>
    <w:rsid w:val="00BA09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Обычный2"/>
    <w:rsid w:val="00BA09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2016-10-21T06:15:00Z</cp:lastPrinted>
  <dcterms:created xsi:type="dcterms:W3CDTF">2016-10-11T10:32:00Z</dcterms:created>
  <dcterms:modified xsi:type="dcterms:W3CDTF">2016-10-21T06:21:00Z</dcterms:modified>
</cp:coreProperties>
</file>