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FF" w:rsidRDefault="00D82FFF" w:rsidP="00D82FFF">
      <w:pPr>
        <w:tabs>
          <w:tab w:val="left" w:pos="1880"/>
        </w:tabs>
        <w:rPr>
          <w:sz w:val="28"/>
        </w:rPr>
      </w:pP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045"/>
        <w:gridCol w:w="4535"/>
      </w:tblGrid>
      <w:tr w:rsidR="00D82FFF" w:rsidTr="00603837">
        <w:trPr>
          <w:trHeight w:hRule="exact" w:val="2695"/>
        </w:trPr>
        <w:tc>
          <w:tcPr>
            <w:tcW w:w="4397" w:type="dxa"/>
          </w:tcPr>
          <w:p w:rsidR="00D82FFF" w:rsidRDefault="00D82FFF" w:rsidP="006038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82FFF" w:rsidRPr="00210D12" w:rsidRDefault="00D82FFF" w:rsidP="0060383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10D12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82FFF" w:rsidRPr="00210D12" w:rsidRDefault="00D82FFF" w:rsidP="0060383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10D12">
              <w:rPr>
                <w:b/>
                <w:sz w:val="22"/>
                <w:szCs w:val="22"/>
              </w:rPr>
              <w:t>ПРИДОЛИННЫЙ СЕЛЬСОВЕТ</w:t>
            </w:r>
          </w:p>
          <w:p w:rsidR="00D82FFF" w:rsidRPr="00210D12" w:rsidRDefault="00D82FFF" w:rsidP="0060383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10D12">
              <w:rPr>
                <w:b/>
                <w:sz w:val="22"/>
                <w:szCs w:val="22"/>
              </w:rPr>
              <w:t>ТАШЛИНСКОГО РАЙОНА</w:t>
            </w:r>
          </w:p>
          <w:p w:rsidR="00D82FFF" w:rsidRPr="00210D12" w:rsidRDefault="00D82FFF" w:rsidP="0060383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210D12">
              <w:rPr>
                <w:b/>
                <w:sz w:val="22"/>
                <w:szCs w:val="22"/>
              </w:rPr>
              <w:t>ОРЕНБУРГСКОЙ ОБЛАСТИ</w:t>
            </w:r>
          </w:p>
          <w:p w:rsidR="00D82FFF" w:rsidRPr="00210D12" w:rsidRDefault="00D82FFF" w:rsidP="0060383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210D12">
              <w:rPr>
                <w:b/>
                <w:sz w:val="28"/>
                <w:szCs w:val="28"/>
              </w:rPr>
              <w:t>П</w:t>
            </w:r>
            <w:proofErr w:type="gramEnd"/>
            <w:r w:rsidRPr="00210D12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D82FFF" w:rsidRDefault="00D82FFF" w:rsidP="00603837">
            <w:pPr>
              <w:jc w:val="center"/>
              <w:rPr>
                <w:sz w:val="2"/>
              </w:rPr>
            </w:pPr>
          </w:p>
          <w:p w:rsidR="00D82FFF" w:rsidRDefault="00D82FFF" w:rsidP="00603837">
            <w:pPr>
              <w:jc w:val="center"/>
              <w:rPr>
                <w:sz w:val="2"/>
              </w:rPr>
            </w:pPr>
          </w:p>
          <w:p w:rsidR="00D82FFF" w:rsidRDefault="00D82FFF" w:rsidP="00603837">
            <w:pPr>
              <w:jc w:val="center"/>
              <w:rPr>
                <w:sz w:val="2"/>
              </w:rPr>
            </w:pPr>
          </w:p>
          <w:p w:rsidR="00D82FFF" w:rsidRDefault="00D82FFF" w:rsidP="00603837">
            <w:pPr>
              <w:jc w:val="center"/>
              <w:rPr>
                <w:sz w:val="2"/>
              </w:rPr>
            </w:pPr>
          </w:p>
          <w:p w:rsidR="00D82FFF" w:rsidRDefault="00D82FFF" w:rsidP="00603837">
            <w:pPr>
              <w:jc w:val="center"/>
              <w:rPr>
                <w:sz w:val="2"/>
              </w:rPr>
            </w:pPr>
          </w:p>
          <w:p w:rsidR="00D82FFF" w:rsidRDefault="00D82FFF" w:rsidP="00603837">
            <w:pPr>
              <w:jc w:val="center"/>
              <w:rPr>
                <w:sz w:val="2"/>
              </w:rPr>
            </w:pPr>
          </w:p>
          <w:p w:rsidR="00D82FFF" w:rsidRDefault="00D82FFF" w:rsidP="00603837">
            <w:pPr>
              <w:jc w:val="center"/>
              <w:rPr>
                <w:sz w:val="28"/>
                <w:szCs w:val="28"/>
                <w:u w:val="single"/>
              </w:rPr>
            </w:pPr>
            <w:r w:rsidRPr="0091541E">
              <w:rPr>
                <w:b/>
                <w:sz w:val="28"/>
                <w:szCs w:val="28"/>
              </w:rPr>
              <w:t xml:space="preserve"> </w:t>
            </w:r>
            <w:r w:rsidRPr="0091541E">
              <w:rPr>
                <w:sz w:val="28"/>
                <w:szCs w:val="28"/>
                <w:u w:val="single"/>
              </w:rPr>
              <w:t>22.10.2015</w:t>
            </w: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59-п</w:t>
            </w:r>
          </w:p>
          <w:p w:rsidR="00D82FFF" w:rsidRDefault="00D82FFF" w:rsidP="00603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п.Придолинный</w:t>
            </w:r>
          </w:p>
        </w:tc>
        <w:tc>
          <w:tcPr>
            <w:tcW w:w="1045" w:type="dxa"/>
          </w:tcPr>
          <w:p w:rsidR="00D82FFF" w:rsidRDefault="00D82FFF" w:rsidP="00603837">
            <w:pPr>
              <w:jc w:val="center"/>
              <w:rPr>
                <w:b/>
              </w:rPr>
            </w:pPr>
          </w:p>
        </w:tc>
        <w:tc>
          <w:tcPr>
            <w:tcW w:w="4536" w:type="dxa"/>
            <w:hideMark/>
          </w:tcPr>
          <w:p w:rsidR="00D82FFF" w:rsidRDefault="00D82FFF" w:rsidP="00603837">
            <w:pPr>
              <w:pStyle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  <w:p w:rsidR="00D82FFF" w:rsidRDefault="00D82FFF" w:rsidP="00603837">
            <w:pPr>
              <w:ind w:firstLine="2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82FFF" w:rsidRDefault="00D82FFF" w:rsidP="00603837">
            <w:pPr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D82FFF" w:rsidTr="00603837">
        <w:trPr>
          <w:trHeight w:val="363"/>
        </w:trPr>
        <w:tc>
          <w:tcPr>
            <w:tcW w:w="4397" w:type="dxa"/>
            <w:hideMark/>
          </w:tcPr>
          <w:p w:rsidR="00D82FFF" w:rsidRDefault="00D82FFF" w:rsidP="0060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участия</w:t>
            </w:r>
          </w:p>
          <w:p w:rsidR="00D82FFF" w:rsidRDefault="00D82FFF" w:rsidP="0060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 (физических лиц), в том числе представителей организаций </w:t>
            </w:r>
          </w:p>
          <w:p w:rsidR="00D82FFF" w:rsidRDefault="00D82FFF" w:rsidP="0060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(юридических лиц)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 xml:space="preserve">бщественных, </w:t>
            </w:r>
          </w:p>
          <w:p w:rsidR="00D82FFF" w:rsidRDefault="00D82FFF" w:rsidP="0060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 органов и органов местного самоуправления муниципальных образований в заседаниях координационных</w:t>
            </w:r>
          </w:p>
          <w:p w:rsidR="00D82FFF" w:rsidRDefault="00D82FFF" w:rsidP="00603837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совещательных органов, образованных органом местного самоуправления муниципального образования    Придолинный сельсовет Ташлинского </w:t>
            </w:r>
          </w:p>
          <w:p w:rsidR="00D82FFF" w:rsidRDefault="00D82FFF" w:rsidP="00603837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Оренбургской области</w:t>
            </w:r>
          </w:p>
          <w:p w:rsidR="00D82FFF" w:rsidRDefault="00D82FFF" w:rsidP="0060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D82FFF" w:rsidRDefault="00D82FFF" w:rsidP="00603837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D82FFF" w:rsidRDefault="00D82FFF" w:rsidP="00603837"/>
        </w:tc>
      </w:tr>
    </w:tbl>
    <w:p w:rsidR="00D82FFF" w:rsidRDefault="00D82FFF" w:rsidP="00D82FFF">
      <w:pPr>
        <w:tabs>
          <w:tab w:val="left" w:pos="3570"/>
        </w:tabs>
        <w:jc w:val="both"/>
        <w:rPr>
          <w:sz w:val="28"/>
          <w:szCs w:val="28"/>
        </w:rPr>
      </w:pPr>
    </w:p>
    <w:p w:rsidR="00D82FFF" w:rsidRDefault="00D82FFF" w:rsidP="00D82FFF">
      <w:pPr>
        <w:tabs>
          <w:tab w:val="left" w:pos="3570"/>
        </w:tabs>
        <w:jc w:val="both"/>
        <w:rPr>
          <w:sz w:val="28"/>
          <w:szCs w:val="28"/>
        </w:rPr>
      </w:pPr>
    </w:p>
    <w:p w:rsidR="00D82FFF" w:rsidRDefault="00D82FFF" w:rsidP="00D82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самоуправления»:</w:t>
      </w:r>
    </w:p>
    <w:p w:rsidR="00D82FFF" w:rsidRDefault="00D82FFF" w:rsidP="00D82FF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прилагаемый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муниципального образования Придолинный сельсовет Ташлинского района Оренбургской области.</w:t>
      </w:r>
    </w:p>
    <w:p w:rsidR="00D82FFF" w:rsidRDefault="00D82FFF" w:rsidP="00D82F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Постановление вступает в силу со дня подписания и подлежит обнародованию</w:t>
      </w:r>
      <w:r>
        <w:rPr>
          <w:color w:val="000000"/>
          <w:sz w:val="28"/>
          <w:szCs w:val="28"/>
        </w:rPr>
        <w:t>.</w:t>
      </w:r>
    </w:p>
    <w:p w:rsidR="00D82FFF" w:rsidRDefault="00D82FFF" w:rsidP="00D82FFF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D82FFF" w:rsidRDefault="00D82FFF" w:rsidP="00D82F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FFF" w:rsidRDefault="00D82FFF" w:rsidP="00D82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FFF" w:rsidRDefault="00D82FFF" w:rsidP="00D82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FFF" w:rsidRDefault="00D82FFF" w:rsidP="00D82FF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Д.М.Горбунова</w:t>
      </w:r>
    </w:p>
    <w:p w:rsidR="00D82FFF" w:rsidRDefault="00D82FFF" w:rsidP="00D82FFF">
      <w:pPr>
        <w:tabs>
          <w:tab w:val="left" w:pos="180"/>
        </w:tabs>
        <w:jc w:val="both"/>
        <w:rPr>
          <w:sz w:val="28"/>
          <w:szCs w:val="28"/>
        </w:rPr>
      </w:pPr>
    </w:p>
    <w:p w:rsidR="00D82FFF" w:rsidRDefault="00D82FFF" w:rsidP="00D82FF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D82FFF" w:rsidRDefault="00D82FFF" w:rsidP="00D82FFF">
      <w:pPr>
        <w:jc w:val="both"/>
        <w:rPr>
          <w:sz w:val="28"/>
          <w:szCs w:val="28"/>
        </w:rPr>
      </w:pPr>
    </w:p>
    <w:p w:rsidR="00D82FFF" w:rsidRDefault="00D82FFF" w:rsidP="00D82FFF">
      <w:pPr>
        <w:jc w:val="both"/>
        <w:rPr>
          <w:sz w:val="28"/>
          <w:szCs w:val="28"/>
        </w:rPr>
      </w:pPr>
    </w:p>
    <w:p w:rsidR="00D82FFF" w:rsidRDefault="00D82FFF" w:rsidP="00D82FFF">
      <w:pPr>
        <w:jc w:val="both"/>
        <w:rPr>
          <w:sz w:val="28"/>
          <w:szCs w:val="28"/>
        </w:rPr>
      </w:pPr>
    </w:p>
    <w:p w:rsidR="00D82FFF" w:rsidRDefault="00D82FFF" w:rsidP="00D82FFF">
      <w:pPr>
        <w:widowControl w:val="0"/>
        <w:tabs>
          <w:tab w:val="left" w:pos="46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Приложение № 1</w:t>
      </w:r>
    </w:p>
    <w:p w:rsidR="00D82FFF" w:rsidRDefault="00D82FFF" w:rsidP="00D82FFF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к постановлению Администрации</w:t>
      </w:r>
    </w:p>
    <w:p w:rsidR="00D82FFF" w:rsidRDefault="00D82FFF" w:rsidP="00D82FF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муниципального образования </w:t>
      </w:r>
    </w:p>
    <w:p w:rsidR="00D82FFF" w:rsidRDefault="00D82FFF" w:rsidP="00D82FF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Придолинный сельсовет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от 22.10.2015 г. № 59-п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jc w:val="center"/>
        <w:rPr>
          <w:b/>
          <w:color w:val="000000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D82FFF" w:rsidRDefault="00D82FFF" w:rsidP="00D82FFF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граждан (физических лиц),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муниципального образования Придолинный сельсовет Ташлинского района Оренбургской области.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jc w:val="center"/>
        <w:rPr>
          <w:b/>
          <w:color w:val="000000"/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Общие положения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color w:val="000000"/>
          <w:sz w:val="28"/>
          <w:szCs w:val="28"/>
        </w:rPr>
      </w:pP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 Настоящий Порядок определяет порядок</w:t>
      </w:r>
      <w:r>
        <w:rPr>
          <w:sz w:val="28"/>
          <w:szCs w:val="28"/>
        </w:rPr>
        <w:t xml:space="preserve">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 (далее такж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заинтересованные лица) на заседании координационных и совещательных органов, образованных органом местного самоуправления муниципального образования  Придолинный сельсовет Ташлинского района Оренбургской области (далее соответственно- коллегиальный орган, Департамент (Служба).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2. 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 При этом заседание является закрытым для заинтересованных лиц только в той части, в которой рассматриваются сведения, относящиеся к информации ограниченного доступа.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3. Действие настоящего Порядка не распространяется: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на лиц, включенных в состав коллегиального органа;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 лиц, приглашенных на заседание коллегиального органа;</w:t>
      </w:r>
      <w:proofErr w:type="gramEnd"/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на представителей государственных органов, органов местного самоуправления, которые вправе присутствовать на заседании</w:t>
      </w:r>
      <w:r>
        <w:rPr>
          <w:sz w:val="28"/>
          <w:szCs w:val="28"/>
        </w:rPr>
        <w:t xml:space="preserve"> коллегиального органа в соответствии с действующем законодательством.</w:t>
      </w:r>
      <w:proofErr w:type="gramEnd"/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</w:t>
      </w:r>
      <w:r>
        <w:rPr>
          <w:b/>
          <w:color w:val="000000"/>
          <w:sz w:val="28"/>
          <w:szCs w:val="28"/>
        </w:rPr>
        <w:t xml:space="preserve">. Обеспечение возможности присутствия </w:t>
      </w:r>
      <w:r>
        <w:rPr>
          <w:b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</w:t>
      </w:r>
      <w:proofErr w:type="gramStart"/>
      <w:r>
        <w:rPr>
          <w:b/>
          <w:sz w:val="28"/>
          <w:szCs w:val="28"/>
        </w:rPr>
        <w:t>образований  на</w:t>
      </w:r>
      <w:proofErr w:type="gramEnd"/>
      <w:r>
        <w:rPr>
          <w:b/>
          <w:sz w:val="28"/>
          <w:szCs w:val="28"/>
        </w:rPr>
        <w:t xml:space="preserve"> заседании коллегиального органа.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Структурное подразделение Департамента (Службы), обеспечивающее деятельность коллегиального органа, не позднее 10 рабочих дней до дня проведения заседания, представляет в орган местного самоуправления муниципального образования Придолинный сельсовет Ташлинского района Оренбургской области информацию о запланированном к проведению заседания коллегиального органа для информирования заинтересованных лиц через средства массовой информации и (или) путем размещения информации на официальном сайте Департамента (Службы).</w:t>
      </w:r>
      <w:proofErr w:type="gramEnd"/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5. Информация включает в себя следующие сведения: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5.1. дата и время проведения заседания;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5.2. место проведения заседания с указанием точного адреса;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5.3. тема проведения заседания;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5.4.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5.5. порядок присутствия заинтересованных лиц на заседании;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5.6. контактный телефон и электронный адрес Департамента (Службы);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5.7. иная справочная информация по вопросам проведения заседания.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6.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коллегиального органа.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jc w:val="center"/>
        <w:rPr>
          <w:b/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7. 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</w:t>
      </w:r>
      <w:proofErr w:type="spellStart"/>
      <w:r>
        <w:rPr>
          <w:sz w:val="28"/>
          <w:szCs w:val="28"/>
        </w:rPr>
        <w:t>далее-заявка</w:t>
      </w:r>
      <w:proofErr w:type="spellEnd"/>
      <w:r>
        <w:rPr>
          <w:sz w:val="28"/>
          <w:szCs w:val="28"/>
        </w:rPr>
        <w:t>) в Департамент (Службу) не позднее 3 рабочих дней до дня начала заседания.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Форма заявки приведена в приложении к настоящему Порядку.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</w:p>
    <w:p w:rsidR="00D82FFF" w:rsidRDefault="00D82FFF" w:rsidP="00D82FFF">
      <w:pPr>
        <w:ind w:right="-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8. Заявка направляется заинтересованным лицом в письменном виде по адресу: 461196 Оренбургская область, Ташлинский район, п. Придолинный, </w:t>
      </w:r>
      <w:r>
        <w:rPr>
          <w:sz w:val="28"/>
          <w:szCs w:val="28"/>
        </w:rPr>
        <w:lastRenderedPageBreak/>
        <w:t>улица Центральная, 3  либо в электронном виде на электронный адрес Департамента (Службы): http://bd.tl.orb.ru/</w:t>
      </w:r>
      <w:r>
        <w:rPr>
          <w:color w:val="000000"/>
          <w:sz w:val="28"/>
          <w:szCs w:val="28"/>
        </w:rPr>
        <w:t>.</w:t>
      </w:r>
    </w:p>
    <w:p w:rsidR="00D82FFF" w:rsidRDefault="00D82FFF" w:rsidP="00D82FFF">
      <w:pPr>
        <w:ind w:right="-2"/>
        <w:rPr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9. Регистрация заявок  осуществляется в муниципальном образовании Придолинный сельсовет Ташлинского района Оренбургской области. При регистрации заявки проставляется отметка о дате и времени её поступления.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Обработка персональных данных осуществляется в соответствии с Федеральным законом от 22 июля 2006 года №152-ФЗ «О персональных данных».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10.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Департамент (Служба) предусматривает необходимые условия для размещения заинтересованных лиц в месте проведения заседания.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должно быть менее 5 мест.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В случае превышения числа заинтересованных лиц, представивших заявку, числу свободных мест размещение производится Департаментом (Службой) в порядке очереди по дате и времени получения заявки.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Департамент (Служба) сообщает заинтересованным лицам, представившим заявку, об отсутствии мест для размещения с использованием средств телефонной связи и (или) иной почты не позднее 2 рабочих дней до начала заседания.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11.  Заинтересованное лицо не допускается к участию в заседании в следующих случаях: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11.1. непредставление заявки в орган, указанный в пункте 7 настоящего Порядка;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11.2. отсутствие паспорта или иного документа, удостоверяющего личность, а в случае представления интересов организаций (юридических лиц), общественных объединений государственных органов и органов местного самоуправления – документа, подтверждающего полномочия;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11.3. Не прохождение процедуры регистрации в соответствии с пунктом 13 настоящего Порядка;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11.4. отсутствие свободных мест для размещения.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12.  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13. Специалисты Департамента (Службы),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лист регистрации вносятся фамилия, имя и отчество. Листы регистрации приобщаются к материалам заседания.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 14. Расходы по участию в заседаниях коллегиального органа осуществляется за счет собственных средств заинтересованных лиц, если иное не предусмотрено действующим законодательством.</w:t>
      </w: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</w:p>
    <w:p w:rsidR="00D82FFF" w:rsidRDefault="00D82FFF" w:rsidP="00D82FFF">
      <w:pPr>
        <w:shd w:val="clear" w:color="auto" w:fill="FFFFFF"/>
        <w:tabs>
          <w:tab w:val="center" w:pos="4677"/>
          <w:tab w:val="left" w:pos="6836"/>
        </w:tabs>
        <w:rPr>
          <w:sz w:val="28"/>
          <w:szCs w:val="28"/>
        </w:rPr>
      </w:pPr>
      <w:r>
        <w:rPr>
          <w:sz w:val="28"/>
          <w:szCs w:val="28"/>
        </w:rPr>
        <w:t xml:space="preserve">   15. 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Департамент (Служба) обязан (а) уведомить должностных лиц, ответственных за организацию пропускного режима.</w:t>
      </w:r>
    </w:p>
    <w:p w:rsidR="00D82FFF" w:rsidRDefault="00D82FFF" w:rsidP="00D82FFF">
      <w:pPr>
        <w:tabs>
          <w:tab w:val="left" w:pos="180"/>
        </w:tabs>
        <w:rPr>
          <w:sz w:val="28"/>
          <w:szCs w:val="28"/>
        </w:rPr>
      </w:pPr>
    </w:p>
    <w:p w:rsidR="00D82FFF" w:rsidRDefault="00D82FFF" w:rsidP="00D82FFF">
      <w:pPr>
        <w:rPr>
          <w:sz w:val="28"/>
          <w:szCs w:val="28"/>
        </w:rPr>
      </w:pPr>
    </w:p>
    <w:p w:rsidR="00D82FFF" w:rsidRDefault="00D82FFF" w:rsidP="00D82FFF">
      <w:pPr>
        <w:tabs>
          <w:tab w:val="left" w:pos="3570"/>
        </w:tabs>
        <w:rPr>
          <w:sz w:val="28"/>
          <w:szCs w:val="28"/>
        </w:rPr>
      </w:pPr>
    </w:p>
    <w:p w:rsidR="005F6D03" w:rsidRDefault="005F6D03"/>
    <w:sectPr w:rsidR="005F6D03" w:rsidSect="005F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FFF"/>
    <w:rsid w:val="005F6D03"/>
    <w:rsid w:val="00D8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82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2F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82F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2F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2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82F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8590</Characters>
  <Application>Microsoft Office Word</Application>
  <DocSecurity>0</DocSecurity>
  <Lines>71</Lines>
  <Paragraphs>20</Paragraphs>
  <ScaleCrop>false</ScaleCrop>
  <Company>Microsoft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2015-11-24T10:45:00Z</dcterms:created>
  <dcterms:modified xsi:type="dcterms:W3CDTF">2015-11-24T10:45:00Z</dcterms:modified>
</cp:coreProperties>
</file>