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A26DD5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ПРИДОЛИННЫЙ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58110E" w:rsidP="0058110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054155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10</w:t>
            </w:r>
            <w:r w:rsidR="00054155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58110E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  <w:r w:rsidR="00054155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054155" w:rsidP="0005415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3D476C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58110E">
      <w:pPr>
        <w:shd w:val="clear" w:color="auto" w:fill="FFFFFF" w:themeFill="background1"/>
        <w:spacing w:after="0" w:line="240" w:lineRule="auto"/>
        <w:ind w:right="4961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58110E">
        <w:rPr>
          <w:rFonts w:ascii="Times New Roman" w:hAnsi="Times New Roman" w:cs="Times New Roman"/>
          <w:sz w:val="28"/>
          <w:szCs w:val="28"/>
        </w:rPr>
        <w:t xml:space="preserve">№ 29-п от 19.05.2017 г. о внесении изменений в постановление </w:t>
      </w:r>
      <w:r w:rsidRPr="003D476C">
        <w:rPr>
          <w:rFonts w:ascii="Times New Roman" w:hAnsi="Times New Roman" w:cs="Times New Roman"/>
          <w:sz w:val="28"/>
          <w:szCs w:val="28"/>
        </w:rPr>
        <w:t xml:space="preserve">№ </w:t>
      </w:r>
      <w:r w:rsidR="00A26DD5">
        <w:rPr>
          <w:rFonts w:ascii="Times New Roman" w:hAnsi="Times New Roman" w:cs="Times New Roman"/>
          <w:sz w:val="28"/>
          <w:szCs w:val="28"/>
        </w:rPr>
        <w:t>71</w:t>
      </w:r>
      <w:r w:rsidR="004F74EE">
        <w:rPr>
          <w:rFonts w:ascii="Times New Roman" w:hAnsi="Times New Roman" w:cs="Times New Roman"/>
          <w:sz w:val="28"/>
          <w:szCs w:val="28"/>
        </w:rPr>
        <w:t xml:space="preserve">-п от </w:t>
      </w:r>
      <w:r w:rsidR="00A26DD5">
        <w:rPr>
          <w:rFonts w:ascii="Times New Roman" w:hAnsi="Times New Roman" w:cs="Times New Roman"/>
          <w:sz w:val="28"/>
          <w:szCs w:val="28"/>
        </w:rPr>
        <w:t>13.11.</w:t>
      </w:r>
      <w:r w:rsidRPr="003D476C">
        <w:rPr>
          <w:rFonts w:ascii="Times New Roman" w:hAnsi="Times New Roman" w:cs="Times New Roman"/>
          <w:sz w:val="28"/>
          <w:szCs w:val="28"/>
        </w:rPr>
        <w:t xml:space="preserve">2013 </w:t>
      </w:r>
      <w:r w:rsidR="0058110E">
        <w:rPr>
          <w:rFonts w:ascii="Times New Roman" w:hAnsi="Times New Roman" w:cs="Times New Roman"/>
          <w:sz w:val="28"/>
          <w:szCs w:val="28"/>
        </w:rPr>
        <w:t>«</w:t>
      </w:r>
      <w:r w:rsidRPr="003D476C">
        <w:rPr>
          <w:rFonts w:ascii="Times New Roman" w:hAnsi="Times New Roman" w:cs="Times New Roman"/>
          <w:sz w:val="28"/>
          <w:szCs w:val="28"/>
        </w:rPr>
        <w:t>Об </w:t>
      </w:r>
      <w:r w:rsidR="0058110E">
        <w:rPr>
          <w:rFonts w:ascii="Times New Roman" w:hAnsi="Times New Roman" w:cs="Times New Roman"/>
          <w:sz w:val="28"/>
          <w:szCs w:val="28"/>
        </w:rPr>
        <w:t>у</w:t>
      </w:r>
      <w:r w:rsidRPr="003D476C">
        <w:rPr>
          <w:rFonts w:ascii="Times New Roman" w:hAnsi="Times New Roman" w:cs="Times New Roman"/>
          <w:sz w:val="28"/>
          <w:szCs w:val="28"/>
        </w:rPr>
        <w:t>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>
        <w:rPr>
          <w:rFonts w:ascii="Times New Roman" w:hAnsi="Times New Roman" w:cs="Times New Roman"/>
          <w:sz w:val="28"/>
          <w:szCs w:val="28"/>
        </w:rPr>
        <w:t>Придолинного</w:t>
      </w:r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3D476C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r w:rsidR="00A26DD5">
        <w:t>Придолинного</w:t>
      </w:r>
      <w:r>
        <w:t xml:space="preserve"> сельсовета №</w:t>
      </w:r>
      <w:r w:rsidR="00A26DD5">
        <w:t xml:space="preserve">  62-</w:t>
      </w:r>
      <w:r>
        <w:t xml:space="preserve">п от </w:t>
      </w:r>
      <w:r w:rsidR="00A26DD5">
        <w:t>10.10.</w:t>
      </w:r>
      <w:r>
        <w:t xml:space="preserve">2013 </w:t>
      </w:r>
      <w:r w:rsidRPr="009A52CF">
        <w:t xml:space="preserve">«О порядке </w:t>
      </w:r>
      <w:r>
        <w:t>принятия решения о разработке муниципальных долгосрочных целевых программ их формирование и</w:t>
      </w:r>
      <w:r w:rsidRPr="009A52CF">
        <w:t xml:space="preserve"> реализации и </w:t>
      </w:r>
      <w:r>
        <w:t xml:space="preserve">Порядок проведения и критериях </w:t>
      </w:r>
      <w:r w:rsidRPr="009A52CF">
        <w:t>оценки эффективности реализации муниципа</w:t>
      </w:r>
      <w:r>
        <w:t>льных долгосрочных целевых программ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 w:rsidR="00A26DD5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3D476C" w:rsidRDefault="003D476C" w:rsidP="003D47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3D476C" w:rsidRPr="008F7C34" w:rsidRDefault="003D476C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A26DD5">
        <w:rPr>
          <w:rFonts w:ascii="Times New Roman" w:hAnsi="Times New Roman" w:cs="Times New Roman"/>
          <w:sz w:val="28"/>
          <w:szCs w:val="28"/>
        </w:rPr>
        <w:t>71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 w:rsidR="00A26DD5">
        <w:rPr>
          <w:rFonts w:ascii="Times New Roman" w:hAnsi="Times New Roman" w:cs="Times New Roman"/>
          <w:sz w:val="28"/>
          <w:szCs w:val="28"/>
        </w:rPr>
        <w:t>13.11.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</w:t>
      </w:r>
      <w:r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>
        <w:rPr>
          <w:rFonts w:ascii="Times New Roman" w:hAnsi="Times New Roman" w:cs="Times New Roman"/>
          <w:sz w:val="28"/>
          <w:szCs w:val="28"/>
        </w:rPr>
        <w:t>Придолинного</w:t>
      </w:r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E41D03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DA2E6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 xml:space="preserve">«Объем финансирования </w:t>
      </w:r>
      <w:r>
        <w:rPr>
          <w:rFonts w:ascii="Times New Roman" w:hAnsi="Times New Roman" w:cs="Times New Roman"/>
          <w:sz w:val="28"/>
          <w:szCs w:val="28"/>
        </w:rPr>
        <w:t>из местного бюджета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0E7D31" w:rsidRPr="00734208">
        <w:rPr>
          <w:rFonts w:ascii="Times New Roman" w:hAnsi="Times New Roman" w:cs="Times New Roman"/>
          <w:sz w:val="28"/>
          <w:szCs w:val="28"/>
        </w:rPr>
        <w:t>736</w:t>
      </w:r>
      <w:r w:rsidR="00A26DD5" w:rsidRPr="00734208">
        <w:rPr>
          <w:rFonts w:ascii="Times New Roman" w:hAnsi="Times New Roman" w:cs="Times New Roman"/>
          <w:sz w:val="28"/>
          <w:szCs w:val="28"/>
        </w:rPr>
        <w:t>,10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11135F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по годам: 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 w:rsidR="00A26DD5"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 w:rsidR="00A26DD5">
        <w:rPr>
          <w:rFonts w:ascii="Times New Roman" w:hAnsi="Times New Roman" w:cs="Times New Roman"/>
          <w:sz w:val="28"/>
          <w:szCs w:val="28"/>
        </w:rPr>
        <w:t>119,7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2016 г. –</w:t>
      </w:r>
      <w:r w:rsidR="00A26DD5">
        <w:rPr>
          <w:rFonts w:ascii="Times New Roman" w:hAnsi="Times New Roman" w:cs="Times New Roman"/>
          <w:sz w:val="28"/>
          <w:szCs w:val="28"/>
        </w:rPr>
        <w:t xml:space="preserve">110,6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A26DD5" w:rsidRPr="00734208">
        <w:rPr>
          <w:rFonts w:ascii="Times New Roman" w:hAnsi="Times New Roman" w:cs="Times New Roman"/>
          <w:sz w:val="28"/>
          <w:szCs w:val="28"/>
        </w:rPr>
        <w:t>1</w:t>
      </w:r>
      <w:r w:rsidR="000E7D31" w:rsidRPr="00734208">
        <w:rPr>
          <w:rFonts w:ascii="Times New Roman" w:hAnsi="Times New Roman" w:cs="Times New Roman"/>
          <w:sz w:val="28"/>
          <w:szCs w:val="28"/>
        </w:rPr>
        <w:t>58,7</w:t>
      </w:r>
      <w:r w:rsidRPr="00734208">
        <w:rPr>
          <w:rFonts w:ascii="Times New Roman" w:hAnsi="Times New Roman" w:cs="Times New Roman"/>
          <w:sz w:val="28"/>
          <w:szCs w:val="28"/>
        </w:rPr>
        <w:t>тыс</w:t>
      </w:r>
      <w:r w:rsidRPr="0011135F">
        <w:rPr>
          <w:rFonts w:ascii="Times New Roman" w:hAnsi="Times New Roman" w:cs="Times New Roman"/>
          <w:sz w:val="28"/>
          <w:szCs w:val="28"/>
        </w:rPr>
        <w:t>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A26DD5"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A26DD5"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A26DD5"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476C" w:rsidRPr="0011135F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033FC0" w:rsidRDefault="003D476C" w:rsidP="003D476C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3D476C" w:rsidRPr="008F7C34" w:rsidRDefault="003D476C" w:rsidP="00734208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4208">
        <w:rPr>
          <w:rFonts w:ascii="Times New Roman" w:hAnsi="Times New Roman" w:cs="Times New Roman"/>
          <w:sz w:val="28"/>
          <w:szCs w:val="28"/>
        </w:rPr>
        <w:t>2</w:t>
      </w:r>
      <w:r w:rsidRPr="008F7C3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F7C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C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76C" w:rsidRPr="008F7C34" w:rsidRDefault="00734208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7E0E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Д.М.Горбунова</w:t>
      </w:r>
    </w:p>
    <w:p w:rsidR="007E0E02" w:rsidRDefault="007E0E02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476C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D476C" w:rsidRPr="004F74EE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2"/>
          <w:szCs w:val="22"/>
        </w:rPr>
      </w:pPr>
      <w:r w:rsidRPr="004F74EE">
        <w:rPr>
          <w:rFonts w:ascii="Times New Roman" w:hAnsi="Times New Roman"/>
          <w:sz w:val="22"/>
          <w:szCs w:val="22"/>
        </w:rPr>
        <w:lastRenderedPageBreak/>
        <w:t xml:space="preserve">Приложение №1 </w:t>
      </w:r>
      <w:r w:rsidR="003D476C" w:rsidRPr="004F74EE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3D476C" w:rsidRPr="004F74EE">
        <w:rPr>
          <w:rFonts w:ascii="Times New Roman" w:hAnsi="Times New Roman" w:cs="Times New Roman"/>
          <w:sz w:val="22"/>
          <w:szCs w:val="22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 w:rsidRPr="004F74EE">
        <w:rPr>
          <w:rFonts w:ascii="Times New Roman" w:hAnsi="Times New Roman" w:cs="Times New Roman"/>
          <w:sz w:val="22"/>
          <w:szCs w:val="22"/>
        </w:rPr>
        <w:t>Придолинного</w:t>
      </w:r>
      <w:r w:rsidR="003D476C" w:rsidRPr="004F74EE">
        <w:rPr>
          <w:rFonts w:ascii="Times New Roman" w:hAnsi="Times New Roman" w:cs="Times New Roman"/>
          <w:sz w:val="22"/>
          <w:szCs w:val="22"/>
        </w:rPr>
        <w:t>  сельского  поселения  на 2014-2020гг.»</w:t>
      </w:r>
    </w:p>
    <w:p w:rsidR="003D476C" w:rsidRPr="004F74EE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F74EE">
        <w:rPr>
          <w:rFonts w:ascii="Times New Roman" w:hAnsi="Times New Roman"/>
          <w:color w:val="000000"/>
          <w:sz w:val="24"/>
          <w:szCs w:val="24"/>
        </w:rPr>
        <w:t>Основные мероприятия и ресурсное обеспечение</w:t>
      </w:r>
    </w:p>
    <w:p w:rsidR="005D1DAD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EE">
        <w:rPr>
          <w:rFonts w:ascii="Times New Roman" w:hAnsi="Times New Roman"/>
          <w:sz w:val="24"/>
          <w:szCs w:val="24"/>
        </w:rPr>
        <w:t xml:space="preserve">муниципальной  программы  </w:t>
      </w:r>
      <w:r w:rsidR="00EA04A2" w:rsidRPr="004F74EE"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 w:rsidRPr="004F74EE">
        <w:rPr>
          <w:rFonts w:ascii="Times New Roman" w:hAnsi="Times New Roman" w:cs="Times New Roman"/>
          <w:sz w:val="24"/>
          <w:szCs w:val="24"/>
        </w:rPr>
        <w:t>Придолинного</w:t>
      </w:r>
      <w:r w:rsidR="00EA04A2" w:rsidRPr="004F74EE">
        <w:rPr>
          <w:rFonts w:ascii="Times New Roman" w:hAnsi="Times New Roman" w:cs="Times New Roman"/>
          <w:sz w:val="24"/>
          <w:szCs w:val="24"/>
        </w:rPr>
        <w:t>  сельского  поселения  на 2014-2020гг.»</w:t>
      </w: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5D1DAD" w:rsidTr="00A26DD5">
        <w:tc>
          <w:tcPr>
            <w:tcW w:w="554" w:type="pct"/>
            <w:vMerge w:val="restar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D1DAD" w:rsidRPr="00223A56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5D1DAD" w:rsidRPr="005D1DAD" w:rsidTr="00A26DD5">
        <w:trPr>
          <w:trHeight w:val="165"/>
        </w:trPr>
        <w:tc>
          <w:tcPr>
            <w:tcW w:w="554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0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0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39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2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A26DD5">
        <w:tc>
          <w:tcPr>
            <w:tcW w:w="55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6A6D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>образования</w:t>
            </w:r>
            <w:r w:rsidR="00A876F0">
              <w:rPr>
                <w:rFonts w:ascii="Times New Roman" w:hAnsi="Times New Roman" w:cs="Times New Roman"/>
              </w:rPr>
              <w:t xml:space="preserve"> 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6A6D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lastRenderedPageBreak/>
              <w:t>Придолинный</w:t>
            </w:r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913753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913753">
              <w:rPr>
                <w:rFonts w:ascii="Times New Roman" w:hAnsi="Times New Roman" w:cs="Times New Roman"/>
              </w:rPr>
              <w:t>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E7D31" w:rsidRPr="005D1DAD" w:rsidTr="00A26DD5">
        <w:tc>
          <w:tcPr>
            <w:tcW w:w="554" w:type="pct"/>
          </w:tcPr>
          <w:p w:rsidR="000E7D31" w:rsidRPr="005D1DAD" w:rsidRDefault="000E7D31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0E7D31" w:rsidRPr="005D1DAD" w:rsidRDefault="000E7D31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0E7D31" w:rsidRDefault="000E7D31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0E7D31" w:rsidRPr="005D1DAD" w:rsidRDefault="000E7D31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0E7D31" w:rsidRDefault="000E7D31" w:rsidP="0074110D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0E7D31" w:rsidRDefault="000E7D31" w:rsidP="00913753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5968A8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5968A8">
              <w:rPr>
                <w:rFonts w:ascii="Times New Roman" w:hAnsi="Times New Roman" w:cs="Times New Roman"/>
              </w:rPr>
              <w:t>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E7D31" w:rsidRPr="005D1DAD" w:rsidTr="00A26DD5">
        <w:tc>
          <w:tcPr>
            <w:tcW w:w="554" w:type="pct"/>
          </w:tcPr>
          <w:p w:rsidR="000E7D31" w:rsidRPr="005D1DAD" w:rsidRDefault="000E7D31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0E7D31" w:rsidRPr="005D1DAD" w:rsidRDefault="000E7D31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</w:tcPr>
          <w:p w:rsidR="000E7D31" w:rsidRDefault="000E7D31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0E7D31" w:rsidRDefault="000E7D31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0E7D31" w:rsidRPr="005D1DAD" w:rsidRDefault="000E7D31" w:rsidP="00741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</w:p>
        </w:tc>
        <w:tc>
          <w:tcPr>
            <w:tcW w:w="290" w:type="pct"/>
          </w:tcPr>
          <w:p w:rsidR="000E7D31" w:rsidRPr="005D1DAD" w:rsidRDefault="000E7D31" w:rsidP="00741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110,6</w:t>
            </w:r>
          </w:p>
        </w:tc>
        <w:tc>
          <w:tcPr>
            <w:tcW w:w="239" w:type="pct"/>
          </w:tcPr>
          <w:p w:rsidR="000E7D31" w:rsidRPr="00734208" w:rsidRDefault="000E7D31" w:rsidP="000E7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208"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342" w:type="pct"/>
          </w:tcPr>
          <w:p w:rsidR="000E7D31" w:rsidRPr="005D1DAD" w:rsidRDefault="000E7D31" w:rsidP="00741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115,7</w:t>
            </w:r>
          </w:p>
        </w:tc>
        <w:tc>
          <w:tcPr>
            <w:tcW w:w="293" w:type="pct"/>
          </w:tcPr>
          <w:p w:rsidR="000E7D31" w:rsidRPr="005D1DAD" w:rsidRDefault="000E7D31" w:rsidP="00741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115,7</w:t>
            </w:r>
          </w:p>
        </w:tc>
        <w:tc>
          <w:tcPr>
            <w:tcW w:w="294" w:type="pct"/>
          </w:tcPr>
          <w:p w:rsidR="000E7D31" w:rsidRPr="005D1DAD" w:rsidRDefault="000E7D31" w:rsidP="0074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115,7</w:t>
            </w:r>
          </w:p>
        </w:tc>
        <w:tc>
          <w:tcPr>
            <w:tcW w:w="784" w:type="pct"/>
          </w:tcPr>
          <w:p w:rsidR="000E7D31" w:rsidRDefault="000E7D31" w:rsidP="005968A8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rPr>
          <w:trHeight w:val="1121"/>
        </w:trPr>
        <w:tc>
          <w:tcPr>
            <w:tcW w:w="554" w:type="pct"/>
          </w:tcPr>
          <w:p w:rsidR="00A26DD5" w:rsidRPr="005D1DAD" w:rsidRDefault="00A26D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Pr="00734208" w:rsidRDefault="000E7D31">
            <w:r w:rsidRPr="0073420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42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5968A8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5968A8">
              <w:rPr>
                <w:rFonts w:ascii="Times New Roman" w:hAnsi="Times New Roman" w:cs="Times New Roman"/>
              </w:rPr>
              <w:t>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Pr="005D1DAD" w:rsidRDefault="00A26DD5" w:rsidP="00596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r w:rsidR="005968A8">
              <w:rPr>
                <w:rFonts w:ascii="Times New Roman" w:hAnsi="Times New Roman" w:cs="Times New Roman"/>
              </w:rPr>
              <w:t>Придолинный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A2E6A" w:rsidRPr="00D84A24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DA2E6A" w:rsidRP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</w:t>
      </w:r>
      <w:r w:rsidR="005968A8">
        <w:rPr>
          <w:rFonts w:ascii="Times New Roman" w:hAnsi="Times New Roman" w:cs="Times New Roman"/>
          <w:sz w:val="24"/>
          <w:szCs w:val="24"/>
        </w:rPr>
        <w:t>Придолинного</w:t>
      </w:r>
      <w:r w:rsidRPr="00DA2E6A">
        <w:rPr>
          <w:rFonts w:ascii="Times New Roman" w:hAnsi="Times New Roman" w:cs="Times New Roman"/>
          <w:sz w:val="24"/>
          <w:szCs w:val="24"/>
        </w:rPr>
        <w:t>  сельского  поселения  на 2014-2020гг.»</w:t>
      </w:r>
    </w:p>
    <w:p w:rsidR="003D476C" w:rsidRPr="00D84A24" w:rsidRDefault="003D476C" w:rsidP="00DA2E6A">
      <w:pPr>
        <w:pStyle w:val="ConsPlusNormal"/>
        <w:widowControl/>
        <w:ind w:left="9356" w:firstLine="0"/>
        <w:jc w:val="both"/>
        <w:rPr>
          <w:rFonts w:ascii="Times New Roman" w:hAnsi="Times New Roman"/>
        </w:rPr>
      </w:pPr>
    </w:p>
    <w:p w:rsidR="003D476C" w:rsidRPr="00762F1F" w:rsidRDefault="003D476C" w:rsidP="003D476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D476C" w:rsidRPr="00762F1F" w:rsidRDefault="003D476C" w:rsidP="003D476C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  <w:gridCol w:w="709"/>
      </w:tblGrid>
      <w:tr w:rsidR="003D476C" w:rsidRPr="00762F1F" w:rsidTr="00223A56">
        <w:trPr>
          <w:trHeight w:val="113"/>
        </w:trPr>
        <w:tc>
          <w:tcPr>
            <w:tcW w:w="532" w:type="dxa"/>
            <w:vMerge w:val="restart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476C" w:rsidRPr="00762F1F" w:rsidRDefault="003D476C" w:rsidP="00EA04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76C" w:rsidRPr="00762F1F" w:rsidTr="00223A56">
        <w:trPr>
          <w:trHeight w:val="165"/>
        </w:trPr>
        <w:tc>
          <w:tcPr>
            <w:tcW w:w="532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D476C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D476C" w:rsidRPr="00762F1F" w:rsidTr="00223A56">
        <w:tc>
          <w:tcPr>
            <w:tcW w:w="53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A56" w:rsidRPr="00762F1F" w:rsidTr="00223A56">
        <w:tc>
          <w:tcPr>
            <w:tcW w:w="15276" w:type="dxa"/>
            <w:gridSpan w:val="12"/>
          </w:tcPr>
          <w:p w:rsidR="00223A56" w:rsidRPr="003A410B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223A56" w:rsidRPr="005D1DAD" w:rsidRDefault="003C0D10" w:rsidP="003C0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559" w:type="dxa"/>
          </w:tcPr>
          <w:p w:rsidR="00223A56" w:rsidRPr="003A410B" w:rsidRDefault="003C0D10" w:rsidP="00EA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223A56" w:rsidRPr="005D1DAD" w:rsidRDefault="003C0D10" w:rsidP="003C0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обучающих мероприятий</w:t>
            </w:r>
            <w:r w:rsidR="00223A56"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223A56"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по гражданской обороне</w:t>
            </w:r>
          </w:p>
        </w:tc>
        <w:tc>
          <w:tcPr>
            <w:tcW w:w="1559" w:type="dxa"/>
          </w:tcPr>
          <w:p w:rsidR="00223A56" w:rsidRPr="003A410B" w:rsidRDefault="003C0D10" w:rsidP="00EA0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56" w:rsidRPr="00762F1F" w:rsidTr="00E43B25">
        <w:tc>
          <w:tcPr>
            <w:tcW w:w="15276" w:type="dxa"/>
            <w:gridSpan w:val="12"/>
          </w:tcPr>
          <w:p w:rsidR="00223A56" w:rsidRPr="003A410B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223A56" w:rsidRDefault="003C0D10" w:rsidP="00483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(тираж) и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агитационных материалов </w:t>
            </w:r>
            <w:r w:rsidR="002E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виде листовок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населения о действиях в случае возникновения чрезвычайной ситуации</w:t>
            </w:r>
            <w:r w:rsidR="002E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2E4948" w:rsidRPr="005D1DAD" w:rsidRDefault="002E4948" w:rsidP="00483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информации  </w:t>
            </w: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официальном сайте муниципального образования в сети Интернет в режиме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свободного доступа</w:t>
            </w:r>
          </w:p>
        </w:tc>
        <w:tc>
          <w:tcPr>
            <w:tcW w:w="1559" w:type="dxa"/>
          </w:tcPr>
          <w:p w:rsid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</w:tcPr>
          <w:p w:rsidR="00223A56" w:rsidRPr="003A410B" w:rsidRDefault="003B3135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 w:rsidR="00223A56" w:rsidRPr="003A410B" w:rsidRDefault="003B3135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AB0A4D" w:rsidRDefault="00223A56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AB0A4D" w:rsidRPr="00AB0A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8" w:type="dxa"/>
          </w:tcPr>
          <w:p w:rsidR="00223A56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A4D" w:rsidRPr="00762F1F" w:rsidTr="00223A56">
        <w:tc>
          <w:tcPr>
            <w:tcW w:w="532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5388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483280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ситуации</w:t>
            </w:r>
          </w:p>
        </w:tc>
        <w:tc>
          <w:tcPr>
            <w:tcW w:w="155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B0A4D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0A4D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0A4D" w:rsidRPr="00762F1F" w:rsidTr="00223A56">
        <w:tc>
          <w:tcPr>
            <w:tcW w:w="532" w:type="dxa"/>
          </w:tcPr>
          <w:p w:rsid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388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Уровень готовности сил и сре</w:t>
            </w:r>
            <w:proofErr w:type="gramStart"/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я предупреждения и ликвидации ЧС</w:t>
            </w:r>
          </w:p>
        </w:tc>
        <w:tc>
          <w:tcPr>
            <w:tcW w:w="155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B0A4D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0A4D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4E05F4">
        <w:trPr>
          <w:trHeight w:val="285"/>
        </w:trPr>
        <w:tc>
          <w:tcPr>
            <w:tcW w:w="15276" w:type="dxa"/>
            <w:gridSpan w:val="12"/>
          </w:tcPr>
          <w:p w:rsidR="00223A56" w:rsidRPr="00223A56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«Первичные меры пожарной безопасности в  поселении»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223A56" w:rsidRPr="005D1DAD" w:rsidRDefault="00174D0E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населенных пунктов, входящих в состав муниципального образования, </w:t>
            </w:r>
            <w:r w:rsidR="00DA2E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исправными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гидрант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ами 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223A56" w:rsidRPr="005D1DAD" w:rsidRDefault="00174D0E" w:rsidP="00174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проведенных профилактических м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предупреждению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пожаров на территории поселения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223A56" w:rsidRPr="005D1DAD" w:rsidRDefault="00174D0E" w:rsidP="00174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установленных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пожарных щитов в границах поселения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8" w:type="dxa"/>
          </w:tcPr>
          <w:p w:rsidR="00223A56" w:rsidRPr="005D1DAD" w:rsidRDefault="00DA2E6A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Уровень готовности средств и сил, направленных на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границах поселения</w:t>
            </w:r>
            <w:r w:rsidR="00223A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DA2E6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8" w:type="dxa"/>
          </w:tcPr>
          <w:p w:rsidR="00223A56" w:rsidRPr="005D1DAD" w:rsidRDefault="00DA2E6A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Оснащенность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общественных здани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относящихся к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необходимыми пожарными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оповещателями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иной противопожарной аппаратурой</w:t>
            </w:r>
          </w:p>
        </w:tc>
        <w:tc>
          <w:tcPr>
            <w:tcW w:w="155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EA3252">
        <w:trPr>
          <w:trHeight w:val="241"/>
        </w:trPr>
        <w:tc>
          <w:tcPr>
            <w:tcW w:w="15276" w:type="dxa"/>
            <w:gridSpan w:val="12"/>
          </w:tcPr>
          <w:p w:rsidR="00223A56" w:rsidRPr="00223A56" w:rsidRDefault="00223A56" w:rsidP="00223A5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223A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3D476C" w:rsidRPr="00762F1F" w:rsidTr="00223A56">
        <w:tc>
          <w:tcPr>
            <w:tcW w:w="53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3D476C" w:rsidRPr="003A410B" w:rsidRDefault="00DA2E6A" w:rsidP="00DA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и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наглядных материалов (памяток, табличек, объявлений и т.д.) 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>по предупреждению несчастных случаев на водных объектах</w:t>
            </w:r>
          </w:p>
        </w:tc>
        <w:tc>
          <w:tcPr>
            <w:tcW w:w="1559" w:type="dxa"/>
          </w:tcPr>
          <w:p w:rsidR="003D476C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D476C" w:rsidRPr="003A410B" w:rsidRDefault="00C658F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476C" w:rsidRPr="003A410B" w:rsidRDefault="00C658FA" w:rsidP="00C6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A04A2" w:rsidRDefault="00EA04A2"/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04CE9"/>
    <w:rsid w:val="000240BF"/>
    <w:rsid w:val="00054155"/>
    <w:rsid w:val="000E7D31"/>
    <w:rsid w:val="00134EC4"/>
    <w:rsid w:val="00174D0E"/>
    <w:rsid w:val="001F6DEC"/>
    <w:rsid w:val="00223A56"/>
    <w:rsid w:val="002E4948"/>
    <w:rsid w:val="002F58FD"/>
    <w:rsid w:val="003A7A5C"/>
    <w:rsid w:val="003B3135"/>
    <w:rsid w:val="003C0D10"/>
    <w:rsid w:val="003D476C"/>
    <w:rsid w:val="003E73B2"/>
    <w:rsid w:val="004543CB"/>
    <w:rsid w:val="00483280"/>
    <w:rsid w:val="004F74EE"/>
    <w:rsid w:val="00575DBD"/>
    <w:rsid w:val="0058110E"/>
    <w:rsid w:val="005968A8"/>
    <w:rsid w:val="005D1DAD"/>
    <w:rsid w:val="006A6112"/>
    <w:rsid w:val="006D0778"/>
    <w:rsid w:val="00734208"/>
    <w:rsid w:val="007E0E02"/>
    <w:rsid w:val="008D5230"/>
    <w:rsid w:val="00913753"/>
    <w:rsid w:val="00A26DD5"/>
    <w:rsid w:val="00A876F0"/>
    <w:rsid w:val="00AB0A4D"/>
    <w:rsid w:val="00C658FA"/>
    <w:rsid w:val="00D2697E"/>
    <w:rsid w:val="00DA2E6A"/>
    <w:rsid w:val="00DE08FC"/>
    <w:rsid w:val="00EA04A2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19</cp:revision>
  <cp:lastPrinted>2017-10-26T04:30:00Z</cp:lastPrinted>
  <dcterms:created xsi:type="dcterms:W3CDTF">2017-05-17T04:31:00Z</dcterms:created>
  <dcterms:modified xsi:type="dcterms:W3CDTF">2017-10-26T04:31:00Z</dcterms:modified>
</cp:coreProperties>
</file>