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4D167F" w:rsidRPr="004D167F" w:rsidTr="00F5136A">
        <w:tc>
          <w:tcPr>
            <w:tcW w:w="4111" w:type="dxa"/>
            <w:gridSpan w:val="5"/>
          </w:tcPr>
          <w:p w:rsidR="004D167F" w:rsidRPr="004D167F" w:rsidRDefault="004D167F" w:rsidP="004D1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167F" w:rsidRPr="004D167F" w:rsidRDefault="004D167F" w:rsidP="004D1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67F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4D167F" w:rsidRPr="004D167F" w:rsidRDefault="004D167F" w:rsidP="004D1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67F">
              <w:rPr>
                <w:rFonts w:ascii="Times New Roman" w:hAnsi="Times New Roman" w:cs="Times New Roman"/>
                <w:b/>
                <w:bCs/>
              </w:rPr>
              <w:t xml:space="preserve">МУНИЦИПАЛЬНОГО </w:t>
            </w:r>
            <w:r w:rsidRPr="004D167F">
              <w:rPr>
                <w:rFonts w:ascii="Times New Roman" w:hAnsi="Times New Roman" w:cs="Times New Roman"/>
                <w:b/>
                <w:bCs/>
              </w:rPr>
              <w:br/>
              <w:t xml:space="preserve"> ОБРАЗОВАНИЯ              ПРИДОЛИННЫЙ</w:t>
            </w:r>
          </w:p>
          <w:p w:rsidR="004D167F" w:rsidRPr="004D167F" w:rsidRDefault="004D167F" w:rsidP="004D1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67F">
              <w:rPr>
                <w:rFonts w:ascii="Times New Roman" w:hAnsi="Times New Roman" w:cs="Times New Roman"/>
                <w:b/>
                <w:bCs/>
              </w:rPr>
              <w:t xml:space="preserve">СЕЛЬСОВЕТ </w:t>
            </w:r>
          </w:p>
          <w:p w:rsidR="004D167F" w:rsidRPr="004D167F" w:rsidRDefault="004D167F" w:rsidP="004D1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D167F">
              <w:rPr>
                <w:rFonts w:ascii="Times New Roman" w:hAnsi="Times New Roman" w:cs="Times New Roman"/>
                <w:b/>
                <w:bCs/>
              </w:rPr>
              <w:t xml:space="preserve">         ТАШЛИНСКОГО РАЙОНА </w:t>
            </w:r>
          </w:p>
          <w:p w:rsidR="004D167F" w:rsidRPr="004D167F" w:rsidRDefault="004D167F" w:rsidP="004D1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D167F">
              <w:rPr>
                <w:rFonts w:ascii="Times New Roman" w:hAnsi="Times New Roman" w:cs="Times New Roman"/>
                <w:b/>
                <w:bCs/>
              </w:rPr>
              <w:t xml:space="preserve">       ОРЕНБУРГСКОЙ ОБЛАСТИ</w:t>
            </w:r>
          </w:p>
          <w:p w:rsidR="004D167F" w:rsidRPr="004D167F" w:rsidRDefault="004D167F" w:rsidP="004D1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D167F" w:rsidRPr="004D167F" w:rsidRDefault="004D167F" w:rsidP="004D1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67F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proofErr w:type="gramStart"/>
            <w:r w:rsidRPr="004D1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D1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4D167F" w:rsidRPr="004D167F" w:rsidRDefault="004D167F" w:rsidP="004D1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67F" w:rsidRPr="004D167F" w:rsidTr="00F5136A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167F" w:rsidRPr="004D167F" w:rsidRDefault="004D167F" w:rsidP="004D1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67F">
              <w:rPr>
                <w:rFonts w:ascii="Times New Roman" w:hAnsi="Times New Roman" w:cs="Times New Roman"/>
              </w:rPr>
              <w:t>02.03.2016</w:t>
            </w:r>
          </w:p>
        </w:tc>
        <w:tc>
          <w:tcPr>
            <w:tcW w:w="577" w:type="dxa"/>
          </w:tcPr>
          <w:p w:rsidR="004D167F" w:rsidRPr="004D167F" w:rsidRDefault="004D167F" w:rsidP="004D16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167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167F" w:rsidRPr="004D167F" w:rsidRDefault="004D167F" w:rsidP="004D1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67F">
              <w:rPr>
                <w:rFonts w:ascii="Times New Roman" w:hAnsi="Times New Roman" w:cs="Times New Roman"/>
              </w:rPr>
              <w:t>8-п</w:t>
            </w:r>
          </w:p>
        </w:tc>
      </w:tr>
      <w:tr w:rsidR="004D167F" w:rsidRPr="004D167F" w:rsidTr="00F5136A">
        <w:tc>
          <w:tcPr>
            <w:tcW w:w="4111" w:type="dxa"/>
            <w:gridSpan w:val="5"/>
          </w:tcPr>
          <w:p w:rsidR="004D167F" w:rsidRPr="004D167F" w:rsidRDefault="004D167F" w:rsidP="004D1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67F">
              <w:rPr>
                <w:rFonts w:ascii="Times New Roman" w:hAnsi="Times New Roman" w:cs="Times New Roman"/>
                <w:b/>
                <w:bCs/>
              </w:rPr>
              <w:t>п. Придолинный</w:t>
            </w:r>
          </w:p>
        </w:tc>
      </w:tr>
    </w:tbl>
    <w:p w:rsidR="004D167F" w:rsidRPr="004D167F" w:rsidRDefault="004D167F" w:rsidP="004D16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67F" w:rsidRPr="004D167F" w:rsidRDefault="004D167F" w:rsidP="004D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7F">
        <w:rPr>
          <w:rFonts w:ascii="Times New Roman" w:hAnsi="Times New Roman" w:cs="Times New Roman"/>
          <w:noProof/>
          <w:sz w:val="20"/>
          <w:szCs w:val="20"/>
        </w:rPr>
        <w:pict>
          <v:line id="_x0000_s1026" style="position:absolute;z-index:251660288" from="0,2.9pt" to="0,13.3pt">
            <v:stroke startarrowwidth="narrow" startarrowlength="short" endarrowwidth="narrow" endarrowlength="short"/>
          </v:line>
        </w:pict>
      </w:r>
      <w:r w:rsidRPr="004D167F">
        <w:rPr>
          <w:rFonts w:ascii="Times New Roman" w:hAnsi="Times New Roman" w:cs="Times New Roman"/>
          <w:noProof/>
          <w:sz w:val="20"/>
          <w:szCs w:val="20"/>
        </w:rPr>
        <w:pict>
          <v:line id="_x0000_s1027" style="position:absolute;z-index:251661312" from="0,2.9pt" to="21.35pt,2.95pt">
            <v:stroke startarrowwidth="narrow" startarrowlength="short" endarrowwidth="narrow" endarrowlength="short"/>
          </v:line>
        </w:pict>
      </w:r>
      <w:r w:rsidRPr="004D167F">
        <w:rPr>
          <w:rFonts w:ascii="Times New Roman" w:hAnsi="Times New Roman" w:cs="Times New Roman"/>
          <w:noProof/>
          <w:sz w:val="20"/>
          <w:szCs w:val="20"/>
        </w:rPr>
        <w:pict>
          <v:line id="_x0000_s1028" style="position:absolute;z-index:251662336" from="195.7pt,2.05pt" to="195.7pt,12.85pt" o:allowincell="f">
            <v:stroke startarrowwidth="narrow" startarrowlength="short" endarrowwidth="narrow" endarrowlength="short"/>
          </v:line>
        </w:pict>
      </w:r>
      <w:r w:rsidRPr="004D167F">
        <w:rPr>
          <w:rFonts w:ascii="Times New Roman" w:hAnsi="Times New Roman" w:cs="Times New Roman"/>
          <w:noProof/>
          <w:sz w:val="20"/>
          <w:szCs w:val="20"/>
        </w:rPr>
        <w:pict>
          <v:line id="_x0000_s1029" style="position:absolute;z-index:251663360" from="174.1pt,2.05pt" to="195.45pt,2.1pt" o:allowincell="f">
            <v:stroke startarrowwidth="narrow" startarrowlength="short" endarrowwidth="narrow" endarrowlength="short"/>
          </v:line>
        </w:pict>
      </w:r>
      <w:r w:rsidRPr="004D167F">
        <w:rPr>
          <w:rFonts w:ascii="Times New Roman" w:hAnsi="Times New Roman" w:cs="Times New Roman"/>
        </w:rPr>
        <w:t xml:space="preserve"> </w:t>
      </w:r>
      <w:r w:rsidRPr="004D167F">
        <w:rPr>
          <w:rFonts w:ascii="Times New Roman" w:hAnsi="Times New Roman" w:cs="Times New Roman"/>
          <w:sz w:val="28"/>
          <w:szCs w:val="28"/>
        </w:rPr>
        <w:t xml:space="preserve">Об  утверждении отчета </w:t>
      </w:r>
    </w:p>
    <w:p w:rsidR="004D167F" w:rsidRPr="004D167F" w:rsidRDefault="004D167F" w:rsidP="004D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7F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</w:p>
    <w:p w:rsidR="004D167F" w:rsidRPr="004D167F" w:rsidRDefault="004D167F" w:rsidP="004D16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D167F">
        <w:rPr>
          <w:rFonts w:ascii="Times New Roman" w:hAnsi="Times New Roman" w:cs="Times New Roman"/>
          <w:sz w:val="28"/>
          <w:szCs w:val="28"/>
        </w:rPr>
        <w:t>«Развитие культуры на территории</w:t>
      </w:r>
    </w:p>
    <w:p w:rsidR="004D167F" w:rsidRPr="004D167F" w:rsidRDefault="004D167F" w:rsidP="004D16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D16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D167F" w:rsidRPr="004D167F" w:rsidRDefault="004D167F" w:rsidP="004D16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D167F">
        <w:rPr>
          <w:rFonts w:ascii="Times New Roman" w:hAnsi="Times New Roman" w:cs="Times New Roman"/>
          <w:sz w:val="28"/>
          <w:szCs w:val="28"/>
        </w:rPr>
        <w:t xml:space="preserve">Придолинный сельсовет </w:t>
      </w:r>
    </w:p>
    <w:p w:rsidR="004D167F" w:rsidRPr="004D167F" w:rsidRDefault="004D167F" w:rsidP="004D167F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4D167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D167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D167F" w:rsidRPr="004D167F" w:rsidRDefault="004D167F" w:rsidP="004D16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D167F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4D167F" w:rsidRPr="004D167F" w:rsidRDefault="004D167F" w:rsidP="004D16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D167F">
        <w:rPr>
          <w:rFonts w:ascii="Times New Roman" w:hAnsi="Times New Roman" w:cs="Times New Roman"/>
          <w:sz w:val="28"/>
          <w:szCs w:val="28"/>
        </w:rPr>
        <w:t xml:space="preserve"> на 2014-2020 годы»  </w:t>
      </w:r>
    </w:p>
    <w:p w:rsidR="004D167F" w:rsidRPr="004D167F" w:rsidRDefault="004D167F" w:rsidP="004D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67F" w:rsidRPr="004D167F" w:rsidRDefault="004D167F" w:rsidP="004D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67F" w:rsidRPr="004D167F" w:rsidRDefault="004D167F" w:rsidP="004D1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67F">
        <w:rPr>
          <w:rFonts w:ascii="Times New Roman" w:hAnsi="Times New Roman" w:cs="Times New Roman"/>
          <w:sz w:val="28"/>
          <w:szCs w:val="28"/>
        </w:rPr>
        <w:t>Руководствуясь п. 5.9 Постановления администрации Придолинного сельсовета от 10.10.2013 г. № 62-п «О Порядке формирования, реализации  и  оценки  эффективности реализации муниципальных программ в муниципальном образовании Придолинный сельсовет»:</w:t>
      </w:r>
    </w:p>
    <w:p w:rsidR="004D167F" w:rsidRPr="004D167F" w:rsidRDefault="004D167F" w:rsidP="004D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67F" w:rsidRPr="004D167F" w:rsidRDefault="004D167F" w:rsidP="004D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7F">
        <w:rPr>
          <w:rFonts w:ascii="Times New Roman" w:hAnsi="Times New Roman" w:cs="Times New Roman"/>
          <w:sz w:val="28"/>
          <w:szCs w:val="28"/>
        </w:rPr>
        <w:t xml:space="preserve">1.Утвердить отчет о реализации муниципальной программы «Развитие культуры на территории муниципального образования Придолинный сельсовет </w:t>
      </w:r>
      <w:proofErr w:type="spellStart"/>
      <w:r w:rsidRPr="004D167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D167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2014-2020 годы» согласно приложению.  </w:t>
      </w:r>
    </w:p>
    <w:p w:rsidR="004D167F" w:rsidRPr="004D167F" w:rsidRDefault="004D167F" w:rsidP="004D16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7F">
        <w:rPr>
          <w:rFonts w:ascii="Times New Roman" w:hAnsi="Times New Roman" w:cs="Times New Roman"/>
          <w:sz w:val="28"/>
          <w:szCs w:val="28"/>
        </w:rPr>
        <w:t>2.Постановление вступает в силу  со дня подписания.</w:t>
      </w:r>
    </w:p>
    <w:p w:rsidR="004D167F" w:rsidRPr="004D167F" w:rsidRDefault="004D167F" w:rsidP="004D16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7F" w:rsidRPr="004D167F" w:rsidRDefault="004D167F" w:rsidP="004D16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7F" w:rsidRPr="004D167F" w:rsidRDefault="004D167F" w:rsidP="004D16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7F" w:rsidRPr="004D167F" w:rsidRDefault="004D167F" w:rsidP="004D16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7F" w:rsidRPr="004D167F" w:rsidRDefault="004D167F" w:rsidP="004D16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7F" w:rsidRPr="004D167F" w:rsidRDefault="004D167F" w:rsidP="004D16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7F" w:rsidRPr="004D167F" w:rsidRDefault="004D167F" w:rsidP="004D16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7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4D167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D167F" w:rsidRPr="004D167F" w:rsidRDefault="004D167F" w:rsidP="004D16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7F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Д.М.Горбунова</w:t>
      </w:r>
    </w:p>
    <w:p w:rsidR="004D167F" w:rsidRPr="004D167F" w:rsidRDefault="004D167F" w:rsidP="004D16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7F" w:rsidRPr="004D167F" w:rsidRDefault="004D167F" w:rsidP="004D16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7F" w:rsidRPr="004D167F" w:rsidRDefault="004D167F" w:rsidP="004D16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7F" w:rsidRPr="004D167F" w:rsidRDefault="004D167F" w:rsidP="004D16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7F" w:rsidRPr="004D167F" w:rsidRDefault="004D167F" w:rsidP="004D16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7F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прокуратуре.</w:t>
      </w:r>
    </w:p>
    <w:p w:rsidR="004D167F" w:rsidRPr="004D167F" w:rsidRDefault="004D167F" w:rsidP="004D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67F" w:rsidRPr="004D167F" w:rsidRDefault="004D167F" w:rsidP="004D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67F" w:rsidRPr="004D167F" w:rsidRDefault="004D167F" w:rsidP="004D167F">
      <w:pPr>
        <w:spacing w:after="0" w:line="240" w:lineRule="auto"/>
        <w:ind w:hanging="6840"/>
        <w:jc w:val="right"/>
        <w:rPr>
          <w:rFonts w:ascii="Times New Roman" w:hAnsi="Times New Roman" w:cs="Times New Roman"/>
          <w:sz w:val="28"/>
          <w:szCs w:val="28"/>
        </w:rPr>
      </w:pPr>
      <w:r w:rsidRPr="004D167F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4D167F" w:rsidRPr="004D167F" w:rsidRDefault="004D167F" w:rsidP="004D167F">
      <w:pPr>
        <w:spacing w:after="0" w:line="240" w:lineRule="auto"/>
        <w:ind w:hanging="6840"/>
        <w:jc w:val="right"/>
        <w:rPr>
          <w:rFonts w:ascii="Times New Roman" w:hAnsi="Times New Roman" w:cs="Times New Roman"/>
          <w:sz w:val="28"/>
          <w:szCs w:val="28"/>
        </w:rPr>
      </w:pPr>
      <w:r w:rsidRPr="004D167F">
        <w:rPr>
          <w:rFonts w:ascii="Times New Roman" w:hAnsi="Times New Roman" w:cs="Times New Roman"/>
          <w:sz w:val="28"/>
          <w:szCs w:val="28"/>
        </w:rPr>
        <w:t>08-п от 02.03.2016 г.</w:t>
      </w:r>
    </w:p>
    <w:p w:rsidR="004D167F" w:rsidRPr="004D167F" w:rsidRDefault="004D167F" w:rsidP="004D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67F" w:rsidRPr="004D167F" w:rsidRDefault="004D167F" w:rsidP="004D167F">
      <w:pPr>
        <w:spacing w:after="0" w:line="240" w:lineRule="auto"/>
        <w:ind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4D167F" w:rsidRPr="004D167F" w:rsidRDefault="004D167F" w:rsidP="004D167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67F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D167F" w:rsidRPr="004D167F" w:rsidRDefault="004D167F" w:rsidP="004D167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67F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4D167F" w:rsidRPr="004D167F" w:rsidRDefault="004D167F" w:rsidP="004D167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67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на территории муниципального образования Придолинный сельсовет </w:t>
      </w:r>
      <w:proofErr w:type="spellStart"/>
      <w:r w:rsidRPr="004D167F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4D167F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 на 2014-2020 годы»</w:t>
      </w:r>
    </w:p>
    <w:p w:rsidR="004D167F" w:rsidRPr="004D167F" w:rsidRDefault="004D167F" w:rsidP="004D167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80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4D167F" w:rsidRPr="004D167F" w:rsidTr="00F5136A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D1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4D167F" w:rsidRPr="004D167F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4D167F" w:rsidRPr="004D167F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67F">
              <w:rPr>
                <w:rFonts w:ascii="Times New Roman" w:hAnsi="Times New Roman" w:cs="Times New Roman"/>
              </w:rPr>
              <w:t xml:space="preserve">Обеспечение доступности культурных благ для всех групп населения;     Достижение более высокого качественного уровня культурного обслуживания жителей поселения;                     Сохранение и пропаганда культурного наследия;                                        Организация </w:t>
            </w:r>
            <w:proofErr w:type="spellStart"/>
            <w:r w:rsidRPr="004D167F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4D167F">
              <w:rPr>
                <w:rFonts w:ascii="Times New Roman" w:hAnsi="Times New Roman" w:cs="Times New Roman"/>
              </w:rPr>
              <w:t xml:space="preserve"> деятельности, поддержка и развитие различных форм творчества  населения;                 Поддержка деятельности творческих коллективов; Обеспечение  условий   для   художественного творчества,   инновационной    деятельности, внедрения  новых  технологий   в   деятельность учреждений культуры;                Расширение объема услуг в  сфере   культуры и повышение их качества.</w:t>
            </w:r>
          </w:p>
        </w:tc>
      </w:tr>
      <w:tr w:rsidR="004D167F" w:rsidRPr="004D167F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4D1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4D1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4D167F" w:rsidRPr="004D167F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7F" w:rsidRPr="004D167F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1480,9</w:t>
            </w:r>
          </w:p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1472,9 </w:t>
            </w:r>
          </w:p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67F" w:rsidRPr="004D167F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1393,6</w:t>
            </w:r>
          </w:p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1393,6 </w:t>
            </w:r>
          </w:p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67F" w:rsidRPr="004D167F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7F" w:rsidRPr="004D167F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4D1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4D1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4D167F" w:rsidRPr="004D167F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библиотечным обслуживанием,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7F" w:rsidRPr="004D167F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+ 0,9</w:t>
            </w:r>
          </w:p>
        </w:tc>
      </w:tr>
      <w:tr w:rsidR="004D167F" w:rsidRPr="004D167F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4D167F" w:rsidRPr="004D167F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7F" w:rsidRPr="004D167F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4D1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7F" w:rsidRPr="004D167F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2     </w:t>
            </w:r>
          </w:p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книговыдач в год, </w:t>
            </w:r>
            <w:proofErr w:type="spellStart"/>
            <w:proofErr w:type="gramStart"/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4D1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4D167F" w:rsidRPr="004D167F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9663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67F" w:rsidRPr="004D167F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9507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67F" w:rsidRPr="004D167F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7F" w:rsidRPr="004D167F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4D1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7F" w:rsidRPr="004D167F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3</w:t>
            </w: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  Обновление библиотечных фондов, ед.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4D1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4D167F" w:rsidRPr="004D167F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D167F" w:rsidRPr="004D167F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D167F" w:rsidRPr="004D167F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7F" w:rsidRPr="004D167F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4D1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7F" w:rsidRPr="004D167F" w:rsidTr="00F5136A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4</w:t>
            </w: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коллективов художественной самодеятельности, 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4D1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4D167F" w:rsidRPr="004D167F" w:rsidTr="00F5136A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+ 50</w:t>
            </w:r>
          </w:p>
        </w:tc>
      </w:tr>
      <w:tr w:rsidR="004D167F" w:rsidRPr="004D167F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+ 50</w:t>
            </w:r>
          </w:p>
        </w:tc>
      </w:tr>
      <w:tr w:rsidR="004D167F" w:rsidRPr="004D167F" w:rsidTr="00F5136A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7F" w:rsidRPr="004D167F" w:rsidTr="00F5136A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4D1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7F" w:rsidRPr="004D167F" w:rsidTr="00F5136A">
        <w:trPr>
          <w:trHeight w:val="5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5</w:t>
            </w: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культурно-массовых мероприятий, проводимых на территории поселения, ед.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4D1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4D167F" w:rsidRPr="004D167F" w:rsidTr="00F5136A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+ 16</w:t>
            </w:r>
          </w:p>
        </w:tc>
      </w:tr>
      <w:tr w:rsidR="004D167F" w:rsidRPr="004D167F" w:rsidTr="00F5136A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4D167F" w:rsidRPr="004D167F" w:rsidTr="00F5136A">
        <w:trPr>
          <w:trHeight w:val="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7F" w:rsidRPr="004D167F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4D1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7F" w:rsidRPr="004D167F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6</w:t>
            </w: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клубных формирований, ед.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7F" w:rsidRPr="004D167F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67F" w:rsidRPr="004D167F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67F" w:rsidRPr="004D167F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7F" w:rsidRPr="004D167F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4D1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7F" w:rsidRPr="004D167F" w:rsidRDefault="004D167F" w:rsidP="004D16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67F" w:rsidRPr="004D167F" w:rsidRDefault="004D167F" w:rsidP="004D167F">
      <w:pPr>
        <w:spacing w:after="0" w:line="240" w:lineRule="auto"/>
        <w:rPr>
          <w:rFonts w:ascii="Times New Roman" w:hAnsi="Times New Roman" w:cs="Times New Roman"/>
        </w:rPr>
      </w:pPr>
    </w:p>
    <w:p w:rsidR="004D167F" w:rsidRPr="004D167F" w:rsidRDefault="004D167F" w:rsidP="004D167F">
      <w:pPr>
        <w:spacing w:after="0" w:line="240" w:lineRule="auto"/>
        <w:rPr>
          <w:rFonts w:ascii="Times New Roman" w:hAnsi="Times New Roman" w:cs="Times New Roman"/>
        </w:rPr>
      </w:pPr>
    </w:p>
    <w:p w:rsidR="004D167F" w:rsidRPr="004D167F" w:rsidRDefault="004D167F" w:rsidP="004D167F">
      <w:pPr>
        <w:spacing w:after="0" w:line="240" w:lineRule="auto"/>
        <w:rPr>
          <w:rFonts w:ascii="Times New Roman" w:hAnsi="Times New Roman" w:cs="Times New Roman"/>
        </w:rPr>
      </w:pPr>
    </w:p>
    <w:p w:rsidR="004D167F" w:rsidRPr="004D167F" w:rsidRDefault="004D167F" w:rsidP="004D167F">
      <w:pPr>
        <w:spacing w:after="0" w:line="240" w:lineRule="auto"/>
        <w:rPr>
          <w:rFonts w:ascii="Times New Roman" w:hAnsi="Times New Roman" w:cs="Times New Roman"/>
        </w:rPr>
      </w:pPr>
    </w:p>
    <w:p w:rsidR="004D167F" w:rsidRPr="004D167F" w:rsidRDefault="004D167F" w:rsidP="004D167F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</w:rPr>
      </w:pPr>
    </w:p>
    <w:p w:rsidR="004D167F" w:rsidRPr="004D167F" w:rsidRDefault="004D167F" w:rsidP="004D167F">
      <w:pPr>
        <w:spacing w:after="0" w:line="240" w:lineRule="auto"/>
        <w:rPr>
          <w:rFonts w:ascii="Times New Roman" w:hAnsi="Times New Roman" w:cs="Times New Roman"/>
        </w:rPr>
      </w:pPr>
    </w:p>
    <w:p w:rsidR="00EF39CC" w:rsidRPr="004D167F" w:rsidRDefault="00EF39CC" w:rsidP="004D167F">
      <w:pPr>
        <w:spacing w:after="0" w:line="240" w:lineRule="auto"/>
        <w:rPr>
          <w:rFonts w:ascii="Times New Roman" w:hAnsi="Times New Roman" w:cs="Times New Roman"/>
        </w:rPr>
      </w:pPr>
    </w:p>
    <w:sectPr w:rsidR="00EF39CC" w:rsidRPr="004D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67F"/>
    <w:rsid w:val="004D167F"/>
    <w:rsid w:val="00EF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16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4D1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2016-04-29T11:10:00Z</dcterms:created>
  <dcterms:modified xsi:type="dcterms:W3CDTF">2016-04-29T11:10:00Z</dcterms:modified>
</cp:coreProperties>
</file>