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6C114D" w:rsidRPr="006C114D" w:rsidTr="00602D0B">
        <w:tc>
          <w:tcPr>
            <w:tcW w:w="4395" w:type="dxa"/>
            <w:gridSpan w:val="3"/>
          </w:tcPr>
          <w:p w:rsidR="006C114D" w:rsidRDefault="006C114D" w:rsidP="00602D0B">
            <w:pPr>
              <w:pStyle w:val="FR1"/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6C114D" w:rsidRDefault="006C114D" w:rsidP="00602D0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C114D" w:rsidRDefault="006C114D" w:rsidP="0060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C114D" w:rsidRDefault="006C114D" w:rsidP="00602D0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ПРИДОЛИННЫЙ</w:t>
            </w:r>
          </w:p>
          <w:p w:rsidR="006C114D" w:rsidRDefault="006C114D" w:rsidP="00602D0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6C114D" w:rsidRDefault="006C114D" w:rsidP="00602D0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 РАЙОНА ОРЕНБУРГСКОЙ ОБЛАСТИ</w:t>
            </w:r>
          </w:p>
          <w:p w:rsidR="006C114D" w:rsidRDefault="006C114D" w:rsidP="00602D0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6C114D" w:rsidRPr="006C114D" w:rsidRDefault="006C114D" w:rsidP="00602D0B">
            <w:pPr>
              <w:pStyle w:val="FR1"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  <w:p w:rsidR="006C114D" w:rsidRPr="006C114D" w:rsidRDefault="006C114D" w:rsidP="006C114D">
            <w:pPr>
              <w:pStyle w:val="FR1"/>
              <w:jc w:val="right"/>
              <w:rPr>
                <w:rFonts w:ascii="Times New Roman" w:hAnsi="Times New Roman"/>
                <w:b/>
                <w:szCs w:val="24"/>
              </w:rPr>
            </w:pPr>
            <w:r w:rsidRPr="006C114D">
              <w:rPr>
                <w:rFonts w:ascii="Times New Roman" w:hAnsi="Times New Roman"/>
                <w:b/>
                <w:szCs w:val="24"/>
              </w:rPr>
              <w:t>ПРОЕКТ</w:t>
            </w:r>
          </w:p>
        </w:tc>
      </w:tr>
      <w:tr w:rsidR="006C114D" w:rsidTr="00602D0B">
        <w:tc>
          <w:tcPr>
            <w:tcW w:w="4395" w:type="dxa"/>
            <w:gridSpan w:val="3"/>
          </w:tcPr>
          <w:p w:rsidR="006C114D" w:rsidRDefault="006C114D" w:rsidP="00602D0B">
            <w:pPr>
              <w:pStyle w:val="FR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C114D" w:rsidRDefault="006C114D" w:rsidP="00602D0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6C114D" w:rsidRDefault="006C114D" w:rsidP="00602D0B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6C114D" w:rsidTr="00602D0B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14D" w:rsidRDefault="006C114D" w:rsidP="00602D0B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425" w:type="dxa"/>
            <w:hideMark/>
          </w:tcPr>
          <w:p w:rsidR="006C114D" w:rsidRDefault="006C114D" w:rsidP="00602D0B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14D" w:rsidRDefault="006C114D" w:rsidP="00602D0B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14D" w:rsidRDefault="006C114D" w:rsidP="006C114D">
      <w:pPr>
        <w:jc w:val="both"/>
        <w:rPr>
          <w:rFonts w:eastAsia="Calibri"/>
          <w:lang w:eastAsia="ar-SA"/>
        </w:rPr>
      </w:pPr>
      <w:r>
        <w:t xml:space="preserve">                             </w:t>
      </w:r>
      <w:proofErr w:type="spellStart"/>
      <w:r>
        <w:t>п</w:t>
      </w:r>
      <w:proofErr w:type="gramStart"/>
      <w:r>
        <w:t>.П</w:t>
      </w:r>
      <w:proofErr w:type="gramEnd"/>
      <w:r>
        <w:t>ридолинный</w:t>
      </w:r>
      <w:proofErr w:type="spellEnd"/>
    </w:p>
    <w:p w:rsidR="006C114D" w:rsidRDefault="006C114D" w:rsidP="006C114D">
      <w:pPr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79"/>
      </w:tblGrid>
      <w:tr w:rsidR="006C114D" w:rsidTr="00602D0B">
        <w:trPr>
          <w:trHeight w:val="1703"/>
        </w:trPr>
        <w:tc>
          <w:tcPr>
            <w:tcW w:w="5679" w:type="dxa"/>
            <w:hideMark/>
          </w:tcPr>
          <w:p w:rsidR="006C114D" w:rsidRDefault="006C114D" w:rsidP="00602D0B">
            <w:pPr>
              <w:suppressAutoHyphens/>
              <w:snapToGrid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</w:p>
        </w:tc>
      </w:tr>
    </w:tbl>
    <w:p w:rsidR="006C114D" w:rsidRDefault="006C114D" w:rsidP="006C114D">
      <w:pPr>
        <w:widowControl w:val="0"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Придолинный  от 12.09.2012 г. № 43-п «Об утверждении Порядка разработки и утверждения административных регламентов предоставления муниципальных услуг», руководствуясь ст.11.10 Земельного кодекса Российской Федерации, Уставом муниципального образования Придолинный сельсовет, администрация муниципального образования Придолинный сельсовет ПОСТАНОВЛЯЕТ:</w:t>
      </w:r>
      <w:proofErr w:type="gramEnd"/>
    </w:p>
    <w:p w:rsidR="006C114D" w:rsidRDefault="006C114D" w:rsidP="006C114D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(Приложение).</w:t>
      </w:r>
    </w:p>
    <w:p w:rsidR="006C114D" w:rsidRDefault="006C114D" w:rsidP="006C114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</w:t>
      </w:r>
      <w:r>
        <w:rPr>
          <w:color w:val="000000"/>
          <w:sz w:val="28"/>
          <w:szCs w:val="28"/>
        </w:rPr>
        <w:lastRenderedPageBreak/>
        <w:t xml:space="preserve">образования Придолинный сельсовет, на официальном сайте муниципального автономного учреждения. </w:t>
      </w:r>
    </w:p>
    <w:p w:rsidR="006C114D" w:rsidRDefault="006C114D" w:rsidP="006C11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6C114D" w:rsidRDefault="006C114D" w:rsidP="006C11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C114D" w:rsidRDefault="006C114D" w:rsidP="006C114D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  Д.М.Горбунова                                              </w:t>
      </w:r>
    </w:p>
    <w:p w:rsidR="006C114D" w:rsidRDefault="006C114D" w:rsidP="006C114D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pStyle w:val="11"/>
        <w:keepLines w:val="0"/>
        <w:widowControl w:val="0"/>
        <w:numPr>
          <w:ilvl w:val="0"/>
          <w:numId w:val="3"/>
        </w:numPr>
        <w:suppressAutoHyphens/>
        <w:spacing w:before="0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6C114D" w:rsidRDefault="006C114D" w:rsidP="006C114D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6C114D" w:rsidRDefault="006C114D" w:rsidP="006C114D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6C114D" w:rsidRDefault="006C114D" w:rsidP="006C114D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Придолинный сельсовет</w:t>
      </w:r>
    </w:p>
    <w:p w:rsidR="006C114D" w:rsidRDefault="006C114D" w:rsidP="006C114D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20.05.2016  №  20-п </w:t>
      </w:r>
    </w:p>
    <w:p w:rsidR="006C114D" w:rsidRDefault="006C114D" w:rsidP="006C114D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C114D" w:rsidRDefault="006C114D" w:rsidP="006C114D">
      <w:pPr>
        <w:widowControl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АДМИНИСТРАТИВНЫЙ РЕГЛАМЕНТ </w:t>
      </w:r>
    </w:p>
    <w:p w:rsidR="006C114D" w:rsidRDefault="006C114D" w:rsidP="006C114D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предоставлению муниципальной услуги</w:t>
      </w:r>
    </w:p>
    <w:p w:rsidR="006C114D" w:rsidRDefault="006C114D" w:rsidP="006C114D">
      <w:pPr>
        <w:widowControl w:val="0"/>
        <w:tabs>
          <w:tab w:val="left" w:pos="44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6C114D" w:rsidRDefault="006C114D" w:rsidP="006C114D">
      <w:pPr>
        <w:widowControl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pStyle w:val="a3"/>
        <w:widowControl w:val="0"/>
        <w:rPr>
          <w:color w:val="000000"/>
          <w:szCs w:val="28"/>
        </w:rPr>
      </w:pPr>
      <w:r>
        <w:rPr>
          <w:color w:val="000000"/>
          <w:szCs w:val="28"/>
        </w:rPr>
        <w:t>1. Общие положения.</w:t>
      </w:r>
    </w:p>
    <w:p w:rsidR="006C114D" w:rsidRDefault="006C114D" w:rsidP="006C114D">
      <w:pPr>
        <w:pStyle w:val="a3"/>
        <w:widowControl w:val="0"/>
        <w:rPr>
          <w:color w:val="000000"/>
          <w:szCs w:val="28"/>
        </w:rPr>
      </w:pPr>
    </w:p>
    <w:p w:rsidR="006C114D" w:rsidRDefault="006C114D" w:rsidP="006C114D">
      <w:pPr>
        <w:pStyle w:val="a3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1.1. Наименование муниципальной услуги:</w:t>
      </w:r>
    </w:p>
    <w:p w:rsidR="006C114D" w:rsidRDefault="006C114D" w:rsidP="006C114D">
      <w:pPr>
        <w:pStyle w:val="a3"/>
        <w:widowControl w:val="0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Административный регламент предоставления муниципальной услуги «Утверждение схемы расположения земельного участка на кадастровом плане территории» администрацией муниципального образования Придолинный сельсовет 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  <w:proofErr w:type="gramEnd"/>
    </w:p>
    <w:p w:rsidR="006C114D" w:rsidRDefault="006C114D" w:rsidP="006C11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распространяется на отношения, возникающие при утверждении схемы расположения земельного участка на кадастровом плане территории в границах муниципального образования Придолинный сельсовет. 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Предоставление муниципальной услуги осуществляется администрацией муниципального образования Придолинный сельсовет через автономное муниципальное учреждение, действующее в рамках муниципального задания, утвержденного администрацией муниципального образования Придолинный сельсовет.</w:t>
      </w:r>
    </w:p>
    <w:p w:rsidR="006C114D" w:rsidRDefault="006C114D" w:rsidP="006C114D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предоставления услуги администрация муниципального образования Придолинный сельсовет взаимодействует со следующими органами государственной власти и местного самоуправления:</w:t>
      </w:r>
    </w:p>
    <w:p w:rsidR="006C114D" w:rsidRDefault="006C114D" w:rsidP="006C114D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Управлением Федеральной службы государственной регистрации, кадастра и картографии по Оренбургской области;</w:t>
      </w:r>
    </w:p>
    <w:p w:rsidR="006C114D" w:rsidRDefault="006C114D" w:rsidP="006C114D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администрациями муниципальных образований сельских  поселений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район;</w:t>
      </w:r>
    </w:p>
    <w:p w:rsidR="006C114D" w:rsidRDefault="006C114D" w:rsidP="006C114D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6C114D" w:rsidRDefault="006C114D" w:rsidP="006C114D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Межрайонной инспекцией Федеральной налоговой службы № 6 России по Оренбургской области;</w:t>
      </w:r>
    </w:p>
    <w:p w:rsidR="006C114D" w:rsidRDefault="006C114D" w:rsidP="006C114D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территориальными подразделениями федеральных органов исполнительной власти, государственными органами правительства Оренбургской области;</w:t>
      </w:r>
    </w:p>
    <w:p w:rsidR="006C114D" w:rsidRDefault="006C114D" w:rsidP="006C114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 Ответственные структурные подразделения за предоставление муниципальной услуги:</w:t>
      </w:r>
    </w:p>
    <w:p w:rsidR="006C114D" w:rsidRDefault="006C114D" w:rsidP="006C114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 Администрация муниципального образования Придолинный сельсовет.</w:t>
      </w:r>
    </w:p>
    <w:p w:rsidR="006C114D" w:rsidRDefault="006C114D" w:rsidP="006C114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местного самоуправления, организаций, исполняющих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муниципальную услугу, их структурных подразделений,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ответственных</w:t>
      </w:r>
      <w:proofErr w:type="gramEnd"/>
      <w:r>
        <w:rPr>
          <w:b/>
          <w:color w:val="000000"/>
          <w:sz w:val="28"/>
          <w:szCs w:val="28"/>
        </w:rPr>
        <w:t xml:space="preserve"> за предоставление муниципальной услуги,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справочных телефонах и адресах электронной почты данных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структурных подразделений, в том числе номере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телефона-автоинформатора</w:t>
      </w:r>
      <w:proofErr w:type="spellEnd"/>
    </w:p>
    <w:p w:rsidR="006C114D" w:rsidRDefault="006C114D" w:rsidP="006C114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Места нахождения, справочные телефоны, адреса электронной почты, график работы администрации МО Придолинный сельсовет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6C114D" w:rsidRDefault="006C114D" w:rsidP="006C114D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</w:t>
      </w:r>
      <w:proofErr w:type="gramStart"/>
      <w:r>
        <w:rPr>
          <w:color w:val="000000"/>
          <w:sz w:val="28"/>
          <w:szCs w:val="28"/>
        </w:rPr>
        <w:t>предоставляют документы</w:t>
      </w:r>
      <w:proofErr w:type="gramEnd"/>
      <w:r>
        <w:rPr>
          <w:color w:val="000000"/>
          <w:sz w:val="28"/>
          <w:szCs w:val="28"/>
        </w:rPr>
        <w:t xml:space="preserve"> путем личной подачи документов.</w:t>
      </w:r>
    </w:p>
    <w:p w:rsidR="006C114D" w:rsidRDefault="006C114D" w:rsidP="006C114D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Муниципальная услуга может быть предоставлена в электронном виде через функционал электронной приёмной </w:t>
      </w:r>
      <w:proofErr w:type="spellStart"/>
      <w:r>
        <w:rPr>
          <w:color w:val="000000"/>
          <w:sz w:val="28"/>
          <w:szCs w:val="28"/>
          <w:lang w:val="en-US"/>
        </w:rPr>
        <w:t>tatyana</w:t>
      </w:r>
      <w:proofErr w:type="spellEnd"/>
      <w:r w:rsidRPr="006F218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sviri</w:t>
      </w:r>
      <w:proofErr w:type="spellEnd"/>
      <w:r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Адрес портала государственных и муниципальных услуг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(функций) Оренбургской области, адреса официальных сайтов органов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местного самоуправления, организаций, предоставляющих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услугу, а также органов исполнительной власти (органов</w:t>
      </w:r>
      <w:proofErr w:type="gramEnd"/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местного самоуправления, организаций), участвующих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в предоставлении государственной услуги (за исключением</w:t>
      </w:r>
      <w:proofErr w:type="gramEnd"/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организаций, оказывающих услуги, являющиеся необходимыми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</w:t>
      </w:r>
      <w:proofErr w:type="gramStart"/>
      <w:r>
        <w:rPr>
          <w:b/>
          <w:color w:val="000000"/>
          <w:sz w:val="28"/>
          <w:szCs w:val="28"/>
        </w:rPr>
        <w:t>обязательными</w:t>
      </w:r>
      <w:proofErr w:type="gramEnd"/>
      <w:r>
        <w:rPr>
          <w:b/>
          <w:color w:val="000000"/>
          <w:sz w:val="28"/>
          <w:szCs w:val="28"/>
        </w:rPr>
        <w:t xml:space="preserve"> для предоставления муниципальной услуги),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сети Интернет, </w:t>
      </w:r>
      <w:proofErr w:type="gramStart"/>
      <w:r>
        <w:rPr>
          <w:b/>
          <w:color w:val="000000"/>
          <w:sz w:val="28"/>
          <w:szCs w:val="28"/>
        </w:rPr>
        <w:t>содержащих</w:t>
      </w:r>
      <w:proofErr w:type="gramEnd"/>
      <w:r>
        <w:rPr>
          <w:b/>
          <w:color w:val="000000"/>
          <w:sz w:val="28"/>
          <w:szCs w:val="28"/>
        </w:rPr>
        <w:t xml:space="preserve"> информацию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муниципальной услуге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Адрес портала государственных и муниципальных услуг (функций) Оренбургской области и официальных сайтов органов исполнительной власти Оренбургской области в сети Интернет.</w:t>
      </w:r>
    </w:p>
    <w:p w:rsidR="006C114D" w:rsidRDefault="006C114D" w:rsidP="006C114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адрес Портала государственных и муниципальных услуг (функций) Оренбургской области: </w:t>
      </w:r>
      <w:r>
        <w:rPr>
          <w:sz w:val="28"/>
          <w:szCs w:val="28"/>
        </w:rPr>
        <w:t>https://www.gosuslugi.ru/</w:t>
      </w:r>
      <w:r>
        <w:rPr>
          <w:color w:val="000000"/>
          <w:sz w:val="28"/>
          <w:szCs w:val="28"/>
        </w:rPr>
        <w:t>;</w:t>
      </w:r>
    </w:p>
    <w:p w:rsidR="006C114D" w:rsidRDefault="006C114D" w:rsidP="006C114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адрес официального сайта Администрации Оренбургской области </w:t>
      </w:r>
      <w:r>
        <w:rPr>
          <w:sz w:val="28"/>
          <w:szCs w:val="28"/>
        </w:rPr>
        <w:t>http://www.orb.ru/</w:t>
      </w:r>
      <w:r>
        <w:rPr>
          <w:color w:val="000000"/>
          <w:sz w:val="28"/>
          <w:szCs w:val="28"/>
        </w:rPr>
        <w:t>;</w:t>
      </w:r>
    </w:p>
    <w:p w:rsidR="006C114D" w:rsidRDefault="006C114D" w:rsidP="006C114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Электронный адрес официального сайта администрации муниципального образования Придолинный сельсовет</w:t>
      </w:r>
      <w:r>
        <w:rPr>
          <w:sz w:val="28"/>
          <w:szCs w:val="28"/>
        </w:rPr>
        <w:t xml:space="preserve"> http://www.</w:t>
      </w:r>
      <w:proofErr w:type="spellStart"/>
      <w:r>
        <w:rPr>
          <w:sz w:val="28"/>
          <w:szCs w:val="28"/>
          <w:lang w:val="en-US"/>
        </w:rPr>
        <w:t>bd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orb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>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0" w:name="Par133"/>
      <w:bookmarkEnd w:id="0"/>
      <w:r>
        <w:rPr>
          <w:b/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вопросам исполнения муниципальной услуги, сведений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ходе предоставления муниципальной услуги, в том числе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использованием портала </w:t>
      </w:r>
      <w:proofErr w:type="gramStart"/>
      <w:r>
        <w:rPr>
          <w:b/>
          <w:color w:val="000000"/>
          <w:sz w:val="28"/>
          <w:szCs w:val="28"/>
        </w:rPr>
        <w:t>государственных</w:t>
      </w:r>
      <w:proofErr w:type="gramEnd"/>
      <w:r>
        <w:rPr>
          <w:b/>
          <w:color w:val="000000"/>
          <w:sz w:val="28"/>
          <w:szCs w:val="28"/>
        </w:rPr>
        <w:t xml:space="preserve"> и муниципальных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услуг (функций) Оренбургской области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6C114D" w:rsidRDefault="006C114D" w:rsidP="006C114D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телефону специалистами автономного муниципального учреждения (непосредственно в день обращения заинтересованных лиц);</w:t>
      </w:r>
    </w:p>
    <w:p w:rsidR="006C114D" w:rsidRDefault="006C114D" w:rsidP="006C114D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Интернет–сайте</w:t>
      </w:r>
      <w:proofErr w:type="gramEnd"/>
      <w:r>
        <w:rPr>
          <w:color w:val="000000"/>
          <w:sz w:val="28"/>
          <w:szCs w:val="28"/>
        </w:rPr>
        <w:t xml:space="preserve"> администрации муниципального образования Придолинный сельсовет </w:t>
      </w:r>
      <w:r>
        <w:rPr>
          <w:sz w:val="28"/>
          <w:szCs w:val="28"/>
        </w:rPr>
        <w:t xml:space="preserve"> (http://www.</w:t>
      </w:r>
      <w:proofErr w:type="spellStart"/>
      <w:r>
        <w:rPr>
          <w:sz w:val="28"/>
          <w:szCs w:val="28"/>
          <w:lang w:val="en-US"/>
        </w:rPr>
        <w:t>bd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orb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/)</w:t>
      </w:r>
      <w:r>
        <w:rPr>
          <w:color w:val="000000"/>
          <w:sz w:val="28"/>
          <w:szCs w:val="28"/>
        </w:rPr>
        <w:t xml:space="preserve">, </w:t>
      </w:r>
    </w:p>
    <w:p w:rsidR="006C114D" w:rsidRDefault="006C114D" w:rsidP="006C114D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Портале государственных и муниципальных услуг (функций) Оренбургской области: </w:t>
      </w:r>
      <w:r>
        <w:rPr>
          <w:sz w:val="28"/>
          <w:szCs w:val="28"/>
        </w:rPr>
        <w:t>https://www.gosuslugi.ru/</w:t>
      </w:r>
      <w:r>
        <w:rPr>
          <w:color w:val="000000"/>
          <w:sz w:val="28"/>
          <w:szCs w:val="28"/>
        </w:rPr>
        <w:t>;</w:t>
      </w:r>
    </w:p>
    <w:p w:rsidR="006C114D" w:rsidRDefault="006C114D" w:rsidP="006C114D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обращении в муниципальное образование Придолинный сельсовет;</w:t>
      </w:r>
    </w:p>
    <w:p w:rsidR="006C114D" w:rsidRDefault="006C114D" w:rsidP="006C114D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обращении в МФЦ;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Письменные обращения заинтересованных лиц, поступившие почтовой корреспонденцией, по адресу: 461192 Оренбургская область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п. Придолинный ул. Центральная 3, а также в электронном виде на электронный адрес муниципального образования  Придолинный сельсовет рассматриваются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</w:t>
      </w:r>
      <w:proofErr w:type="gramEnd"/>
      <w:r>
        <w:rPr>
          <w:color w:val="000000"/>
          <w:sz w:val="28"/>
          <w:szCs w:val="28"/>
        </w:rPr>
        <w:t xml:space="preserve"> даты получения электронного документа.</w:t>
      </w:r>
    </w:p>
    <w:p w:rsidR="006C114D" w:rsidRDefault="006C114D" w:rsidP="006C114D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1.8.1. Сведения о местонахождении, контактных телефонах (телефонах для справок), официальном Интернет сайте, адресах электронной почты муниципального автономного учреждения, а также об органах и учреждениях, задействованных в предоставлении услуги, приводятся в приложении № 1 к административному регламенту и размещаются: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Интернет сайте администрации муниципального образования Придолинный сельсовет;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информационном стенде муниципального образования.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6C114D" w:rsidRDefault="006C114D" w:rsidP="006C114D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информационных стендах в помещении, предназначенном для приема документов для предоставления услуги, и официальном Интернет сайте администрации муниципального образования Придолинный сельсовет размещается следующая информация: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текст административного регламента с приложениями;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 к этим документам, предоставляемых заявителем;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месторасположение, график (режим) работы, номера телефонов, адрес официального Интернет сайта администрации муниципального образования Придолинный сельсовет, где заявители могут получить консультацию об условиях предоставления услуги;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основания отказа в предоставлении услуги;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6C114D" w:rsidRDefault="006C114D" w:rsidP="006C114D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 отказе (причинах отказа)  в предоставлении услуги;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6C114D" w:rsidRDefault="006C114D" w:rsidP="006C114D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6C114D" w:rsidRDefault="006C114D" w:rsidP="006C114D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6C114D" w:rsidRDefault="006C114D" w:rsidP="006C114D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телефона, средств Интернета или посредством личного посещения муниципального автономного учреждения. </w:t>
      </w:r>
    </w:p>
    <w:p w:rsidR="006C114D" w:rsidRDefault="006C114D" w:rsidP="006C114D">
      <w:pPr>
        <w:pStyle w:val="3"/>
        <w:keepNext w:val="0"/>
        <w:widowControl w:val="0"/>
        <w:numPr>
          <w:ilvl w:val="2"/>
          <w:numId w:val="3"/>
        </w:numPr>
        <w:tabs>
          <w:tab w:val="clear" w:pos="8222"/>
          <w:tab w:val="left" w:pos="6040"/>
        </w:tabs>
        <w:suppressAutoHyphens/>
        <w:ind w:left="0" w:right="0"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1.8.2. Порядок получения консультаций о предоставлении услуги.</w:t>
      </w:r>
    </w:p>
    <w:p w:rsidR="006C114D" w:rsidRDefault="006C114D" w:rsidP="006C114D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Консультации (справки) по вопросам предоставления услуги 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6C114D" w:rsidRDefault="006C114D" w:rsidP="006C114D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времени приема и выдачи документов;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сроков предоставления услуги;</w:t>
      </w:r>
    </w:p>
    <w:p w:rsidR="006C114D" w:rsidRDefault="006C114D" w:rsidP="006C114D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6C114D" w:rsidRDefault="006C114D" w:rsidP="006C114D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Консультации предоставляются при личном обращении, посредством </w:t>
      </w:r>
      <w:r>
        <w:rPr>
          <w:color w:val="000000"/>
          <w:sz w:val="28"/>
          <w:szCs w:val="28"/>
        </w:rPr>
        <w:lastRenderedPageBreak/>
        <w:t xml:space="preserve">официального Интернет сайта администрации муниципального образования Придолинный сельсовет, контактного телефона или электронной почты. 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1" w:name="Par153"/>
      <w:bookmarkEnd w:id="1"/>
      <w:r>
        <w:rPr>
          <w:b/>
          <w:color w:val="000000"/>
          <w:sz w:val="28"/>
          <w:szCs w:val="28"/>
        </w:rPr>
        <w:t>Описание физических, юридических лиц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(или) их представителей, имеющих право в соответствии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законодательством Российской Федерации, Оренбургской 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 взаимодействовать с соответствующими органами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исполнительной власти (органами местного самоуправления,</w:t>
      </w:r>
      <w:proofErr w:type="gramEnd"/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организациями) при предоставлении государственной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ind w:firstLine="567"/>
        <w:jc w:val="both"/>
        <w:rPr>
          <w:color w:val="000000"/>
          <w:sz w:val="28"/>
          <w:szCs w:val="28"/>
        </w:rPr>
      </w:pPr>
      <w:bookmarkStart w:id="2" w:name="Par160"/>
      <w:bookmarkEnd w:id="2"/>
      <w:r>
        <w:rPr>
          <w:color w:val="000000"/>
          <w:sz w:val="28"/>
          <w:szCs w:val="28"/>
        </w:rPr>
        <w:t>1.12. Муниципальная услуга предоставляется в отношении:</w:t>
      </w:r>
    </w:p>
    <w:p w:rsidR="006C114D" w:rsidRDefault="006C114D" w:rsidP="006C114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6C114D" w:rsidRDefault="006C114D" w:rsidP="006C114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" w:name="Par164"/>
      <w:bookmarkEnd w:id="3"/>
      <w:r>
        <w:rPr>
          <w:b/>
          <w:color w:val="000000"/>
          <w:sz w:val="28"/>
          <w:szCs w:val="28"/>
        </w:rPr>
        <w:t>Наименование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Муниципальная услуга – «Утверждение схемы расположения земельного участка на кадастровом плане территории» (далее - муниципальная услуга).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4" w:name="Par168"/>
      <w:bookmarkEnd w:id="4"/>
      <w:r>
        <w:rPr>
          <w:b/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В предоставлении муниципальной услуги участвуют: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комитет по управлению муниципальным имуществом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администрация муниципального образования Придолинный сельсовет;</w:t>
      </w:r>
    </w:p>
    <w:p w:rsidR="006C114D" w:rsidRDefault="006C114D" w:rsidP="006C11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5" w:name="Par175"/>
      <w:bookmarkEnd w:id="5"/>
      <w:r>
        <w:rPr>
          <w:b/>
          <w:color w:val="000000"/>
          <w:sz w:val="28"/>
          <w:szCs w:val="28"/>
        </w:rPr>
        <w:t>Результат предоставления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об отказе в утверждении схемы расположения земельного участка на кадастровом плане территории;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6" w:name="Par181"/>
      <w:bookmarkEnd w:id="6"/>
      <w:r>
        <w:rPr>
          <w:b/>
          <w:color w:val="000000"/>
          <w:sz w:val="28"/>
          <w:szCs w:val="28"/>
        </w:rPr>
        <w:t>Срок предоставления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об утверждении схемы расположения земельного участка на кадастровом плане территории.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7" w:name="Par185"/>
      <w:bookmarkEnd w:id="7"/>
      <w:r>
        <w:rPr>
          <w:b/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Конституция Российской Федерации;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Гражданский кодекс Российской Федерации;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Земельный кодекс Российской Федерации;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Градостроительный кодекс Российской Федерации;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6C114D" w:rsidRDefault="006C114D" w:rsidP="006C114D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 N 63-ФЗ «Об электронной подписи»;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Федеральный закон от 27.07.2006 № 152-ФЗ «О персональных данных»;</w:t>
      </w:r>
    </w:p>
    <w:p w:rsidR="006C114D" w:rsidRDefault="006C114D" w:rsidP="006C114D">
      <w:pPr>
        <w:pStyle w:val="11"/>
        <w:keepNext w:val="0"/>
        <w:keepLines w:val="0"/>
        <w:widowControl w:val="0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uppressAutoHyphens/>
        <w:spacing w:before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</w:rPr>
          <w:t>2008 г</w:t>
        </w:r>
      </w:smartTag>
      <w:r>
        <w:rPr>
          <w:color w:val="000000"/>
        </w:rPr>
        <w:t xml:space="preserve">.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 </w:t>
      </w:r>
    </w:p>
    <w:p w:rsidR="006C114D" w:rsidRDefault="006C114D" w:rsidP="006C114D">
      <w:pPr>
        <w:widowControl w:val="0"/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  <w:t>иные нормативные правовые акты.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8" w:name="Par197"/>
      <w:bookmarkEnd w:id="8"/>
      <w:r>
        <w:rPr>
          <w:b/>
          <w:color w:val="000000"/>
          <w:sz w:val="28"/>
          <w:szCs w:val="28"/>
        </w:rPr>
        <w:t>Исчерпывающий перечень документов, необходимых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соответствии с законодательными или иными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нормативно-правовыми актами для предоставления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Перечень документов, необходимых для предоставления </w:t>
      </w:r>
      <w:r>
        <w:rPr>
          <w:color w:val="000000"/>
          <w:sz w:val="28"/>
          <w:szCs w:val="28"/>
        </w:rPr>
        <w:lastRenderedPageBreak/>
        <w:t>муниципальной услуги:</w:t>
      </w:r>
    </w:p>
    <w:p w:rsidR="006C114D" w:rsidRDefault="006C114D" w:rsidP="006C114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6C114D" w:rsidRDefault="006C114D" w:rsidP="006C1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заявлении об утверждении схемы расположения земельного участка на кадастровом плане территории указываются:</w:t>
      </w:r>
    </w:p>
    <w:p w:rsidR="006C114D" w:rsidRDefault="006C114D" w:rsidP="006C1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6C114D" w:rsidRDefault="006C114D" w:rsidP="006C1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адрес земельного участка или при отсутствии адреса земельного участка иное описание местоположения земельного участка;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6C114D" w:rsidRDefault="006C114D" w:rsidP="006C1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6C114D" w:rsidRDefault="006C114D" w:rsidP="006C1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2.6.2. К заявлению об утверждении схемы расположения земельного участка на кадастровом плане территории прилагаются:</w:t>
      </w:r>
    </w:p>
    <w:p w:rsidR="006C114D" w:rsidRDefault="006C114D" w:rsidP="006C1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 xml:space="preserve">1) подготовленная заявителем схема расположения земельного участка в случае, если испрашиваемый земельный участок предстоит образовать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отсутствует проект межевания территории, в границах которой предстоит образовать такой земельный участок;</w:t>
      </w:r>
    </w:p>
    <w:p w:rsidR="006C114D" w:rsidRDefault="006C114D" w:rsidP="006C1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6C114D" w:rsidRDefault="006C114D" w:rsidP="006C1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C114D" w:rsidRDefault="006C114D" w:rsidP="006C114D">
      <w:pPr>
        <w:pStyle w:val="a6"/>
        <w:widowControl w:val="0"/>
        <w:rPr>
          <w:color w:val="000000"/>
          <w:sz w:val="28"/>
          <w:szCs w:val="28"/>
        </w:rPr>
      </w:pPr>
      <w:bookmarkStart w:id="11" w:name="Par1103"/>
      <w:bookmarkEnd w:id="11"/>
      <w:r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6C114D" w:rsidRDefault="006C114D" w:rsidP="006C114D">
      <w:pPr>
        <w:widowControl w:val="0"/>
        <w:tabs>
          <w:tab w:val="left" w:pos="6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6C114D" w:rsidRDefault="006C114D" w:rsidP="006C114D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тексты документов написаны разборчиво;</w:t>
      </w:r>
    </w:p>
    <w:p w:rsidR="006C114D" w:rsidRDefault="006C114D" w:rsidP="006C114D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6C114D" w:rsidRDefault="006C114D" w:rsidP="006C114D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6C114D" w:rsidRDefault="006C114D" w:rsidP="006C114D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документы не исполнены карандашом;</w:t>
      </w:r>
    </w:p>
    <w:p w:rsidR="006C114D" w:rsidRDefault="006C114D" w:rsidP="006C114D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6C114D" w:rsidRDefault="006C114D" w:rsidP="006C114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6C114D" w:rsidRDefault="006C114D" w:rsidP="006C114D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6C114D" w:rsidRDefault="006C114D" w:rsidP="006C114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 почте;</w:t>
      </w:r>
    </w:p>
    <w:p w:rsidR="006C114D" w:rsidRDefault="006C114D" w:rsidP="006C114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электронном виде;</w:t>
      </w:r>
    </w:p>
    <w:p w:rsidR="006C114D" w:rsidRDefault="006C114D" w:rsidP="006C114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посредством личного обращения.</w:t>
      </w:r>
    </w:p>
    <w:p w:rsidR="006C114D" w:rsidRDefault="006C114D" w:rsidP="006C114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муниципального образования (адрес электронной почты). 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12" w:name="Par207"/>
      <w:bookmarkEnd w:id="12"/>
      <w:r>
        <w:rPr>
          <w:b/>
          <w:color w:val="000000"/>
          <w:sz w:val="28"/>
          <w:szCs w:val="28"/>
        </w:rPr>
        <w:t>Исчерпывающий перечень документов, необходимых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b/>
          <w:color w:val="000000"/>
          <w:sz w:val="28"/>
          <w:szCs w:val="28"/>
        </w:rPr>
        <w:t>для</w:t>
      </w:r>
      <w:proofErr w:type="gramEnd"/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 услуги, которые находятся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распоряжении </w:t>
      </w:r>
      <w:proofErr w:type="gramStart"/>
      <w:r>
        <w:rPr>
          <w:b/>
          <w:color w:val="000000"/>
          <w:sz w:val="28"/>
          <w:szCs w:val="28"/>
        </w:rPr>
        <w:t>муниципальной</w:t>
      </w:r>
      <w:proofErr w:type="gramEnd"/>
      <w:r>
        <w:rPr>
          <w:b/>
          <w:color w:val="000000"/>
          <w:sz w:val="28"/>
          <w:szCs w:val="28"/>
        </w:rPr>
        <w:t xml:space="preserve"> органов, органов местного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самоуправления и иных органов, и подлежащих представлению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рамках межведомственного взаимодействия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3" w:name="Par214"/>
      <w:bookmarkEnd w:id="13"/>
      <w:r>
        <w:rPr>
          <w:color w:val="000000"/>
          <w:sz w:val="28"/>
          <w:szCs w:val="28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6C114D" w:rsidRDefault="006C114D" w:rsidP="006C114D">
      <w:pPr>
        <w:pStyle w:val="2"/>
        <w:numPr>
          <w:ilvl w:val="1"/>
          <w:numId w:val="3"/>
        </w:numPr>
        <w:tabs>
          <w:tab w:val="clear" w:pos="0"/>
          <w:tab w:val="clear" w:pos="8222"/>
          <w:tab w:val="num" w:pos="-426"/>
        </w:tabs>
        <w:suppressAutoHyphens/>
        <w:ind w:left="0" w:righ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- сведения из ГКН в отношении земельного участка;</w:t>
      </w:r>
    </w:p>
    <w:p w:rsidR="006C114D" w:rsidRDefault="006C114D" w:rsidP="006C114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выкопировка</w:t>
      </w:r>
      <w:proofErr w:type="spellEnd"/>
      <w:r>
        <w:rPr>
          <w:color w:val="000000"/>
          <w:sz w:val="28"/>
          <w:szCs w:val="28"/>
        </w:rPr>
        <w:t xml:space="preserve"> (ситуационный план) М 1:10000 и М 1:2000;</w:t>
      </w:r>
    </w:p>
    <w:p w:rsidR="006C114D" w:rsidRDefault="006C114D" w:rsidP="006C114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схема расположения земельного участка;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14" w:name="Par217"/>
      <w:bookmarkEnd w:id="14"/>
      <w:r>
        <w:rPr>
          <w:b/>
          <w:color w:val="000000"/>
          <w:sz w:val="28"/>
          <w:szCs w:val="28"/>
        </w:rPr>
        <w:t xml:space="preserve">Право заявителя представить документы </w:t>
      </w:r>
      <w:proofErr w:type="gramStart"/>
      <w:r>
        <w:rPr>
          <w:b/>
          <w:color w:val="000000"/>
          <w:sz w:val="28"/>
          <w:szCs w:val="28"/>
        </w:rPr>
        <w:t>по</w:t>
      </w:r>
      <w:proofErr w:type="gramEnd"/>
      <w:r>
        <w:rPr>
          <w:b/>
          <w:color w:val="000000"/>
          <w:sz w:val="28"/>
          <w:szCs w:val="28"/>
        </w:rPr>
        <w:t xml:space="preserve"> собственной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инициативе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15" w:name="Par222"/>
      <w:bookmarkEnd w:id="15"/>
      <w:r>
        <w:rPr>
          <w:b/>
          <w:color w:val="000000"/>
          <w:sz w:val="28"/>
          <w:szCs w:val="28"/>
        </w:rPr>
        <w:lastRenderedPageBreak/>
        <w:t>Исчерпывающий перечень оснований для приостановления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6C114D" w:rsidRDefault="006C114D" w:rsidP="006C114D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6C114D" w:rsidRDefault="006C114D" w:rsidP="006C114D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6C114D" w:rsidRDefault="006C114D" w:rsidP="006C114D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r:id="rId5" w:anchor="Par214" w:history="1">
        <w:r>
          <w:rPr>
            <w:rStyle w:val="a5"/>
            <w:color w:val="000000"/>
            <w:sz w:val="28"/>
            <w:szCs w:val="28"/>
          </w:rPr>
          <w:t>п. 2.7</w:t>
        </w:r>
      </w:hyperlink>
      <w:r>
        <w:rPr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16" w:name="Par228"/>
      <w:bookmarkEnd w:id="16"/>
      <w:r>
        <w:rPr>
          <w:b/>
          <w:color w:val="000000"/>
          <w:sz w:val="28"/>
          <w:szCs w:val="28"/>
        </w:rPr>
        <w:t>Исчерпывающий перечень оснований для отказа в приеме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документов, необходимых для предоставления 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Текст заявления не поддается прочтению.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Заявителем (уполномоченным лицом) предоставлены документы, не отвечающие требованиям п. 2.6.3 настоящего Административного </w:t>
      </w:r>
      <w:r>
        <w:rPr>
          <w:color w:val="000000"/>
          <w:sz w:val="28"/>
          <w:szCs w:val="28"/>
        </w:rPr>
        <w:lastRenderedPageBreak/>
        <w:t>регламента.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17" w:name="Par236"/>
      <w:bookmarkEnd w:id="17"/>
      <w:r>
        <w:rPr>
          <w:b/>
          <w:color w:val="000000"/>
          <w:sz w:val="28"/>
          <w:szCs w:val="28"/>
        </w:rPr>
        <w:t>Исчерпывающий перечень оснований для отказа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предоставлении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2.6.2. документы не представлены;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2.14.3.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2.14.4.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2.14.5.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2.14.6.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2.14.7.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18" w:name="Par247"/>
      <w:bookmarkEnd w:id="18"/>
      <w:r>
        <w:rPr>
          <w:b/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услуги, и способы ее взимания в случаях,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предусмотренных</w:t>
      </w:r>
      <w:proofErr w:type="gramEnd"/>
      <w:r>
        <w:rPr>
          <w:b/>
          <w:color w:val="000000"/>
          <w:sz w:val="28"/>
          <w:szCs w:val="28"/>
        </w:rPr>
        <w:t xml:space="preserve"> федеральными законами, принимаемыми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соответствии с ними иными нормативными правовыми актами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Российской Федерации, нормативными правовыми актами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Оренбургской области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 </w:t>
      </w:r>
      <w:bookmarkStart w:id="19" w:name="Par257"/>
      <w:bookmarkEnd w:id="19"/>
      <w:r>
        <w:rPr>
          <w:color w:val="000000"/>
          <w:sz w:val="28"/>
          <w:szCs w:val="28"/>
        </w:rPr>
        <w:t>Услуга предоставляется бесплатно.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6C114D" w:rsidRDefault="006C114D" w:rsidP="006C114D">
      <w:pPr>
        <w:widowControl w:val="0"/>
        <w:ind w:left="567"/>
        <w:jc w:val="both"/>
        <w:rPr>
          <w:b/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автономное муниципальное учреждение о предоставлении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 и при получении результата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0" w:name="Par265"/>
      <w:bookmarkEnd w:id="20"/>
      <w:r>
        <w:rPr>
          <w:color w:val="000000"/>
          <w:sz w:val="28"/>
          <w:szCs w:val="28"/>
        </w:rPr>
        <w:t>Срок регистрации запроса заявителя о предоставлении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21" w:name="Par272"/>
      <w:bookmarkEnd w:id="21"/>
      <w:r>
        <w:rPr>
          <w:b/>
          <w:color w:val="000000"/>
          <w:sz w:val="28"/>
          <w:szCs w:val="28"/>
        </w:rPr>
        <w:t>Требования к помещениям, в которых предоставляется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услуга, к залу ожидания, местам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заполнения запросов о предоставлении </w:t>
      </w:r>
      <w:proofErr w:type="gramStart"/>
      <w:r>
        <w:rPr>
          <w:b/>
          <w:color w:val="000000"/>
          <w:sz w:val="28"/>
          <w:szCs w:val="28"/>
        </w:rPr>
        <w:t>муниципальной</w:t>
      </w:r>
      <w:proofErr w:type="gramEnd"/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услуги, информационным стендам с образцами их заполнения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перечнем документов, необходимых для предоставления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2.19. </w:t>
      </w:r>
      <w:proofErr w:type="gramStart"/>
      <w:r>
        <w:rPr>
          <w:color w:val="000000"/>
          <w:sz w:val="28"/>
          <w:szCs w:val="28"/>
        </w:rPr>
        <w:t>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  <w:proofErr w:type="gramEnd"/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получателей муниципальной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адрес раздела администрации МО 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22" w:name="Par290"/>
      <w:bookmarkEnd w:id="22"/>
      <w:r>
        <w:rPr>
          <w:b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2.22.2. Вежливое (корректное) обращение сотрудников автономного муниципального учреждения с заявителями;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2.22.3. Наличие полной, актуальной и достоверной информации о порядке предоставления муниципальной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3" w:name="Par299"/>
      <w:bookmarkEnd w:id="23"/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2.23. Предоставление муниципальной услуги посредством МФЦ осуществляется в подразделениях государственного бюджетного учреждения Оренбургской области «Многофункциональный центр </w:t>
      </w:r>
      <w:r>
        <w:rPr>
          <w:color w:val="000000"/>
          <w:sz w:val="28"/>
          <w:szCs w:val="28"/>
        </w:rPr>
        <w:lastRenderedPageBreak/>
        <w:t>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 Оренбургской области и иным МФЦ.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предмет обращения;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обнаружении несоответствия документов требованиям настоящего </w:t>
      </w:r>
      <w:r>
        <w:rPr>
          <w:color w:val="000000"/>
          <w:sz w:val="28"/>
          <w:szCs w:val="28"/>
        </w:rPr>
        <w:lastRenderedPageBreak/>
        <w:t>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</w:t>
      </w:r>
      <w:proofErr w:type="gramEnd"/>
      <w:r>
        <w:rPr>
          <w:iCs/>
          <w:color w:val="000000"/>
          <w:sz w:val="28"/>
          <w:szCs w:val="28"/>
        </w:rPr>
        <w:t xml:space="preserve">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договора аренды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подписания заявителем документов,</w:t>
      </w:r>
      <w:r>
        <w:rPr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>
        <w:rPr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>
        <w:rPr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сопроводительной ведомости неполученных договоров аренды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Иные требования при предоставлении муниципальной услуги  в электронном виде через Портал государственных и муниципальных услуг Оренбургской области 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2.25. Деятельность Портала государственных и муниципальных услуг Оренбургской области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2.25.1. Для получения муниципальной услуги через Портал государственных и муниципальных услуг Оренбургской области заявителю необходимо предварительно пройти процесс регистрации в Единой системе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 xml:space="preserve">тентификации (далее – ЕСИА). 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2.25.3. Для подачи заявления через Портал государственных и  муниципальных услуг Оренбургской области заявитель должен выполнить следующие действия: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пройти идентификацию и аутентификацию в ЕСИА;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личном кабинете на Портале государственных и муниципальных услуг Оренбургской области заполнить в электронном виде заявление на оказание услуги;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заявитель выбрал способ оказания услуги с личной явкой на прием в орган местного самоуправления  - </w:t>
      </w:r>
      <w:proofErr w:type="gramStart"/>
      <w:r>
        <w:rPr>
          <w:color w:val="000000"/>
          <w:sz w:val="28"/>
          <w:szCs w:val="28"/>
        </w:rPr>
        <w:t>заверение пакета</w:t>
      </w:r>
      <w:proofErr w:type="gramEnd"/>
      <w:r>
        <w:rPr>
          <w:color w:val="000000"/>
          <w:sz w:val="28"/>
          <w:szCs w:val="28"/>
        </w:rPr>
        <w:t xml:space="preserve"> электронных документов квалифицированной ЭП не требуется;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Портала государственных и муниципальных услуг. </w:t>
      </w:r>
    </w:p>
    <w:p w:rsidR="006C114D" w:rsidRDefault="006C114D" w:rsidP="006C11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2.25.4. В результате направления пакета электронных документов посредством Портала государственных и муниципальных услуг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Портале государственных и муниципальных услуг. </w:t>
      </w:r>
    </w:p>
    <w:p w:rsidR="006C114D" w:rsidRDefault="006C114D" w:rsidP="006C114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2.25.5. При предоставлении муниципальной услуги через Портал государственных и муниципальных услуг Оренбургской области,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6C114D" w:rsidRDefault="006C114D" w:rsidP="006C114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пакет документов, поступивший через Портал государственных и муниципальных услуг Оренбургской области, и передает ответственному специалисту </w:t>
      </w:r>
      <w:r>
        <w:rPr>
          <w:iCs/>
          <w:color w:val="000000"/>
          <w:sz w:val="28"/>
          <w:szCs w:val="28"/>
        </w:rPr>
        <w:t>автономного муниципального учреждения</w:t>
      </w:r>
      <w:r>
        <w:rPr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6C114D" w:rsidRDefault="006C114D" w:rsidP="006C114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6C114D" w:rsidRDefault="006C114D" w:rsidP="006C114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в течение 30 календарных дней, затем </w:t>
      </w:r>
      <w:proofErr w:type="gramStart"/>
      <w:r>
        <w:rPr>
          <w:color w:val="000000"/>
          <w:sz w:val="28"/>
          <w:szCs w:val="28"/>
        </w:rPr>
        <w:t>специалист автономного муниципального учреждения, наделенный в соответствии с должностным регламентом функциями по приему заявлений и документов через Портал государственных и муниципальных услуг переводит</w:t>
      </w:r>
      <w:proofErr w:type="gramEnd"/>
      <w:r>
        <w:rPr>
          <w:color w:val="000000"/>
          <w:sz w:val="28"/>
          <w:szCs w:val="28"/>
        </w:rPr>
        <w:t xml:space="preserve"> документы в архив АИС.</w:t>
      </w:r>
    </w:p>
    <w:p w:rsidR="006C114D" w:rsidRDefault="006C114D" w:rsidP="006C114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</w:t>
      </w:r>
      <w:r>
        <w:rPr>
          <w:color w:val="000000"/>
          <w:sz w:val="28"/>
          <w:szCs w:val="28"/>
        </w:rPr>
        <w:lastRenderedPageBreak/>
        <w:t>отмечает факт явки заявителя в АИС, дело переводит в статус «Прием заявителя окончен».</w:t>
      </w:r>
    </w:p>
    <w:p w:rsidR="006C114D" w:rsidRDefault="006C114D" w:rsidP="006C114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6C114D" w:rsidRDefault="006C114D" w:rsidP="006C114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</w:t>
      </w:r>
      <w:r>
        <w:rPr>
          <w:iCs/>
          <w:color w:val="000000"/>
          <w:sz w:val="28"/>
          <w:szCs w:val="28"/>
        </w:rPr>
        <w:t xml:space="preserve">автономного муниципального учреждения </w:t>
      </w:r>
      <w:r>
        <w:rPr>
          <w:color w:val="000000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>
        <w:rPr>
          <w:color w:val="000000"/>
          <w:sz w:val="28"/>
          <w:szCs w:val="28"/>
        </w:rPr>
        <w:t>дств св</w:t>
      </w:r>
      <w:proofErr w:type="gramEnd"/>
      <w:r>
        <w:rPr>
          <w:color w:val="000000"/>
          <w:sz w:val="28"/>
          <w:szCs w:val="28"/>
        </w:rPr>
        <w:t>язи, затем направляет документы почтой либо выдает его при личном обращении заявителя.</w:t>
      </w:r>
    </w:p>
    <w:p w:rsidR="006C114D" w:rsidRDefault="006C114D" w:rsidP="006C114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2.25.6.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 и 2.7. настоящего административного регламента.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Услуг, </w:t>
      </w:r>
      <w:r>
        <w:rPr>
          <w:bCs/>
          <w:color w:val="000000"/>
          <w:sz w:val="28"/>
          <w:szCs w:val="28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4" w:name="Par329"/>
      <w:bookmarkEnd w:id="24"/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25" w:name="Par334"/>
      <w:bookmarkEnd w:id="25"/>
      <w:r>
        <w:rPr>
          <w:color w:val="000000"/>
          <w:sz w:val="28"/>
          <w:szCs w:val="28"/>
        </w:rPr>
        <w:t xml:space="preserve">4.1. Организация предоставления муниципальной услуги включает в </w:t>
      </w:r>
      <w:r>
        <w:rPr>
          <w:color w:val="000000"/>
          <w:sz w:val="28"/>
          <w:szCs w:val="28"/>
        </w:rPr>
        <w:lastRenderedPageBreak/>
        <w:t>себя следующие административные процедуры: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и регистрация заявления - 3 (три) рабочих дня;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схемы расположения земельного участка или земельных участков на кадастровом плане территории и по результатам этих действий принятие решения об утверждении схемы расположения земельного участка</w:t>
      </w:r>
      <w:proofErr w:type="gramEnd"/>
      <w:r>
        <w:rPr>
          <w:color w:val="000000"/>
          <w:sz w:val="28"/>
          <w:szCs w:val="28"/>
        </w:rPr>
        <w:t xml:space="preserve"> или земельных участков на кадастровом плане территории или при наличии оснований, указанных в пункте 2.14 настоящего Административного регламента, решение об отказе в утверждении схемы расположения земельного участка или земельных участков на кадастровом плане территории и направление принятого решения заявителю. 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26" w:name="Par343"/>
      <w:bookmarkEnd w:id="26"/>
      <w:r>
        <w:rPr>
          <w:b/>
          <w:color w:val="000000"/>
          <w:sz w:val="28"/>
          <w:szCs w:val="28"/>
        </w:rPr>
        <w:t>Прием и регистрация заявления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 предварительном согласовании предоставления земельного участка.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Лицо ответственное за прием и регистрацию заявления, является специалист муниципального образования.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доставлено в муниципальное образование лично Заявителем или через уполномоченного представителя в соответствии с действующим законодательством;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Портал государственных и муниципальных услуг Оренбургской области;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при обращении в МФЦ. 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6C114D" w:rsidRDefault="006C114D" w:rsidP="006C11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отсутствие в заявлении и прилагаемых к заявлению </w:t>
      </w:r>
      <w:proofErr w:type="gramStart"/>
      <w:r>
        <w:rPr>
          <w:color w:val="000000"/>
          <w:sz w:val="28"/>
          <w:szCs w:val="28"/>
        </w:rPr>
        <w:t>документах</w:t>
      </w:r>
      <w:proofErr w:type="gramEnd"/>
      <w:r>
        <w:rPr>
          <w:color w:val="000000"/>
          <w:sz w:val="28"/>
          <w:szCs w:val="28"/>
        </w:rPr>
        <w:t xml:space="preserve">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6C114D" w:rsidRDefault="006C114D" w:rsidP="006C114D">
      <w:pPr>
        <w:pStyle w:val="a6"/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данного административного действия заявление регистрируется в журнале регистрации.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Рассмотрение заявлений осуществляется в порядке их поступления.</w:t>
      </w:r>
    </w:p>
    <w:p w:rsidR="006C114D" w:rsidRDefault="006C114D" w:rsidP="006C114D">
      <w:pPr>
        <w:pStyle w:val="a6"/>
        <w:widowControl w:val="0"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6C114D" w:rsidRDefault="006C114D" w:rsidP="006C114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начальником отдела по управлению имуществом и земельными отношениями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начальником отдела по архитектуре администрации муниципального образования Ташлинского района;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6C114D" w:rsidRDefault="006C114D" w:rsidP="006C114D">
      <w:pPr>
        <w:pStyle w:val="a6"/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согласования проект постановления направляется на подписание Главе администрации муниципального образования Придолинный сельсовет.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6C114D" w:rsidRDefault="006C114D" w:rsidP="006C114D">
      <w:pPr>
        <w:tabs>
          <w:tab w:val="left" w:pos="357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>
        <w:rPr>
          <w:b/>
          <w:color w:val="000000"/>
          <w:sz w:val="28"/>
          <w:szCs w:val="28"/>
        </w:rPr>
        <w:t xml:space="preserve">: </w:t>
      </w:r>
    </w:p>
    <w:p w:rsidR="006C114D" w:rsidRDefault="006C114D" w:rsidP="006C114D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2.6.2. настоящего административного регламента;</w:t>
      </w:r>
    </w:p>
    <w:p w:rsidR="006C114D" w:rsidRDefault="006C114D" w:rsidP="006C114D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Межведомственное взаимодействие осуществляется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6C114D" w:rsidRDefault="006C114D" w:rsidP="006C114D">
      <w:pPr>
        <w:widowControl w:val="0"/>
        <w:tabs>
          <w:tab w:val="left" w:pos="-1418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Управлением Федеральной службы государственной регистрации, кадастра и картографии по Оренбургской области;</w:t>
      </w:r>
    </w:p>
    <w:p w:rsidR="006C114D" w:rsidRDefault="006C114D" w:rsidP="006C114D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6C114D" w:rsidRDefault="006C114D" w:rsidP="006C114D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МИФНС № 6 России Оренбургской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6C114D" w:rsidRDefault="006C114D" w:rsidP="006C114D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Администрациями муниципальных образований сельских поселений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области;</w:t>
      </w:r>
    </w:p>
    <w:p w:rsidR="006C114D" w:rsidRDefault="006C114D" w:rsidP="006C114D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Территориальными подразделениями федеральных органов исполнительной власти, государственными органами правительства Оренбургской области.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Межведомственное взаимодействие включает в себя направление специалистом администрации МО Придолинный сельсовет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6C114D" w:rsidRDefault="006C114D" w:rsidP="006C11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6C114D" w:rsidRDefault="006C114D" w:rsidP="006C114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формируются и отправляются специалистом муниципального автономного учреждения в течение 2 дней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заявления о предоставлении услуги.</w:t>
      </w:r>
    </w:p>
    <w:p w:rsidR="006C114D" w:rsidRDefault="006C114D" w:rsidP="006C114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 автономного муниципального учреждения ставит отметку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114D" w:rsidRDefault="006C114D" w:rsidP="006C114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Рассмотрение представленных документов.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выполняет следующие процедуры: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проводит проверку достоверности представленных документов и делает запросы в порядке межведомственного взаимодействия. </w:t>
      </w:r>
      <w:proofErr w:type="gramStart"/>
      <w:r>
        <w:rPr>
          <w:color w:val="000000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</w:t>
      </w:r>
      <w:r>
        <w:rPr>
          <w:color w:val="000000"/>
          <w:sz w:val="28"/>
          <w:szCs w:val="28"/>
        </w:rPr>
        <w:lastRenderedPageBreak/>
        <w:t>недостатков в срок, не превышающий 30 дней со дня приостановления предоставления услуги.. В случае если указанные замечания заявителем не устранены, специалист готовит проект</w:t>
      </w:r>
      <w:proofErr w:type="gramEnd"/>
      <w:r>
        <w:rPr>
          <w:color w:val="000000"/>
          <w:sz w:val="28"/>
          <w:szCs w:val="28"/>
        </w:rPr>
        <w:t xml:space="preserve"> постановления об отказе в предоставлении услуги;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передает заявление физического лица с приложением документов на рассмотрение главе администрации муниципального образования Придолинный сельсовет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данного административного действия зарегистрированное заявление передается в течение 1 рабочего дня с отметкой об отправленных запросах по межведомственному взаимодействию на рассмотрение главе администрации муниципального образования Придолинный сельсовет.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Юридическим фактом, инициирующим начало выполнения административного действия, является поступление зарегистрированного заявления физического лица с приложением документов на рассмотрение главе администрации муниципального образования Придолинный сельсовет.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27" w:name="Par356"/>
      <w:bookmarkEnd w:id="27"/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Юридическим фактом, инициирующим начало выполнения административного действия, является зарегистрированное специалистом  автономного муниципального  учреждения, либо сотрудником МФЦ или посредством ПГУ ЛО  заявления.</w:t>
      </w:r>
    </w:p>
    <w:p w:rsidR="006C114D" w:rsidRDefault="006C114D" w:rsidP="006C114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рассматривает поступившее заявление и проверяет наличие или отсутствие оснований для отказа в предоставлении услуги и по результатам </w:t>
      </w:r>
      <w:r>
        <w:rPr>
          <w:color w:val="000000"/>
          <w:sz w:val="28"/>
          <w:szCs w:val="28"/>
        </w:rPr>
        <w:lastRenderedPageBreak/>
        <w:t>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начальником отдела землепользования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заместителем главы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области;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данного административного действия является подготовка проекта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согласования проект постановления направляется на подписание Главе администрации муниципального образования Придолинный  сельсовет Ташлинского района Оренбургской области.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Подписанный проект постановления направляется специалисту-землеустроителю администрации муниципального образования Придолинный  сельсовет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Специалист-землеустроитель администрации муниципального образования Придолинный сельсовет Ташлинского района Оренбургской </w:t>
      </w:r>
      <w:r>
        <w:rPr>
          <w:color w:val="000000"/>
          <w:sz w:val="28"/>
          <w:szCs w:val="28"/>
        </w:rPr>
        <w:lastRenderedPageBreak/>
        <w:t>области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одного дня со дня подписания Главой проекта постановления присваивает порядковый номер по единой нумерации.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Специалист-землеустроитель администрации муниципального образования Придолинный сельсовет Ташлинского района Оренбургской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данного административного действия является издание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административного действия осуществляется директором автономного муниципального учреждения.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6C114D" w:rsidRDefault="006C114D" w:rsidP="006C114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>
        <w:rPr>
          <w:b/>
          <w:color w:val="000000"/>
          <w:sz w:val="28"/>
          <w:szCs w:val="28"/>
        </w:rPr>
        <w:lastRenderedPageBreak/>
        <w:t xml:space="preserve">V.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 государственной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надлежащим исполнением настоящего Административного регламента осуществляет глава администрации МО, заместитель главы администрации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области, начальник отдела по архитектуре, начальник отдела землепользования администрации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области; директор автономного муниципального учреждения.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0" w:name="Par376"/>
      <w:bookmarkEnd w:id="30"/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административного регламента услуги и иных нормативных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услуги, а также принятием решений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ответственными лицами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Текущий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совершением действий и принятием решений при предоставлении муниципальной услуги осуществляется главой администрации  МО, заместителем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 в виде: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проведения текущего мониторинга предоставления государственной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рассмотрения и анализа отчетов автономного муниципального </w:t>
      </w:r>
      <w:r>
        <w:rPr>
          <w:color w:val="000000"/>
          <w:sz w:val="28"/>
          <w:szCs w:val="28"/>
        </w:rPr>
        <w:lastRenderedPageBreak/>
        <w:t>учреждения, содержащих основные количественные показатели, характеризующие процесс предоставления муниципальной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1" w:name="Par391"/>
      <w:bookmarkEnd w:id="31"/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проверок полноты и качества предоставления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МО на соответствующие заявления и обращения, а также запросов администрации МО) осуществляет директором автономного муниципального учреждения.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Для текущего контроля используются сведения, полученные из электронной базы данных, служебной корреспонденции администрации МО, устной и письменной информации должностных лиц администрации МО.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2" w:name="Par398"/>
      <w:bookmarkEnd w:id="32"/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в ходе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информируют своих непосредственных руководителей, а также принимают срочные меры по устранению нарушений.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Специалисты автономного муниципального учреждения, участвующие в предоставлении муниципальной услуги, несут персональную </w:t>
      </w:r>
      <w:r>
        <w:rPr>
          <w:color w:val="000000"/>
          <w:sz w:val="28"/>
          <w:szCs w:val="28"/>
        </w:rPr>
        <w:lastRenderedPageBreak/>
        <w:t xml:space="preserve">ответственность за соблюдение сроков и порядка исполнения административных процедур, в том числе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документов у заявителя;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регистрацию заявления;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подготовку проекта постановления о предоставлении или об отказе в предоставлении муниципальной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передачу на согласование проекта постановления уполномоченным специалистам администрации;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подготовку проекту договора;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Ответственность должностного лица, ответственного за соблюдение </w:t>
      </w:r>
      <w:r>
        <w:rPr>
          <w:color w:val="000000"/>
          <w:sz w:val="28"/>
          <w:szCs w:val="28"/>
        </w:rPr>
        <w:lastRenderedPageBreak/>
        <w:t>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6C114D" w:rsidRDefault="006C114D" w:rsidP="006C114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6C114D" w:rsidRDefault="006C114D" w:rsidP="006C114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Оренбургской области.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33" w:name="Par407"/>
      <w:bookmarkEnd w:id="33"/>
      <w:r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муниципальную услугу, а также должностных лиц,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государственных служащих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4" w:name="Par412"/>
      <w:bookmarkEnd w:id="34"/>
      <w:r>
        <w:rPr>
          <w:b/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решений и действий (бездействия), принятых (осуществляемых)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ходе предоставления муниципальной услуги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5" w:name="Par418"/>
      <w:bookmarkEnd w:id="35"/>
      <w:r>
        <w:rPr>
          <w:b/>
          <w:color w:val="000000"/>
          <w:sz w:val="28"/>
          <w:szCs w:val="28"/>
        </w:rPr>
        <w:t>Предмет досудебного (внесудебного) обжалования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Предметом обжалования являются неправомерные действия (бездействие) уполномоченного на предоставление муниципальной услуги </w:t>
      </w:r>
      <w:r>
        <w:rPr>
          <w:color w:val="000000"/>
          <w:sz w:val="28"/>
          <w:szCs w:val="28"/>
        </w:rPr>
        <w:lastRenderedPageBreak/>
        <w:t>должностного лица, а также принимаемые им решения при предоставлении государственной услуги.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6" w:name="Par422"/>
      <w:bookmarkEnd w:id="36"/>
      <w:proofErr w:type="gramStart"/>
      <w:r>
        <w:rPr>
          <w:b/>
          <w:color w:val="000000"/>
          <w:sz w:val="28"/>
          <w:szCs w:val="28"/>
        </w:rPr>
        <w:t>Органы исполнительной власти (органы местного</w:t>
      </w:r>
      <w:proofErr w:type="gramEnd"/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самоуправления) и должностные лица, которым может быть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адресована жалоба в досудебном (внесудебном) порядке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6" w:history="1">
        <w:r>
          <w:rPr>
            <w:rStyle w:val="a5"/>
            <w:color w:val="000000"/>
            <w:sz w:val="28"/>
            <w:szCs w:val="28"/>
          </w:rPr>
          <w:t>пунктом 1 статьи 11.2</w:t>
        </w:r>
      </w:hyperlink>
      <w:r>
        <w:rPr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7" w:name="Par430"/>
      <w:bookmarkEnd w:id="37"/>
      <w:r>
        <w:rPr>
          <w:b/>
          <w:color w:val="000000"/>
          <w:sz w:val="28"/>
          <w:szCs w:val="28"/>
        </w:rPr>
        <w:t>Основания для начала процедуры досудебного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(внесудебного) обжалования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8" w:name="Par435"/>
      <w:bookmarkEnd w:id="38"/>
      <w:r>
        <w:rPr>
          <w:b/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необходимых</w:t>
      </w:r>
      <w:proofErr w:type="gramEnd"/>
      <w:r>
        <w:rPr>
          <w:b/>
          <w:color w:val="000000"/>
          <w:sz w:val="28"/>
          <w:szCs w:val="28"/>
        </w:rPr>
        <w:t xml:space="preserve"> для составления и обоснования жалобы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39" w:name="Par440"/>
      <w:bookmarkEnd w:id="39"/>
      <w:r>
        <w:rPr>
          <w:b/>
          <w:color w:val="000000"/>
          <w:sz w:val="28"/>
          <w:szCs w:val="28"/>
        </w:rPr>
        <w:t>Сроки рассмотрения жалобы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Жалоба, поступившая в администрацию муниципального образования, рассматривается в течение 15 (пятнадцати) рабочих дней со дня ее регистрации.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40" w:name="Par446"/>
      <w:bookmarkEnd w:id="40"/>
      <w:r>
        <w:rPr>
          <w:b/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 дается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6.10. В случае если в письменном обращении не </w:t>
      </w:r>
      <w:proofErr w:type="gramStart"/>
      <w:r>
        <w:rPr>
          <w:color w:val="000000"/>
          <w:sz w:val="28"/>
          <w:szCs w:val="28"/>
        </w:rPr>
        <w:t>указаны</w:t>
      </w:r>
      <w:proofErr w:type="gramEnd"/>
      <w:r>
        <w:rPr>
          <w:color w:val="000000"/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6.11. Обращение, в котором обжалуется судебное решение, в течение 7 </w:t>
      </w:r>
      <w:r>
        <w:rPr>
          <w:color w:val="000000"/>
          <w:sz w:val="28"/>
          <w:szCs w:val="28"/>
        </w:rPr>
        <w:lastRenderedPageBreak/>
        <w:t>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6.12. Администрация муниципального образования или должностное лицо Администрации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6.13. </w:t>
      </w:r>
      <w:r>
        <w:rPr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</w:t>
      </w:r>
      <w:proofErr w:type="gramStart"/>
      <w:r>
        <w:rPr>
          <w:color w:val="000000"/>
          <w:spacing w:val="-7"/>
          <w:sz w:val="28"/>
          <w:szCs w:val="28"/>
        </w:rPr>
        <w:t>самоуправления</w:t>
      </w:r>
      <w:proofErr w:type="gramEnd"/>
      <w:r>
        <w:rPr>
          <w:color w:val="000000"/>
          <w:spacing w:val="-7"/>
          <w:sz w:val="28"/>
          <w:szCs w:val="28"/>
        </w:rPr>
        <w:t xml:space="preserve"> либо в иной орган, о чем в течение </w:t>
      </w:r>
      <w:r>
        <w:rPr>
          <w:color w:val="000000"/>
          <w:sz w:val="28"/>
          <w:szCs w:val="28"/>
        </w:rPr>
        <w:t xml:space="preserve">7 (семи) дней </w:t>
      </w:r>
      <w:r>
        <w:rPr>
          <w:color w:val="000000"/>
          <w:spacing w:val="-7"/>
          <w:sz w:val="28"/>
          <w:szCs w:val="28"/>
        </w:rPr>
        <w:t>со дня регистрации обращения сообщается гражданину, направившему обращение, если его фамилия или почтовый адрес поддаются прочтению</w:t>
      </w:r>
      <w:r>
        <w:rPr>
          <w:color w:val="000000"/>
          <w:sz w:val="28"/>
          <w:szCs w:val="28"/>
        </w:rPr>
        <w:t>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6.14. </w:t>
      </w:r>
      <w:proofErr w:type="gramStart"/>
      <w:r>
        <w:rPr>
          <w:color w:val="000000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>
        <w:rPr>
          <w:color w:val="000000"/>
          <w:sz w:val="28"/>
          <w:szCs w:val="28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bookmarkStart w:id="41" w:name="Par456"/>
      <w:bookmarkEnd w:id="41"/>
      <w:r>
        <w:rPr>
          <w:b/>
          <w:color w:val="000000"/>
          <w:sz w:val="28"/>
          <w:szCs w:val="28"/>
        </w:rPr>
        <w:t>Результат досудебного (внесудебного) обжалования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применительно к каждой процедуре либо инстанции обжалования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6C114D" w:rsidRDefault="006C114D" w:rsidP="006C114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C114D" w:rsidRDefault="006C114D" w:rsidP="006C114D">
      <w:pPr>
        <w:tabs>
          <w:tab w:val="left" w:pos="142"/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Место нахождения администрации муниципального образования  Придолинный сельсовет: Оренбургская область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 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 Придолинный ул. Центральная 3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муниципального образования Придолинный сельсовет:      Понедельник-пятница с 9-00 ч. до 17-00 ч.</w:t>
      </w:r>
    </w:p>
    <w:p w:rsidR="006C114D" w:rsidRDefault="006C114D" w:rsidP="006C114D">
      <w:pPr>
        <w:widowControl w:val="0"/>
        <w:tabs>
          <w:tab w:val="left" w:pos="3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Перерыв на обед с 13-00 ч. до 14-00 ч.</w:t>
      </w:r>
    </w:p>
    <w:p w:rsidR="006C114D" w:rsidRDefault="006C114D" w:rsidP="006C114D">
      <w:pPr>
        <w:widowControl w:val="0"/>
        <w:tabs>
          <w:tab w:val="left" w:pos="3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Телефон: 8(35347)2-91-21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муниципального образования Придолинный  сельсовет в сети Интернет: http://www.</w:t>
      </w:r>
      <w:proofErr w:type="spellStart"/>
      <w:r>
        <w:rPr>
          <w:sz w:val="28"/>
          <w:szCs w:val="28"/>
          <w:lang w:val="en-US"/>
        </w:rPr>
        <w:t>bd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orb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/.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администрации муниципального образования </w:t>
      </w:r>
      <w:proofErr w:type="spellStart"/>
      <w:r>
        <w:rPr>
          <w:sz w:val="28"/>
          <w:szCs w:val="28"/>
        </w:rPr>
        <w:t>Придолиннный</w:t>
      </w:r>
      <w:proofErr w:type="spellEnd"/>
      <w:r>
        <w:rPr>
          <w:sz w:val="28"/>
          <w:szCs w:val="28"/>
        </w:rPr>
        <w:t xml:space="preserve"> сельсовет: </w:t>
      </w:r>
      <w:proofErr w:type="spellStart"/>
      <w:r>
        <w:rPr>
          <w:sz w:val="28"/>
          <w:szCs w:val="28"/>
          <w:lang w:val="en-US"/>
        </w:rPr>
        <w:t>tatyana</w:t>
      </w:r>
      <w:proofErr w:type="spellEnd"/>
      <w:r w:rsidRPr="003C3E8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sviri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C114D" w:rsidRDefault="006C114D" w:rsidP="006C114D">
      <w:pPr>
        <w:pStyle w:val="4"/>
        <w:spacing w:before="0" w:after="270"/>
        <w:ind w:left="207"/>
        <w:contextualSpacing/>
        <w:rPr>
          <w:b w:val="0"/>
          <w:sz w:val="28"/>
          <w:szCs w:val="28"/>
        </w:rPr>
      </w:pPr>
    </w:p>
    <w:p w:rsidR="006C114D" w:rsidRPr="003C3E83" w:rsidRDefault="006C114D" w:rsidP="006C114D">
      <w:pPr>
        <w:pStyle w:val="4"/>
        <w:spacing w:before="0" w:after="270"/>
        <w:ind w:left="207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3E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 Место нахождения МБУ «</w:t>
      </w:r>
      <w:proofErr w:type="spellStart"/>
      <w:r w:rsidRPr="003C3E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Ташлинский</w:t>
      </w:r>
      <w:proofErr w:type="spellEnd"/>
      <w:r w:rsidRPr="003C3E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МФЦ»: Оренбургская область </w:t>
      </w:r>
      <w:proofErr w:type="spellStart"/>
      <w:r w:rsidRPr="003C3E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Ташлинский</w:t>
      </w:r>
      <w:proofErr w:type="spellEnd"/>
      <w:r w:rsidRPr="003C3E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район </w:t>
      </w:r>
      <w:proofErr w:type="gramStart"/>
      <w:r w:rsidRPr="003C3E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Pr="003C3E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gramStart"/>
      <w:r w:rsidRPr="003C3E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Ташла</w:t>
      </w:r>
      <w:proofErr w:type="gramEnd"/>
      <w:r w:rsidRPr="003C3E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ул. Довженко 44</w:t>
      </w:r>
    </w:p>
    <w:p w:rsidR="006C114D" w:rsidRDefault="006C114D" w:rsidP="006C1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Понедельник-пятница с 9-00 ч. до 17-00 ч.</w:t>
      </w:r>
    </w:p>
    <w:p w:rsidR="006C114D" w:rsidRDefault="006C114D" w:rsidP="006C114D">
      <w:pPr>
        <w:widowControl w:val="0"/>
        <w:tabs>
          <w:tab w:val="left" w:pos="3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Перерыв на обед с 13-00 ч. до 14-00 ч.</w:t>
      </w:r>
    </w:p>
    <w:p w:rsidR="006C114D" w:rsidRDefault="006C114D" w:rsidP="006C114D">
      <w:pPr>
        <w:widowControl w:val="0"/>
        <w:tabs>
          <w:tab w:val="left" w:pos="3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C114D" w:rsidRDefault="006C114D" w:rsidP="006C114D">
      <w:pPr>
        <w:rPr>
          <w:sz w:val="28"/>
          <w:szCs w:val="28"/>
        </w:rPr>
      </w:pPr>
    </w:p>
    <w:p w:rsidR="006C114D" w:rsidRDefault="006C114D" w:rsidP="006C114D">
      <w:pPr>
        <w:rPr>
          <w:sz w:val="28"/>
          <w:szCs w:val="28"/>
        </w:rPr>
      </w:pPr>
      <w:r>
        <w:rPr>
          <w:sz w:val="28"/>
          <w:szCs w:val="28"/>
        </w:rPr>
        <w:t xml:space="preserve">       Телефон: 8(35347)2-10-49</w:t>
      </w:r>
    </w:p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Приложение № 2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114D" w:rsidRDefault="006C114D" w:rsidP="006C114D">
      <w:pPr>
        <w:tabs>
          <w:tab w:val="left" w:pos="7515"/>
        </w:tabs>
      </w:pPr>
    </w:p>
    <w:p w:rsidR="006C114D" w:rsidRDefault="006C114D" w:rsidP="006C114D">
      <w:pPr>
        <w:pStyle w:val="p25"/>
        <w:spacing w:before="0" w:beforeAutospacing="0" w:after="0" w:afterAutospacing="0"/>
      </w:pPr>
      <w:r>
        <w:t xml:space="preserve">                                                                                                      Главе администрации</w:t>
      </w:r>
    </w:p>
    <w:p w:rsidR="006C114D" w:rsidRDefault="006C114D" w:rsidP="006C114D">
      <w:pPr>
        <w:pStyle w:val="p25"/>
        <w:spacing w:before="0" w:beforeAutospacing="0" w:after="0" w:afterAutospacing="0"/>
      </w:pPr>
      <w:r>
        <w:t xml:space="preserve">                                                                                                      Придолинного сельсовета</w:t>
      </w:r>
    </w:p>
    <w:p w:rsidR="006C114D" w:rsidRDefault="006C114D" w:rsidP="006C114D">
      <w:pPr>
        <w:pStyle w:val="p25"/>
        <w:spacing w:before="0" w:beforeAutospacing="0" w:after="0" w:afterAutospacing="0"/>
      </w:pPr>
      <w:r>
        <w:t xml:space="preserve">                                                                                                     _______________________ </w:t>
      </w:r>
    </w:p>
    <w:p w:rsidR="006C114D" w:rsidRDefault="006C114D" w:rsidP="006C114D">
      <w:pPr>
        <w:pStyle w:val="p25"/>
        <w:spacing w:before="0" w:beforeAutospacing="0" w:after="0" w:afterAutospacing="0"/>
      </w:pPr>
      <w:r>
        <w:t xml:space="preserve">                                                                                                     от _____________________</w:t>
      </w:r>
    </w:p>
    <w:p w:rsidR="006C114D" w:rsidRDefault="006C114D" w:rsidP="006C114D">
      <w:pPr>
        <w:pStyle w:val="p25"/>
        <w:tabs>
          <w:tab w:val="left" w:pos="6120"/>
        </w:tabs>
        <w:spacing w:before="0" w:beforeAutospacing="0" w:after="0" w:afterAutospacing="0"/>
      </w:pPr>
      <w:r>
        <w:t xml:space="preserve"> </w:t>
      </w:r>
      <w:r>
        <w:tab/>
        <w:t>_______________________</w:t>
      </w:r>
    </w:p>
    <w:p w:rsidR="006C114D" w:rsidRDefault="006C114D" w:rsidP="006C114D">
      <w:pPr>
        <w:pStyle w:val="p27"/>
        <w:jc w:val="center"/>
        <w:rPr>
          <w:b/>
        </w:rPr>
      </w:pPr>
      <w:r>
        <w:rPr>
          <w:b/>
        </w:rPr>
        <w:t>ЗАЯВЛЕНИЕ</w:t>
      </w:r>
    </w:p>
    <w:p w:rsidR="006C114D" w:rsidRDefault="006C114D" w:rsidP="006C114D">
      <w:pPr>
        <w:pStyle w:val="p27"/>
        <w:jc w:val="center"/>
      </w:pPr>
      <w:r>
        <w:lastRenderedPageBreak/>
        <w:t>об утверждении схемы расположения земельного участка на кадастровом плане территории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Прошу утвердить схему расположения земельного участка на кадастровом плане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 xml:space="preserve"> территории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земельный участок площадью _______________ кв. м,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 xml:space="preserve">кадастровый квартал земельного </w:t>
      </w:r>
      <w:proofErr w:type="spellStart"/>
      <w:r>
        <w:t>участка__________________________</w:t>
      </w:r>
      <w:proofErr w:type="spellEnd"/>
      <w:r>
        <w:t>,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расположенный _____________________________________________________________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(адрес, местоположение земельного участка)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для _________________________________________________________________________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(цель использования земельного участка)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Реквизиты заявителя: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Адрес: _______________________________________________________________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______________________________________________________________________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Фамилия, имя, отчество руководителя (для юр. лиц) 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№ телефона, факса __________________________________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Банковские реквизиты (для юр. лиц) _______________________________________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</w:p>
    <w:p w:rsidR="006C114D" w:rsidRDefault="006C114D" w:rsidP="006C114D">
      <w:pPr>
        <w:pStyle w:val="p27"/>
        <w:spacing w:before="0" w:beforeAutospacing="0" w:after="0" w:afterAutospacing="0"/>
      </w:pPr>
      <w:r>
        <w:t>Приложения: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1.  ______________________________________________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2.  ______________________________________________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>3.  ______________________________________________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</w:p>
    <w:p w:rsidR="006C114D" w:rsidRDefault="006C114D" w:rsidP="006C114D">
      <w:pPr>
        <w:pStyle w:val="p27"/>
        <w:spacing w:before="0" w:beforeAutospacing="0" w:after="0" w:afterAutospacing="0"/>
      </w:pPr>
    </w:p>
    <w:p w:rsidR="006C114D" w:rsidRDefault="006C114D" w:rsidP="006C114D">
      <w:pPr>
        <w:pStyle w:val="p27"/>
        <w:spacing w:before="0" w:beforeAutospacing="0" w:after="0" w:afterAutospacing="0"/>
      </w:pPr>
    </w:p>
    <w:p w:rsidR="006C114D" w:rsidRDefault="006C114D" w:rsidP="006C114D">
      <w:pPr>
        <w:pStyle w:val="p27"/>
        <w:spacing w:before="0" w:beforeAutospacing="0" w:after="0" w:afterAutospacing="0"/>
      </w:pPr>
      <w:r>
        <w:t>Заявитель _____________________ _________________________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 xml:space="preserve">                           (подпись)                           (инициалы, фамилия)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 xml:space="preserve">                                                   </w:t>
      </w:r>
    </w:p>
    <w:p w:rsidR="006C114D" w:rsidRDefault="006C114D" w:rsidP="006C114D">
      <w:pPr>
        <w:pStyle w:val="p27"/>
        <w:spacing w:before="0" w:beforeAutospacing="0" w:after="0" w:afterAutospacing="0"/>
      </w:pPr>
      <w:r>
        <w:t xml:space="preserve">                                                                                               "__" ____________ 20__ г.</w:t>
      </w:r>
    </w:p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/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bookmarkStart w:id="42" w:name="_GoBack"/>
      <w:bookmarkEnd w:id="42"/>
      <w:r>
        <w:rPr>
          <w:b/>
          <w:sz w:val="28"/>
          <w:szCs w:val="28"/>
        </w:rPr>
        <w:t>Приложение 3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 административному регламенту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</w:pPr>
      <w:bookmarkStart w:id="43" w:name="Par919"/>
      <w:bookmarkEnd w:id="43"/>
      <w:r>
        <w:t>БЛОК-СХЕМА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</w:pPr>
      <w:r>
        <w:t>ПРЕДОСТАВЛЕНИЯ МУНИЦИПАЛЬНОЙ УСЛУГИ "УТВЕРЖДЕНИЕ СХЕМЫ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center"/>
      </w:pPr>
      <w:r>
        <w:t>РАСПОЛОЖЕНИЯ ЗЕМЕЛЬНОГО УЧАСТКА НА КАДАСТРОВОМ ПЛАНЕ ТЕРРИТОРИИ"</w:t>
      </w:r>
    </w:p>
    <w:p w:rsidR="006C114D" w:rsidRDefault="006C114D" w:rsidP="006C114D">
      <w:pPr>
        <w:widowControl w:val="0"/>
        <w:autoSpaceDE w:val="0"/>
        <w:autoSpaceDN w:val="0"/>
        <w:adjustRightInd w:val="0"/>
      </w:pP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┌──────────────────────┐   ┌──────────────────────────────────────────────┐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Принятие уведомления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Прием и регистрация заявления с комплектом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об отказе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документов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(в том числе через МФЦ)     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└───────────────────────┬──────────────────────┘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│муниципальной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услуги </w:t>
      </w:r>
      <w:proofErr w:type="spellStart"/>
      <w:r>
        <w:rPr>
          <w:rFonts w:ascii="Courier New" w:hAnsi="Courier New" w:cs="Courier New"/>
          <w:sz w:val="20"/>
          <w:szCs w:val="20"/>
        </w:rPr>
        <w:t>с│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V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разъяснением причин, │   ┌──────────────────────────────────────────────┐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│послуживших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основанием│</w:t>
      </w:r>
      <w:proofErr w:type="spellEnd"/>
      <w:r>
        <w:rPr>
          <w:rFonts w:ascii="Courier New" w:hAnsi="Courier New" w:cs="Courier New"/>
          <w:sz w:val="20"/>
          <w:szCs w:val="20"/>
        </w:rPr>
        <w:t>&lt;──┤   Рассмотрение предоставленных документов 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для отказа      │   └───────────────────────┬──────────────────────┘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└───────────┬──────────┘                        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V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┌──────────────────────┐   ┌──────────────────────────────────────────────┐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Выдача (направление) │   </w:t>
      </w:r>
      <w:proofErr w:type="spellStart"/>
      <w:r>
        <w:rPr>
          <w:rFonts w:ascii="Courier New" w:hAnsi="Courier New" w:cs="Courier New"/>
          <w:sz w:val="20"/>
          <w:szCs w:val="20"/>
        </w:rPr>
        <w:t>│Принятие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мун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прав</w:t>
      </w:r>
      <w:proofErr w:type="gramStart"/>
      <w:r>
        <w:rPr>
          <w:rFonts w:ascii="Courier New" w:hAnsi="Courier New" w:cs="Courier New"/>
          <w:sz w:val="20"/>
          <w:szCs w:val="20"/>
        </w:rPr>
        <w:t>.а</w:t>
      </w:r>
      <w:proofErr w:type="gramEnd"/>
      <w:r>
        <w:rPr>
          <w:rFonts w:ascii="Courier New" w:hAnsi="Courier New" w:cs="Courier New"/>
          <w:sz w:val="20"/>
          <w:szCs w:val="20"/>
        </w:rPr>
        <w:t>кта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администрации об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│уведомления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 отказе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утверждении схемы расположения земельного 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в предоставлении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участка на кадастровом плане территории   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муниципальной услуги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т.ч. через МФЦ)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└──────────────────────┘   └───────────────────────┬──────────────────────┘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V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┌──────────────────────────────────────────────┐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Направление (выдача) </w:t>
      </w:r>
      <w:proofErr w:type="spellStart"/>
      <w:r>
        <w:rPr>
          <w:rFonts w:ascii="Courier New" w:hAnsi="Courier New" w:cs="Courier New"/>
          <w:sz w:val="20"/>
          <w:szCs w:val="20"/>
        </w:rPr>
        <w:t>муниц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правов</w:t>
      </w:r>
      <w:proofErr w:type="spellEnd"/>
      <w:r>
        <w:rPr>
          <w:rFonts w:ascii="Courier New" w:hAnsi="Courier New" w:cs="Courier New"/>
          <w:sz w:val="20"/>
          <w:szCs w:val="20"/>
        </w:rPr>
        <w:t>. Акта  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администрации  об утверждении схемы     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│расположения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земельного участка на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кадастровом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</w:t>
      </w:r>
      <w:proofErr w:type="gramStart"/>
      <w:r>
        <w:rPr>
          <w:rFonts w:ascii="Courier New" w:hAnsi="Courier New" w:cs="Courier New"/>
          <w:sz w:val="20"/>
          <w:szCs w:val="20"/>
        </w:rPr>
        <w:t>плане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территории                          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│    (в том числе через МФЦ)                   │</w:t>
      </w:r>
    </w:p>
    <w:p w:rsidR="006C114D" w:rsidRDefault="006C114D" w:rsidP="006C114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└──────────────────────────────────────────────┘</w:t>
      </w: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  <w:rPr>
          <w:lang w:eastAsia="ar-SA"/>
        </w:rPr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</w:pPr>
    </w:p>
    <w:p w:rsidR="006C114D" w:rsidRDefault="006C114D" w:rsidP="006C114D">
      <w:pPr>
        <w:widowControl w:val="0"/>
        <w:autoSpaceDE w:val="0"/>
        <w:autoSpaceDN w:val="0"/>
        <w:adjustRightInd w:val="0"/>
        <w:jc w:val="right"/>
        <w:outlineLvl w:val="1"/>
      </w:pPr>
    </w:p>
    <w:p w:rsidR="00A81386" w:rsidRDefault="00A81386"/>
    <w:sectPr w:rsidR="00A8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14D"/>
    <w:rsid w:val="006C114D"/>
    <w:rsid w:val="00A8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6C114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C114D"/>
    <w:pPr>
      <w:keepNext/>
      <w:tabs>
        <w:tab w:val="left" w:pos="8222"/>
      </w:tabs>
      <w:spacing w:after="0" w:line="240" w:lineRule="auto"/>
      <w:ind w:right="-19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6C114D"/>
    <w:pPr>
      <w:keepNext/>
      <w:tabs>
        <w:tab w:val="left" w:pos="8222"/>
      </w:tabs>
      <w:spacing w:after="0" w:line="240" w:lineRule="auto"/>
      <w:ind w:right="-19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4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6C1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C114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6C114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6C11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R1">
    <w:name w:val="FR1"/>
    <w:rsid w:val="006C114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6C11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114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6C114D"/>
    <w:rPr>
      <w:color w:val="0000FF"/>
      <w:u w:val="single"/>
    </w:rPr>
  </w:style>
  <w:style w:type="paragraph" w:customStyle="1" w:styleId="ConsPlusNormal">
    <w:name w:val="ConsPlusNormal"/>
    <w:link w:val="ConsPlusNormal0"/>
    <w:rsid w:val="006C1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марк список 1"/>
    <w:basedOn w:val="a"/>
    <w:rsid w:val="006C114D"/>
    <w:pPr>
      <w:numPr>
        <w:numId w:val="1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6C11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C114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C114D"/>
    <w:rPr>
      <w:rFonts w:ascii="Arial" w:eastAsia="Times New Roman" w:hAnsi="Arial" w:cs="Arial"/>
      <w:sz w:val="20"/>
      <w:szCs w:val="20"/>
    </w:rPr>
  </w:style>
  <w:style w:type="paragraph" w:customStyle="1" w:styleId="10">
    <w:name w:val="нум список 1"/>
    <w:basedOn w:val="a"/>
    <w:rsid w:val="006C114D"/>
    <w:pPr>
      <w:numPr>
        <w:numId w:val="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25">
    <w:name w:val="p25"/>
    <w:basedOn w:val="a"/>
    <w:rsid w:val="006C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6C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6CDE0049B9229B813329FFB66FC3F4FD5B09736165D7251125BA0A0D99741826C892BFCAe6e7M" TargetMode="External"/><Relationship Id="rId5" Type="http://schemas.openxmlformats.org/officeDocument/2006/relationships/hyperlink" Target="file:///C:\Documents%20and%20Settings\&#1087;&#1082;\&#1056;&#1072;&#1073;&#1086;&#1095;&#1080;&#1081;%20&#1089;&#1090;&#1086;&#1083;\54-&#1087;%20&#1086;&#1090;%2020.05.2016%20%20&#1040;&#1076;&#1084;.%20&#1088;&#1077;&#1075;&#1083;&#1072;&#1084;&#1077;&#1085;&#1090;&#1072;%20&#1059;&#1090;&#1074;&#1077;&#1088;.%20&#1089;&#1093;&#1077;&#1084;&#1099;%20&#1088;&#1072;&#1089;&#1087;&#1086;&#1083;&#1086;&#1078;&#1077;&#1085;&#1080;&#1103;%20&#1079;&#1077;&#1084;.%20&#1091;&#1095;&#1072;&#1089;&#1090;&#1082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9812</Words>
  <Characters>55932</Characters>
  <Application>Microsoft Office Word</Application>
  <DocSecurity>0</DocSecurity>
  <Lines>466</Lines>
  <Paragraphs>131</Paragraphs>
  <ScaleCrop>false</ScaleCrop>
  <Company/>
  <LinksUpToDate>false</LinksUpToDate>
  <CharactersWithSpaces>65613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2016-12-02T16:52:00Z</dcterms:created>
  <dcterms:modified xsi:type="dcterms:W3CDTF">2016-12-02T16:53:00Z</dcterms:modified>
</cp:coreProperties>
</file>