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383E"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Pr="005F27D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F27DF" w:rsidRPr="00DF7C3B" w:rsidRDefault="005F27DF" w:rsidP="005F27DF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5F27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C3B" w:rsidRPr="00DF7C3B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DF7C3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3383E" w:rsidRPr="00DF7C3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F7C3B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5D06B3" w:rsidRPr="00DF7C3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F7C3B">
        <w:rPr>
          <w:rFonts w:ascii="Times New Roman" w:hAnsi="Times New Roman" w:cs="Times New Roman"/>
          <w:sz w:val="28"/>
          <w:szCs w:val="28"/>
          <w:u w:val="single"/>
        </w:rPr>
        <w:t xml:space="preserve"> №  </w:t>
      </w:r>
      <w:r w:rsidR="00071727" w:rsidRPr="00DF7C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F7C3B" w:rsidRPr="00DF7C3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F7C3B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A3383E" w:rsidRPr="00DF7C3B">
        <w:rPr>
          <w:rFonts w:ascii="Times New Roman" w:hAnsi="Times New Roman" w:cs="Times New Roman"/>
          <w:sz w:val="28"/>
          <w:szCs w:val="28"/>
          <w:u w:val="single"/>
        </w:rPr>
        <w:t>102</w:t>
      </w:r>
      <w:r w:rsidRPr="00DF7C3B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</w:rPr>
      </w:pPr>
      <w:r w:rsidRPr="005F27DF">
        <w:rPr>
          <w:rFonts w:ascii="Times New Roman" w:hAnsi="Times New Roman" w:cs="Times New Roman"/>
        </w:rPr>
        <w:t xml:space="preserve">                   </w:t>
      </w:r>
      <w:r w:rsidR="00A3383E">
        <w:rPr>
          <w:rFonts w:ascii="Times New Roman" w:hAnsi="Times New Roman" w:cs="Times New Roman"/>
        </w:rPr>
        <w:t>п</w:t>
      </w:r>
      <w:r w:rsidRPr="005F27DF">
        <w:rPr>
          <w:rFonts w:ascii="Times New Roman" w:hAnsi="Times New Roman" w:cs="Times New Roman"/>
        </w:rPr>
        <w:t xml:space="preserve">. </w:t>
      </w:r>
      <w:r w:rsidR="00A3383E">
        <w:rPr>
          <w:rFonts w:ascii="Times New Roman" w:hAnsi="Times New Roman" w:cs="Times New Roman"/>
        </w:rPr>
        <w:t>Придолинный</w:t>
      </w:r>
    </w:p>
    <w:p w:rsidR="009B3864" w:rsidRDefault="009B3864" w:rsidP="00394DE7">
      <w:pPr>
        <w:jc w:val="both"/>
      </w:pPr>
    </w:p>
    <w:p w:rsidR="004D1FEC" w:rsidRDefault="00E513C4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123ED1">
        <w:rPr>
          <w:sz w:val="28"/>
          <w:szCs w:val="28"/>
        </w:rPr>
        <w:t>О внесении изменений в решение Совета депутатов от 2</w:t>
      </w:r>
      <w:r w:rsidR="00BE2472">
        <w:rPr>
          <w:sz w:val="28"/>
          <w:szCs w:val="28"/>
        </w:rPr>
        <w:t>7.11.2017 № 18</w:t>
      </w:r>
      <w:r w:rsidR="00123ED1">
        <w:rPr>
          <w:sz w:val="28"/>
          <w:szCs w:val="28"/>
        </w:rPr>
        <w:t>/7</w:t>
      </w:r>
      <w:r w:rsidR="00BE2472">
        <w:rPr>
          <w:sz w:val="28"/>
          <w:szCs w:val="28"/>
        </w:rPr>
        <w:t>7</w:t>
      </w:r>
      <w:r w:rsidR="00123ED1">
        <w:rPr>
          <w:sz w:val="28"/>
          <w:szCs w:val="28"/>
        </w:rPr>
        <w:t>-рс «</w:t>
      </w:r>
      <w:r w:rsidR="00477992">
        <w:rPr>
          <w:sz w:val="28"/>
          <w:szCs w:val="28"/>
        </w:rPr>
        <w:t>О налоге на имущество физических лиц</w:t>
      </w:r>
      <w:r w:rsidR="00123ED1">
        <w:rPr>
          <w:sz w:val="28"/>
          <w:szCs w:val="28"/>
        </w:rPr>
        <w:t>»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5D06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ED1">
        <w:rPr>
          <w:sz w:val="28"/>
          <w:szCs w:val="28"/>
        </w:rPr>
        <w:t>с ч.3 ст. 406 Налогового</w:t>
      </w:r>
      <w:r w:rsidR="00123ED1" w:rsidRPr="00123ED1">
        <w:rPr>
          <w:sz w:val="28"/>
          <w:szCs w:val="28"/>
        </w:rPr>
        <w:t xml:space="preserve"> кодекса</w:t>
      </w:r>
      <w:r w:rsidR="00123ED1">
        <w:t xml:space="preserve"> </w:t>
      </w:r>
      <w:r w:rsidR="00123ED1" w:rsidRPr="008018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E2472">
        <w:rPr>
          <w:sz w:val="28"/>
          <w:szCs w:val="28"/>
        </w:rPr>
        <w:t>Придолинный</w:t>
      </w:r>
      <w:r w:rsidRPr="00801899">
        <w:rPr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 w:rsidR="00BE2472">
        <w:rPr>
          <w:sz w:val="28"/>
          <w:szCs w:val="28"/>
        </w:rPr>
        <w:t>Придолинный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63202A" w:rsidRPr="004A2486" w:rsidRDefault="0063202A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123ED1" w:rsidP="005D06B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</w:t>
      </w:r>
      <w:r w:rsidR="00BE2472">
        <w:rPr>
          <w:rFonts w:ascii="Times New Roman" w:hAnsi="Times New Roman" w:cs="Times New Roman"/>
          <w:sz w:val="28"/>
          <w:szCs w:val="28"/>
        </w:rPr>
        <w:t>Придолинный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2</w:t>
      </w:r>
      <w:r w:rsidR="00BE2472">
        <w:rPr>
          <w:rFonts w:ascii="Times New Roman" w:hAnsi="Times New Roman" w:cs="Times New Roman"/>
          <w:sz w:val="28"/>
          <w:szCs w:val="28"/>
        </w:rPr>
        <w:t>7.11.2017 № 18</w:t>
      </w:r>
      <w:r w:rsidRPr="00123ED1">
        <w:rPr>
          <w:rFonts w:ascii="Times New Roman" w:hAnsi="Times New Roman" w:cs="Times New Roman"/>
          <w:sz w:val="28"/>
          <w:szCs w:val="28"/>
        </w:rPr>
        <w:t>/7</w:t>
      </w:r>
      <w:r w:rsidR="00BE2472">
        <w:rPr>
          <w:rFonts w:ascii="Times New Roman" w:hAnsi="Times New Roman" w:cs="Times New Roman"/>
          <w:sz w:val="28"/>
          <w:szCs w:val="28"/>
        </w:rPr>
        <w:t>7</w:t>
      </w:r>
      <w:r w:rsidRPr="00123ED1">
        <w:rPr>
          <w:rFonts w:ascii="Times New Roman" w:hAnsi="Times New Roman" w:cs="Times New Roman"/>
          <w:sz w:val="28"/>
          <w:szCs w:val="28"/>
        </w:rPr>
        <w:t xml:space="preserve">-рс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2472">
        <w:rPr>
          <w:rFonts w:ascii="Times New Roman" w:hAnsi="Times New Roman" w:cs="Times New Roman"/>
          <w:sz w:val="28"/>
          <w:szCs w:val="28"/>
        </w:rPr>
        <w:t>7.11.2017 № 18</w:t>
      </w:r>
      <w:r>
        <w:rPr>
          <w:rFonts w:ascii="Times New Roman" w:hAnsi="Times New Roman" w:cs="Times New Roman"/>
          <w:sz w:val="28"/>
          <w:szCs w:val="28"/>
        </w:rPr>
        <w:t>/7</w:t>
      </w:r>
      <w:r w:rsidR="00BE24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3ED1" w:rsidRPr="00105A13" w:rsidRDefault="00123ED1" w:rsidP="005D06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 w:rsidR="00EC0C94"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гаражей и машино-мест;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10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5D06B3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06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 w:rsidR="00BE2472">
        <w:rPr>
          <w:rFonts w:ascii="Times New Roman" w:hAnsi="Times New Roman" w:cs="Times New Roman"/>
          <w:sz w:val="28"/>
          <w:szCs w:val="28"/>
        </w:rPr>
        <w:t>Придолинный</w:t>
      </w:r>
      <w:r w:rsidR="005D06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5D06B3" w:rsidRPr="005D06B3" w:rsidRDefault="005D06B3" w:rsidP="0059459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3" w:rsidRDefault="005D06B3" w:rsidP="00123ED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BE2472">
        <w:rPr>
          <w:sz w:val="28"/>
          <w:szCs w:val="28"/>
        </w:rPr>
        <w:t>Д.М.Горбунова</w:t>
      </w: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59459B" w:rsidRDefault="0059459B" w:rsidP="00BE25FA">
      <w:pPr>
        <w:ind w:right="-1"/>
        <w:jc w:val="both"/>
        <w:rPr>
          <w:sz w:val="28"/>
          <w:szCs w:val="28"/>
        </w:rPr>
      </w:pPr>
    </w:p>
    <w:p w:rsidR="0059459B" w:rsidRDefault="0059459B" w:rsidP="00BE25FA">
      <w:pPr>
        <w:ind w:right="-1"/>
        <w:jc w:val="both"/>
        <w:rPr>
          <w:sz w:val="28"/>
          <w:szCs w:val="28"/>
        </w:rPr>
      </w:pPr>
    </w:p>
    <w:p w:rsidR="0059459B" w:rsidRDefault="0059459B" w:rsidP="00BE25FA">
      <w:pPr>
        <w:ind w:right="-1"/>
        <w:jc w:val="both"/>
        <w:rPr>
          <w:sz w:val="28"/>
          <w:szCs w:val="28"/>
        </w:rPr>
      </w:pPr>
    </w:p>
    <w:p w:rsidR="0059459B" w:rsidRDefault="0059459B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472" w:rsidRDefault="00BE2472" w:rsidP="00BE25FA">
      <w:pPr>
        <w:ind w:right="-1"/>
        <w:jc w:val="both"/>
        <w:rPr>
          <w:sz w:val="28"/>
          <w:szCs w:val="28"/>
        </w:rPr>
      </w:pP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47" w:rsidRDefault="00C71047" w:rsidP="005F27DF">
      <w:r>
        <w:separator/>
      </w:r>
    </w:p>
  </w:endnote>
  <w:endnote w:type="continuationSeparator" w:id="1">
    <w:p w:rsidR="00C71047" w:rsidRDefault="00C71047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47" w:rsidRDefault="00C71047" w:rsidP="005F27DF">
      <w:r>
        <w:separator/>
      </w:r>
    </w:p>
  </w:footnote>
  <w:footnote w:type="continuationSeparator" w:id="1">
    <w:p w:rsidR="00C71047" w:rsidRDefault="00C71047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DE7"/>
    <w:rsid w:val="00004CFC"/>
    <w:rsid w:val="00011A3E"/>
    <w:rsid w:val="00026EDE"/>
    <w:rsid w:val="000419CA"/>
    <w:rsid w:val="00071727"/>
    <w:rsid w:val="00091903"/>
    <w:rsid w:val="00123ED1"/>
    <w:rsid w:val="0015374A"/>
    <w:rsid w:val="00160B1A"/>
    <w:rsid w:val="001D11A4"/>
    <w:rsid w:val="00205176"/>
    <w:rsid w:val="00210E75"/>
    <w:rsid w:val="00242E4D"/>
    <w:rsid w:val="0027632A"/>
    <w:rsid w:val="00296F45"/>
    <w:rsid w:val="002A33B9"/>
    <w:rsid w:val="00394DE7"/>
    <w:rsid w:val="003C67B5"/>
    <w:rsid w:val="003E72B3"/>
    <w:rsid w:val="003F43E1"/>
    <w:rsid w:val="0042046E"/>
    <w:rsid w:val="00477992"/>
    <w:rsid w:val="004A2486"/>
    <w:rsid w:val="004A3477"/>
    <w:rsid w:val="004D1FEC"/>
    <w:rsid w:val="004D25CC"/>
    <w:rsid w:val="00522D6D"/>
    <w:rsid w:val="00532E8B"/>
    <w:rsid w:val="0059459B"/>
    <w:rsid w:val="005B28E1"/>
    <w:rsid w:val="005B2DF3"/>
    <w:rsid w:val="005D06B3"/>
    <w:rsid w:val="005F27DF"/>
    <w:rsid w:val="005F34E2"/>
    <w:rsid w:val="005F5BA5"/>
    <w:rsid w:val="005F73B9"/>
    <w:rsid w:val="00631C8A"/>
    <w:rsid w:val="0063202A"/>
    <w:rsid w:val="006F2A3E"/>
    <w:rsid w:val="0071224E"/>
    <w:rsid w:val="00730B2E"/>
    <w:rsid w:val="007613C4"/>
    <w:rsid w:val="007C3AA7"/>
    <w:rsid w:val="0080528D"/>
    <w:rsid w:val="00827983"/>
    <w:rsid w:val="00852060"/>
    <w:rsid w:val="008C69BA"/>
    <w:rsid w:val="008E46EF"/>
    <w:rsid w:val="008E6407"/>
    <w:rsid w:val="008F095C"/>
    <w:rsid w:val="00923924"/>
    <w:rsid w:val="00962480"/>
    <w:rsid w:val="0098307A"/>
    <w:rsid w:val="009A693D"/>
    <w:rsid w:val="009B3864"/>
    <w:rsid w:val="00A3383E"/>
    <w:rsid w:val="00B428F1"/>
    <w:rsid w:val="00BA099F"/>
    <w:rsid w:val="00BC6A01"/>
    <w:rsid w:val="00BE2472"/>
    <w:rsid w:val="00BE25FA"/>
    <w:rsid w:val="00C71047"/>
    <w:rsid w:val="00CD614B"/>
    <w:rsid w:val="00D158FB"/>
    <w:rsid w:val="00D30A70"/>
    <w:rsid w:val="00D34E04"/>
    <w:rsid w:val="00D807E4"/>
    <w:rsid w:val="00DA1D93"/>
    <w:rsid w:val="00DB57BF"/>
    <w:rsid w:val="00DF7C3B"/>
    <w:rsid w:val="00E24988"/>
    <w:rsid w:val="00E513C4"/>
    <w:rsid w:val="00EC0C94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F7CP5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A7BP5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B7D-8E60-4CFD-9C36-7F753D0D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17</cp:revision>
  <cp:lastPrinted>2016-11-01T10:32:00Z</cp:lastPrinted>
  <dcterms:created xsi:type="dcterms:W3CDTF">2017-11-20T11:46:00Z</dcterms:created>
  <dcterms:modified xsi:type="dcterms:W3CDTF">2018-10-23T07:03:00Z</dcterms:modified>
</cp:coreProperties>
</file>