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63" w:rsidRPr="00A458E1" w:rsidRDefault="00551699" w:rsidP="00E8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5363" w:rsidRPr="00A458E1">
        <w:rPr>
          <w:rFonts w:ascii="Times New Roman" w:hAnsi="Times New Roman" w:cs="Times New Roman"/>
          <w:b/>
          <w:sz w:val="28"/>
          <w:szCs w:val="28"/>
        </w:rPr>
        <w:t xml:space="preserve">СОВЕТ   ДЕПУТАТОВ                                                          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8E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</w:p>
    <w:p w:rsidR="00E85363" w:rsidRPr="00A458E1" w:rsidRDefault="00551699" w:rsidP="00E8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Придолинный</w:t>
      </w:r>
      <w:r w:rsidR="00E85363" w:rsidRPr="00A458E1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               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8E1">
        <w:rPr>
          <w:rFonts w:ascii="Times New Roman" w:hAnsi="Times New Roman" w:cs="Times New Roman"/>
          <w:b/>
          <w:sz w:val="28"/>
          <w:szCs w:val="28"/>
        </w:rPr>
        <w:t xml:space="preserve">       Ташлинского района 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8E1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 xml:space="preserve">            третьего созыва</w:t>
      </w:r>
    </w:p>
    <w:p w:rsidR="00E85363" w:rsidRPr="00A458E1" w:rsidRDefault="00E85363" w:rsidP="00E8536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8E1">
        <w:rPr>
          <w:rFonts w:ascii="Times New Roman" w:hAnsi="Times New Roman" w:cs="Times New Roman"/>
          <w:b/>
          <w:sz w:val="28"/>
          <w:szCs w:val="28"/>
        </w:rPr>
        <w:t xml:space="preserve">            Р Е Ш Е Н И Е</w:t>
      </w:r>
    </w:p>
    <w:p w:rsidR="00E85363" w:rsidRPr="00A458E1" w:rsidRDefault="00E85363" w:rsidP="00E8536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5363" w:rsidRPr="00551699" w:rsidRDefault="00551699" w:rsidP="00E853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16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1699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936FFA" w:rsidRPr="0055169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21A42" w:rsidRPr="00551699">
        <w:rPr>
          <w:rFonts w:ascii="Times New Roman" w:hAnsi="Times New Roman" w:cs="Times New Roman"/>
          <w:sz w:val="28"/>
          <w:szCs w:val="28"/>
          <w:u w:val="single"/>
        </w:rPr>
        <w:t>.2018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5363" w:rsidRPr="0055169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</w:t>
      </w:r>
      <w:r w:rsidR="00A458E1" w:rsidRPr="00551699">
        <w:rPr>
          <w:rFonts w:ascii="Times New Roman" w:hAnsi="Times New Roman" w:cs="Times New Roman"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458E1" w:rsidRPr="00551699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103</w:t>
      </w:r>
      <w:r w:rsidR="00E85363" w:rsidRPr="00551699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sz w:val="28"/>
          <w:szCs w:val="28"/>
        </w:rPr>
        <w:t xml:space="preserve">  </w:t>
      </w:r>
      <w:r w:rsidR="00551699">
        <w:rPr>
          <w:rFonts w:ascii="Times New Roman" w:hAnsi="Times New Roman" w:cs="Times New Roman"/>
          <w:sz w:val="28"/>
          <w:szCs w:val="28"/>
        </w:rPr>
        <w:t xml:space="preserve">              п</w:t>
      </w:r>
      <w:r w:rsidRPr="00A458E1">
        <w:rPr>
          <w:rFonts w:ascii="Times New Roman" w:hAnsi="Times New Roman" w:cs="Times New Roman"/>
          <w:sz w:val="28"/>
          <w:szCs w:val="28"/>
        </w:rPr>
        <w:t>.</w:t>
      </w:r>
      <w:r w:rsidR="00551699">
        <w:rPr>
          <w:rFonts w:ascii="Times New Roman" w:hAnsi="Times New Roman" w:cs="Times New Roman"/>
          <w:sz w:val="28"/>
          <w:szCs w:val="28"/>
        </w:rPr>
        <w:t xml:space="preserve"> Придолинный</w:t>
      </w:r>
    </w:p>
    <w:p w:rsidR="00CB4048" w:rsidRPr="00A458E1" w:rsidRDefault="00CB4048" w:rsidP="00E85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ED" w:rsidRPr="00A458E1" w:rsidRDefault="00A36DED" w:rsidP="00A36DED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A458E1">
        <w:rPr>
          <w:rFonts w:ascii="Times New Roman" w:hAnsi="Times New Roman" w:cs="Times New Roman"/>
          <w:bCs/>
          <w:kern w:val="28"/>
          <w:sz w:val="28"/>
          <w:szCs w:val="28"/>
        </w:rPr>
        <w:t>О внесении изменений в ре</w:t>
      </w:r>
      <w:r w:rsidR="00825E78" w:rsidRPr="00A458E1">
        <w:rPr>
          <w:rFonts w:ascii="Times New Roman" w:hAnsi="Times New Roman" w:cs="Times New Roman"/>
          <w:bCs/>
          <w:kern w:val="28"/>
          <w:sz w:val="28"/>
          <w:szCs w:val="28"/>
        </w:rPr>
        <w:t>шение Совета депутатов муниципального образования</w:t>
      </w:r>
      <w:r w:rsidR="0055169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Придолинный</w:t>
      </w:r>
      <w:r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от 2</w:t>
      </w:r>
      <w:r w:rsidR="00551699">
        <w:rPr>
          <w:rFonts w:ascii="Times New Roman" w:hAnsi="Times New Roman" w:cs="Times New Roman"/>
          <w:bCs/>
          <w:kern w:val="28"/>
          <w:sz w:val="28"/>
          <w:szCs w:val="28"/>
        </w:rPr>
        <w:t>7</w:t>
      </w:r>
      <w:r w:rsidRPr="00A458E1">
        <w:rPr>
          <w:rFonts w:ascii="Times New Roman" w:hAnsi="Times New Roman" w:cs="Times New Roman"/>
          <w:bCs/>
          <w:kern w:val="28"/>
          <w:sz w:val="28"/>
          <w:szCs w:val="28"/>
        </w:rPr>
        <w:t>.11.2017 № 1</w:t>
      </w:r>
      <w:r w:rsidR="00551699">
        <w:rPr>
          <w:rFonts w:ascii="Times New Roman" w:hAnsi="Times New Roman" w:cs="Times New Roman"/>
          <w:bCs/>
          <w:kern w:val="28"/>
          <w:sz w:val="28"/>
          <w:szCs w:val="28"/>
        </w:rPr>
        <w:t>8</w:t>
      </w:r>
      <w:r w:rsidRPr="00A458E1">
        <w:rPr>
          <w:rFonts w:ascii="Times New Roman" w:hAnsi="Times New Roman" w:cs="Times New Roman"/>
          <w:bCs/>
          <w:kern w:val="28"/>
          <w:sz w:val="28"/>
          <w:szCs w:val="28"/>
        </w:rPr>
        <w:t>/</w:t>
      </w:r>
      <w:r w:rsidR="00A458E1">
        <w:rPr>
          <w:rFonts w:ascii="Times New Roman" w:hAnsi="Times New Roman" w:cs="Times New Roman"/>
          <w:bCs/>
          <w:kern w:val="28"/>
          <w:sz w:val="28"/>
          <w:szCs w:val="28"/>
        </w:rPr>
        <w:t>7</w:t>
      </w:r>
      <w:r w:rsidR="00551699">
        <w:rPr>
          <w:rFonts w:ascii="Times New Roman" w:hAnsi="Times New Roman" w:cs="Times New Roman"/>
          <w:bCs/>
          <w:kern w:val="28"/>
          <w:sz w:val="28"/>
          <w:szCs w:val="28"/>
        </w:rPr>
        <w:t>8</w:t>
      </w:r>
      <w:r w:rsidRPr="00A458E1">
        <w:rPr>
          <w:rFonts w:ascii="Times New Roman" w:hAnsi="Times New Roman" w:cs="Times New Roman"/>
          <w:bCs/>
          <w:kern w:val="28"/>
          <w:sz w:val="28"/>
          <w:szCs w:val="28"/>
        </w:rPr>
        <w:t>-рс «Об утверждении Положения «О земельном налоге на территории мун</w:t>
      </w:r>
      <w:r w:rsidR="00A21A42"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иципального образования </w:t>
      </w:r>
      <w:r w:rsidR="00551699">
        <w:rPr>
          <w:rFonts w:ascii="Times New Roman" w:hAnsi="Times New Roman" w:cs="Times New Roman"/>
          <w:bCs/>
          <w:kern w:val="28"/>
          <w:sz w:val="28"/>
          <w:szCs w:val="28"/>
        </w:rPr>
        <w:t>Придолинный</w:t>
      </w:r>
      <w:r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A458E1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Pr="00A458E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</w:t>
      </w:r>
    </w:p>
    <w:p w:rsidR="00E85363" w:rsidRPr="00A458E1" w:rsidRDefault="00E85363" w:rsidP="00E85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213" w:rsidRPr="00261213" w:rsidRDefault="00261213" w:rsidP="00261213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213">
        <w:rPr>
          <w:rFonts w:ascii="Times New Roman" w:hAnsi="Times New Roman" w:cs="Times New Roman"/>
          <w:sz w:val="28"/>
          <w:szCs w:val="28"/>
        </w:rPr>
        <w:t xml:space="preserve">В соответствии  с Налоговым кодексом Российской Федерации, с целью приведения в соответствии с действующим законодательством Российской Федерации Совет депутатов решил: </w:t>
      </w:r>
    </w:p>
    <w:p w:rsidR="00261213" w:rsidRPr="00261213" w:rsidRDefault="00261213" w:rsidP="00261213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 xml:space="preserve">1. Внести в положение о земельном налоге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26121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6121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6121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приложении к решению Совета депутатов от 27.11.2017  №  18/78-рс </w:t>
      </w:r>
      <w:r w:rsidRPr="00261213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«Об утверждении Положения «О земельном налоге на территории муниципального образования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Придолинный</w:t>
      </w:r>
      <w:r w:rsidRPr="0026121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26121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Pr="0026121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 </w:t>
      </w:r>
      <w:r w:rsidRPr="00261213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261213" w:rsidRPr="00261213" w:rsidRDefault="00261213" w:rsidP="00261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 xml:space="preserve">1.1. </w:t>
      </w:r>
      <w:r w:rsidRPr="00261213">
        <w:rPr>
          <w:rFonts w:ascii="Times New Roman" w:hAnsi="Times New Roman" w:cs="Times New Roman"/>
          <w:b/>
          <w:sz w:val="28"/>
          <w:szCs w:val="28"/>
        </w:rPr>
        <w:t>Пункт 9 части 4</w:t>
      </w:r>
      <w:r w:rsidRPr="00261213">
        <w:rPr>
          <w:rFonts w:ascii="Times New Roman" w:hAnsi="Times New Roman" w:cs="Times New Roman"/>
          <w:sz w:val="28"/>
          <w:szCs w:val="28"/>
        </w:rPr>
        <w:t xml:space="preserve"> </w:t>
      </w:r>
      <w:r w:rsidRPr="00261213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Положения «О земельном налоге на территории муниципального образования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Придолинный</w:t>
      </w:r>
      <w:r w:rsidRPr="0026121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26121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Pr="0026121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 изложить в новой редакции:</w:t>
      </w:r>
    </w:p>
    <w:p w:rsidR="00261213" w:rsidRPr="00261213" w:rsidRDefault="00261213" w:rsidP="0026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261213" w:rsidRPr="00261213" w:rsidRDefault="00261213" w:rsidP="00261213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261213" w:rsidRPr="00261213" w:rsidRDefault="00261213" w:rsidP="00261213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>2) инвалидов I и II групп инвалидности;</w:t>
      </w:r>
    </w:p>
    <w:p w:rsidR="00261213" w:rsidRPr="00261213" w:rsidRDefault="00261213" w:rsidP="00261213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261213" w:rsidRPr="00261213" w:rsidRDefault="00261213" w:rsidP="00261213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261213" w:rsidRPr="00261213" w:rsidRDefault="00261213" w:rsidP="00261213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213">
        <w:rPr>
          <w:rFonts w:ascii="Times New Roman" w:hAnsi="Times New Roman" w:cs="Times New Roman"/>
          <w:sz w:val="28"/>
          <w:szCs w:val="28"/>
        </w:rPr>
        <w:lastRenderedPageBreak/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261213"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61213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261213">
        <w:rPr>
          <w:rFonts w:ascii="Times New Roman" w:hAnsi="Times New Roman" w:cs="Times New Roman"/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261213" w:rsidRPr="00261213" w:rsidRDefault="00261213" w:rsidP="00261213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61213" w:rsidRPr="00261213" w:rsidRDefault="00261213" w:rsidP="00261213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61213" w:rsidRPr="00261213" w:rsidRDefault="00261213" w:rsidP="0026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261213" w:rsidRPr="00261213" w:rsidRDefault="00261213" w:rsidP="00261213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обнародования и подлежит размещению на сайте администрации </w:t>
      </w:r>
      <w:proofErr w:type="spellStart"/>
      <w:r w:rsidRPr="0026121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61213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261213" w:rsidRPr="00261213" w:rsidRDefault="008A0AEA" w:rsidP="00261213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1213" w:rsidRPr="002612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1213" w:rsidRPr="00261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213" w:rsidRPr="0026121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61213" w:rsidRPr="00261213" w:rsidRDefault="00261213" w:rsidP="00261213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261213" w:rsidRPr="00261213" w:rsidRDefault="00261213" w:rsidP="00261213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261213" w:rsidRPr="00261213" w:rsidRDefault="00261213" w:rsidP="00261213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61213" w:rsidRDefault="00261213" w:rsidP="00261213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Д.М.Горбунова</w:t>
      </w:r>
    </w:p>
    <w:p w:rsidR="00261213" w:rsidRDefault="00261213" w:rsidP="00261213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213" w:rsidRDefault="00261213" w:rsidP="00261213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213" w:rsidRDefault="00261213" w:rsidP="00261213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213" w:rsidRDefault="00261213" w:rsidP="00261213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213" w:rsidRPr="00261213" w:rsidRDefault="00261213" w:rsidP="00261213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1213" w:rsidRPr="00261213" w:rsidRDefault="00261213" w:rsidP="00261213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261213" w:rsidRPr="00261213" w:rsidRDefault="00261213" w:rsidP="00261213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261213" w:rsidRPr="00261213" w:rsidRDefault="00261213" w:rsidP="00261213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1213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sectPr w:rsidR="00261213" w:rsidRPr="00261213" w:rsidSect="0089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C83"/>
    <w:rsid w:val="00125C3F"/>
    <w:rsid w:val="00190C83"/>
    <w:rsid w:val="001B49F6"/>
    <w:rsid w:val="00261213"/>
    <w:rsid w:val="003047B3"/>
    <w:rsid w:val="00403EB9"/>
    <w:rsid w:val="00551699"/>
    <w:rsid w:val="00825E78"/>
    <w:rsid w:val="00891598"/>
    <w:rsid w:val="008A0AEA"/>
    <w:rsid w:val="00936FFA"/>
    <w:rsid w:val="009F731F"/>
    <w:rsid w:val="00A21A42"/>
    <w:rsid w:val="00A238E9"/>
    <w:rsid w:val="00A36DED"/>
    <w:rsid w:val="00A458E1"/>
    <w:rsid w:val="00A81805"/>
    <w:rsid w:val="00AA6DBC"/>
    <w:rsid w:val="00AD788C"/>
    <w:rsid w:val="00B23DE2"/>
    <w:rsid w:val="00BC21B2"/>
    <w:rsid w:val="00CB4048"/>
    <w:rsid w:val="00E8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5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11</cp:revision>
  <cp:lastPrinted>2018-05-23T06:43:00Z</cp:lastPrinted>
  <dcterms:created xsi:type="dcterms:W3CDTF">2018-08-27T07:13:00Z</dcterms:created>
  <dcterms:modified xsi:type="dcterms:W3CDTF">2018-10-23T07:46:00Z</dcterms:modified>
</cp:coreProperties>
</file>