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1B45F0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Придолинный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FA37F5" w:rsidP="008F6126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Третий созыв</w:t>
            </w:r>
          </w:p>
          <w:p w:rsidR="00FA37F5" w:rsidRPr="00FA37F5" w:rsidRDefault="00FA37F5" w:rsidP="00FA37F5">
            <w:pPr>
              <w:rPr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9A1DD6" w:rsidRDefault="001B45F0" w:rsidP="001F6AB1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1F6A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Придолинный</w:t>
            </w:r>
          </w:p>
          <w:p w:rsidR="009A1DD6" w:rsidRPr="001B45F0" w:rsidRDefault="00FA37F5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1B45F0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23</w:t>
            </w:r>
            <w:r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.10</w:t>
            </w:r>
            <w:r w:rsidR="009A1DD6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2018  №</w:t>
            </w:r>
            <w:r w:rsidR="001B45F0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</w:t>
            </w:r>
            <w:r w:rsidR="001B45F0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9</w:t>
            </w:r>
            <w:r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/</w:t>
            </w:r>
            <w:r w:rsidR="001B45F0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104</w:t>
            </w:r>
            <w:r w:rsidR="009A1DD6" w:rsidRPr="001B45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«О порядке формирования, управления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</w:t>
      </w:r>
    </w:p>
    <w:p w:rsidR="001B45F0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45F0">
        <w:rPr>
          <w:rFonts w:ascii="Times New Roman" w:hAnsi="Times New Roman" w:cs="Times New Roman"/>
          <w:sz w:val="28"/>
          <w:szCs w:val="28"/>
        </w:rPr>
        <w:t>Придолинный</w:t>
      </w:r>
    </w:p>
    <w:p w:rsidR="001B45F0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B45F0">
        <w:rPr>
          <w:rFonts w:ascii="Times New Roman" w:hAnsi="Times New Roman" w:cs="Times New Roman"/>
          <w:sz w:val="28"/>
          <w:szCs w:val="28"/>
        </w:rPr>
        <w:t>Придолинный</w:t>
      </w:r>
      <w:r w:rsidR="00FA37F5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="001B45F0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«О порядке формирования, управления и распоряжения муниципальным имуществом муниципального образования </w:t>
      </w:r>
      <w:r w:rsidR="001B45F0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64F" w:rsidRPr="00A8064F" w:rsidRDefault="00A8064F" w:rsidP="00A80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4F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A8064F">
        <w:rPr>
          <w:rFonts w:ascii="Times New Roman" w:eastAsia="Times New Roman" w:hAnsi="Times New Roman" w:cs="Times New Roman"/>
          <w:sz w:val="28"/>
          <w:szCs w:val="28"/>
        </w:rPr>
        <w:tab/>
      </w:r>
      <w:r w:rsidRPr="00A806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064F" w:rsidRPr="00A8064F" w:rsidRDefault="00A8064F" w:rsidP="00A80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4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депутатов                                             </w:t>
      </w:r>
      <w:r w:rsidR="001B45F0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A8064F" w:rsidRPr="00A8064F" w:rsidRDefault="00A8064F" w:rsidP="00A8064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64F" w:rsidRDefault="00A8064F" w:rsidP="00A8064F">
      <w:pPr>
        <w:ind w:right="-284"/>
        <w:jc w:val="both"/>
        <w:rPr>
          <w:sz w:val="24"/>
          <w:szCs w:val="24"/>
        </w:rPr>
      </w:pPr>
    </w:p>
    <w:p w:rsidR="008F6126" w:rsidRDefault="008F612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                 к </w:t>
      </w:r>
      <w:r w:rsidR="00FA37F5">
        <w:rPr>
          <w:sz w:val="28"/>
          <w:szCs w:val="28"/>
        </w:rPr>
        <w:t>решению Совета депутатов</w:t>
      </w:r>
    </w:p>
    <w:p w:rsidR="008F6126" w:rsidRPr="008F6126" w:rsidRDefault="00D577A7" w:rsidP="00FA37F5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40EA">
        <w:rPr>
          <w:rFonts w:ascii="Times New Roman" w:hAnsi="Times New Roman" w:cs="Times New Roman"/>
          <w:sz w:val="28"/>
          <w:szCs w:val="28"/>
        </w:rPr>
        <w:t>23</w:t>
      </w:r>
      <w:r w:rsidR="00FA37F5">
        <w:rPr>
          <w:rFonts w:ascii="Times New Roman" w:hAnsi="Times New Roman" w:cs="Times New Roman"/>
          <w:sz w:val="28"/>
          <w:szCs w:val="28"/>
        </w:rPr>
        <w:t>.10</w:t>
      </w:r>
      <w:r w:rsidR="008F6126" w:rsidRPr="008F612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940EA">
        <w:rPr>
          <w:rFonts w:ascii="Times New Roman" w:hAnsi="Times New Roman" w:cs="Times New Roman"/>
          <w:sz w:val="28"/>
          <w:szCs w:val="28"/>
        </w:rPr>
        <w:t xml:space="preserve"> </w:t>
      </w:r>
      <w:r w:rsidR="008F6126" w:rsidRPr="008F6126">
        <w:rPr>
          <w:rFonts w:ascii="Times New Roman" w:hAnsi="Times New Roman" w:cs="Times New Roman"/>
          <w:sz w:val="28"/>
          <w:szCs w:val="28"/>
        </w:rPr>
        <w:t xml:space="preserve">№ </w:t>
      </w:r>
      <w:r w:rsidR="00FA37F5">
        <w:rPr>
          <w:rFonts w:ascii="Times New Roman" w:hAnsi="Times New Roman" w:cs="Times New Roman"/>
          <w:sz w:val="28"/>
          <w:szCs w:val="28"/>
        </w:rPr>
        <w:t>2</w:t>
      </w:r>
      <w:r w:rsidR="003940EA">
        <w:rPr>
          <w:rFonts w:ascii="Times New Roman" w:hAnsi="Times New Roman" w:cs="Times New Roman"/>
          <w:sz w:val="28"/>
          <w:szCs w:val="28"/>
        </w:rPr>
        <w:t>9</w:t>
      </w:r>
      <w:r w:rsidR="00FA37F5">
        <w:rPr>
          <w:rFonts w:ascii="Times New Roman" w:hAnsi="Times New Roman" w:cs="Times New Roman"/>
          <w:sz w:val="28"/>
          <w:szCs w:val="28"/>
        </w:rPr>
        <w:t>/</w:t>
      </w:r>
      <w:r w:rsidR="003940EA">
        <w:rPr>
          <w:rFonts w:ascii="Times New Roman" w:hAnsi="Times New Roman" w:cs="Times New Roman"/>
          <w:sz w:val="28"/>
          <w:szCs w:val="28"/>
        </w:rPr>
        <w:t>104</w:t>
      </w:r>
      <w:r w:rsidR="00FA37F5">
        <w:rPr>
          <w:rFonts w:ascii="Times New Roman" w:hAnsi="Times New Roman" w:cs="Times New Roman"/>
          <w:sz w:val="28"/>
          <w:szCs w:val="28"/>
        </w:rPr>
        <w:t>-рс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</w:t>
      </w:r>
      <w:r w:rsidR="00A8064F" w:rsidRPr="008F6126">
        <w:rPr>
          <w:b/>
          <w:szCs w:val="28"/>
        </w:rPr>
        <w:t>муниципального образования</w:t>
      </w:r>
      <w:r w:rsidR="003940EA">
        <w:rPr>
          <w:b/>
          <w:szCs w:val="28"/>
        </w:rPr>
        <w:t xml:space="preserve"> </w:t>
      </w:r>
      <w:r w:rsidR="001B45F0">
        <w:rPr>
          <w:b/>
          <w:szCs w:val="28"/>
        </w:rPr>
        <w:t>Придолинный</w:t>
      </w:r>
      <w:r w:rsidR="00A8064F" w:rsidRPr="008F6126">
        <w:rPr>
          <w:b/>
          <w:szCs w:val="28"/>
        </w:rPr>
        <w:t xml:space="preserve"> сельсовет</w:t>
      </w:r>
      <w:r w:rsidR="003940EA">
        <w:rPr>
          <w:b/>
          <w:szCs w:val="28"/>
        </w:rPr>
        <w:t xml:space="preserve"> </w:t>
      </w:r>
      <w:r w:rsidRPr="008F6126">
        <w:rPr>
          <w:b/>
          <w:szCs w:val="28"/>
        </w:rPr>
        <w:t>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1B45F0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bookmarkStart w:id="0" w:name="_GoBack"/>
      <w:bookmarkEnd w:id="0"/>
      <w:r w:rsidR="00EA02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17440"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сельсовет и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1B45F0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1B45F0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r w:rsidR="00E17440"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сельсовет формируется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E30650">
        <w:rPr>
          <w:rFonts w:ascii="Times New Roman" w:hAnsi="Times New Roman" w:cs="Times New Roman"/>
          <w:color w:val="000000"/>
          <w:sz w:val="28"/>
          <w:szCs w:val="28"/>
        </w:rPr>
        <w:t>Придолинного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 w:rsidR="00E30650">
        <w:rPr>
          <w:rFonts w:ascii="Times New Roman" w:hAnsi="Times New Roman" w:cs="Times New Roman"/>
          <w:color w:val="000000"/>
          <w:sz w:val="28"/>
          <w:szCs w:val="28"/>
        </w:rPr>
        <w:t>Придолинного</w:t>
      </w:r>
      <w:r w:rsidR="00FA3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бухгалтер администрации </w:t>
      </w:r>
      <w:r w:rsidR="00E30650">
        <w:rPr>
          <w:rFonts w:ascii="Times New Roman" w:hAnsi="Times New Roman" w:cs="Times New Roman"/>
          <w:color w:val="000000"/>
          <w:sz w:val="28"/>
          <w:szCs w:val="28"/>
        </w:rPr>
        <w:t>Придолинного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3.2. Ведение Реестра означает включение или исключение объекта из Реестра, а также изменение сведение об объекте. Основание для включения (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Правительства Российской Федерации (при приеме-передаче имущества из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</w:t>
      </w:r>
      <w:r w:rsidR="00E3065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1B45F0">
          <w:headerReference w:type="even" r:id="rId8"/>
          <w:headerReference w:type="default" r:id="rId9"/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1B45F0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r w:rsidR="00E17440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 свойства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r w:rsidR="00E17440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E17440" w:rsidRPr="00792BB3">
              <w:rPr>
                <w:rFonts w:ascii="Times New Roman" w:hAnsi="Times New Roman" w:cs="Times New Roman"/>
                <w:sz w:val="20"/>
                <w:szCs w:val="20"/>
              </w:rPr>
              <w:t>доли, принадлежащей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73" w:rsidRDefault="00FB7773" w:rsidP="00F04182">
      <w:pPr>
        <w:spacing w:after="0" w:line="240" w:lineRule="auto"/>
      </w:pPr>
      <w:r>
        <w:separator/>
      </w:r>
    </w:p>
  </w:endnote>
  <w:endnote w:type="continuationSeparator" w:id="1">
    <w:p w:rsidR="00FB7773" w:rsidRDefault="00FB7773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73" w:rsidRDefault="00FB7773" w:rsidP="00F04182">
      <w:pPr>
        <w:spacing w:after="0" w:line="240" w:lineRule="auto"/>
      </w:pPr>
      <w:r>
        <w:separator/>
      </w:r>
    </w:p>
  </w:footnote>
  <w:footnote w:type="continuationSeparator" w:id="1">
    <w:p w:rsidR="00FB7773" w:rsidRDefault="00FB7773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F41ECF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FB7773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F41ECF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650">
      <w:rPr>
        <w:rStyle w:val="a6"/>
        <w:noProof/>
      </w:rPr>
      <w:t>8</w:t>
    </w:r>
    <w:r>
      <w:rPr>
        <w:rStyle w:val="a6"/>
      </w:rPr>
      <w:fldChar w:fldCharType="end"/>
    </w:r>
  </w:p>
  <w:p w:rsidR="00DC12F1" w:rsidRDefault="00FB7773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713B8"/>
    <w:rsid w:val="0013075D"/>
    <w:rsid w:val="00193BFD"/>
    <w:rsid w:val="001B45F0"/>
    <w:rsid w:val="001E5FA4"/>
    <w:rsid w:val="001F6AB1"/>
    <w:rsid w:val="002867B3"/>
    <w:rsid w:val="00330B95"/>
    <w:rsid w:val="003940EA"/>
    <w:rsid w:val="003C1757"/>
    <w:rsid w:val="004B18B4"/>
    <w:rsid w:val="00637131"/>
    <w:rsid w:val="00675FE7"/>
    <w:rsid w:val="006869B9"/>
    <w:rsid w:val="006B46EC"/>
    <w:rsid w:val="00701C26"/>
    <w:rsid w:val="007409C2"/>
    <w:rsid w:val="00761EFE"/>
    <w:rsid w:val="00792BB3"/>
    <w:rsid w:val="007A233D"/>
    <w:rsid w:val="008F6126"/>
    <w:rsid w:val="00935F15"/>
    <w:rsid w:val="009A1DD6"/>
    <w:rsid w:val="009C2960"/>
    <w:rsid w:val="00A31A75"/>
    <w:rsid w:val="00A748DD"/>
    <w:rsid w:val="00A8064F"/>
    <w:rsid w:val="00AB12B7"/>
    <w:rsid w:val="00AD430A"/>
    <w:rsid w:val="00B50DEF"/>
    <w:rsid w:val="00B939D4"/>
    <w:rsid w:val="00BE581D"/>
    <w:rsid w:val="00BF48FC"/>
    <w:rsid w:val="00C171EA"/>
    <w:rsid w:val="00C76E51"/>
    <w:rsid w:val="00C94FE7"/>
    <w:rsid w:val="00D577A7"/>
    <w:rsid w:val="00E17440"/>
    <w:rsid w:val="00E30650"/>
    <w:rsid w:val="00EA02C6"/>
    <w:rsid w:val="00F04182"/>
    <w:rsid w:val="00F13AF0"/>
    <w:rsid w:val="00F41ECF"/>
    <w:rsid w:val="00F51AD9"/>
    <w:rsid w:val="00F65126"/>
    <w:rsid w:val="00FA37F5"/>
    <w:rsid w:val="00FB7773"/>
    <w:rsid w:val="00FE1F83"/>
    <w:rsid w:val="00FF6EDC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BC1A-3ACE-4BF0-AB1C-A88AC02C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8</cp:revision>
  <cp:lastPrinted>2018-09-26T08:03:00Z</cp:lastPrinted>
  <dcterms:created xsi:type="dcterms:W3CDTF">2018-10-12T05:55:00Z</dcterms:created>
  <dcterms:modified xsi:type="dcterms:W3CDTF">2018-10-23T06:31:00Z</dcterms:modified>
</cp:coreProperties>
</file>