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8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F65532" w:rsidTr="00B851F9">
        <w:tc>
          <w:tcPr>
            <w:tcW w:w="4111" w:type="dxa"/>
            <w:gridSpan w:val="5"/>
          </w:tcPr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F65532" w:rsidRDefault="00390486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ПРИДОЛИННЫЙ</w:t>
            </w:r>
            <w:r w:rsidR="00F65532">
              <w:rPr>
                <w:rFonts w:ascii="Times New Roman" w:hAnsi="Times New Roman"/>
                <w:b/>
              </w:rPr>
              <w:t xml:space="preserve"> СЕЛЬСОВЕТ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65532" w:rsidTr="00B851F9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65532" w:rsidRPr="0068076F" w:rsidRDefault="00B8501A" w:rsidP="00B851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5532">
              <w:rPr>
                <w:rFonts w:ascii="Times New Roman" w:hAnsi="Times New Roman" w:cs="Times New Roman"/>
                <w:sz w:val="28"/>
                <w:szCs w:val="28"/>
              </w:rPr>
              <w:t>.10.2016</w:t>
            </w:r>
          </w:p>
        </w:tc>
        <w:tc>
          <w:tcPr>
            <w:tcW w:w="577" w:type="dxa"/>
            <w:hideMark/>
          </w:tcPr>
          <w:p w:rsidR="00F65532" w:rsidRDefault="00F65532" w:rsidP="00B851F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65532" w:rsidRDefault="00B8501A" w:rsidP="00B851F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F65532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Pr="00F65532" w:rsidRDefault="00F65532" w:rsidP="003C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10C" w:rsidRPr="00F65532" w:rsidRDefault="00C4510C" w:rsidP="00F65532">
      <w:pPr>
        <w:shd w:val="clear" w:color="auto" w:fill="FFFFFF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подг</w:t>
      </w:r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отовке проекта внесения </w:t>
      </w:r>
      <w:r w:rsidR="003C3465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изменений</w:t>
      </w:r>
      <w:r w:rsidR="00D3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Правила землепользования и застройки</w:t>
      </w:r>
      <w:r w:rsidR="00D3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904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Придолинного</w:t>
      </w:r>
      <w:r w:rsidR="00D3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сельс</w:t>
      </w:r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овета</w:t>
      </w:r>
      <w:r w:rsidR="00D3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Ташлинского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</w:t>
      </w:r>
      <w:r w:rsidR="00D3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Оренбургской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области</w:t>
      </w:r>
    </w:p>
    <w:p w:rsidR="00643844" w:rsidRPr="00C4510C" w:rsidRDefault="00643844" w:rsidP="006438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C3465" w:rsidRPr="00F65532" w:rsidRDefault="00C4510C" w:rsidP="00F65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</w:t>
      </w:r>
      <w:r w:rsidR="00F65532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строительства, жилищно-коммунального и дорожного хозяйства Оренбургской области</w:t>
      </w:r>
      <w:r w:rsidR="00F65532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мер по приведению Правил землепользования и застройки муниципальных образований Оренбургской области в соответ</w:t>
      </w:r>
      <w:r w:rsidR="00F65532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твие с требованиями Градостроительного кодекса Российской Федерации», руководствуясь  Градостроительным кодексом Российской Федерации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</w:t>
      </w:r>
      <w:r w:rsidR="00F65532">
        <w:rPr>
          <w:rFonts w:ascii="Times New Roman" w:hAnsi="Times New Roman" w:cs="Times New Roman"/>
          <w:sz w:val="28"/>
          <w:szCs w:val="28"/>
        </w:rPr>
        <w:t>Федерального закона от 03.07.2016  №373-ФЗ «О внесении изменений в Градостроительный кодекс Российской Федерации, отдельные законодательные акты Российской Федерации в части</w:t>
      </w:r>
      <w:proofErr w:type="gramEnd"/>
      <w:r w:rsidR="00F65532">
        <w:rPr>
          <w:rFonts w:ascii="Times New Roman" w:hAnsi="Times New Roman" w:cs="Times New Roman"/>
          <w:sz w:val="28"/>
          <w:szCs w:val="28"/>
        </w:rPr>
        <w:t xml:space="preserve">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</w:t>
      </w:r>
      <w:proofErr w:type="gramStart"/>
      <w:r w:rsidR="00F6553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F65532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65532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 муниципал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образования </w:t>
      </w:r>
      <w:r w:rsid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Придолинный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D3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532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Ташлинского района Оренбургской области</w:t>
      </w:r>
      <w:r w:rsidR="003C3465" w:rsidRPr="00F6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65532" w:rsidRPr="00F65532" w:rsidRDefault="00F65532" w:rsidP="00F6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465" w:rsidRPr="00F65532" w:rsidRDefault="00C4510C" w:rsidP="008F05D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Приступить к подготовке проекта внесения изменени</w:t>
      </w:r>
      <w:r w:rsidR="00E17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Правила землепользования и застройки </w:t>
      </w:r>
      <w:r w:rsid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Придолинного</w:t>
      </w:r>
      <w:r w:rsidR="00D3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D3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Ташлинского</w:t>
      </w:r>
      <w:r w:rsidR="00D3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от </w:t>
      </w:r>
      <w:r w:rsid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14.02.2014 года 23/81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66C6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</w:t>
      </w:r>
      <w:proofErr w:type="gramStart"/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землепользования и застройки)</w:t>
      </w:r>
    </w:p>
    <w:p w:rsidR="003C3465" w:rsidRPr="00F65532" w:rsidRDefault="00C4510C" w:rsidP="008F05D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8F05D2" w:rsidRPr="008F05D2" w:rsidRDefault="008F05D2" w:rsidP="008F05D2">
      <w:pPr>
        <w:pStyle w:val="11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8F05D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F05D2" w:rsidRPr="008F05D2" w:rsidRDefault="008F05D2" w:rsidP="008F05D2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8F05D2">
        <w:rPr>
          <w:rFonts w:ascii="Times New Roman" w:hAnsi="Times New Roman"/>
          <w:sz w:val="28"/>
          <w:szCs w:val="28"/>
        </w:rPr>
        <w:t>. Настоящее постановление  вступает  в силу  после его официального обнародования и подлежит размещению на сайте администрации Ташлинского района в сети Интернет.</w:t>
      </w:r>
    </w:p>
    <w:p w:rsidR="008F05D2" w:rsidRPr="008F05D2" w:rsidRDefault="008F05D2" w:rsidP="008F05D2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05D2">
        <w:rPr>
          <w:rFonts w:ascii="Times New Roman" w:hAnsi="Times New Roman"/>
          <w:sz w:val="28"/>
          <w:szCs w:val="28"/>
        </w:rPr>
        <w:tab/>
      </w:r>
    </w:p>
    <w:p w:rsidR="008F05D2" w:rsidRPr="008F05D2" w:rsidRDefault="008F05D2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665B8D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8F05D2" w:rsidRPr="008F05D2" w:rsidRDefault="008F05D2" w:rsidP="008F05D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3465" w:rsidRDefault="008F05D2" w:rsidP="008F05D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70D9">
        <w:rPr>
          <w:rFonts w:ascii="Times New Roman" w:hAnsi="Times New Roman"/>
          <w:sz w:val="24"/>
          <w:szCs w:val="24"/>
        </w:rPr>
        <w:t>Разослано:</w:t>
      </w:r>
      <w:r w:rsidRPr="00A92985">
        <w:rPr>
          <w:rFonts w:ascii="Times New Roman" w:hAnsi="Times New Roman"/>
          <w:sz w:val="24"/>
          <w:szCs w:val="24"/>
        </w:rPr>
        <w:t>администрации района, прокурору района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E170D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комисси</w:t>
      </w:r>
      <w:r w:rsidR="00E170D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по подготовке </w:t>
      </w:r>
      <w:r w:rsidR="00E170D9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>Правил землепользования и застройки.</w:t>
      </w:r>
    </w:p>
    <w:p w:rsidR="00E170D9" w:rsidRPr="008F05D2" w:rsidRDefault="00E170D9" w:rsidP="008F05D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510C" w:rsidRDefault="00C4510C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8F05D2" w:rsidRDefault="008F05D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</w:p>
    <w:p w:rsidR="00B8501A" w:rsidRDefault="008F05D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B8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8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2016г.</w:t>
      </w:r>
    </w:p>
    <w:p w:rsidR="008F05D2" w:rsidRPr="008F05D2" w:rsidRDefault="00B8501A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48</w:t>
      </w:r>
      <w:bookmarkStart w:id="0" w:name="_GoBack"/>
      <w:bookmarkEnd w:id="0"/>
      <w:r w:rsidR="008F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-п. </w:t>
      </w:r>
    </w:p>
    <w:p w:rsidR="00C4510C" w:rsidRPr="008F05D2" w:rsidRDefault="00C4510C" w:rsidP="008F05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tbl>
      <w:tblPr>
        <w:tblW w:w="10206" w:type="dxa"/>
        <w:tblCellSpacing w:w="15" w:type="dxa"/>
        <w:tblInd w:w="-5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969"/>
        <w:gridCol w:w="2977"/>
        <w:gridCol w:w="2551"/>
      </w:tblGrid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Исполнитель, ответственное лицо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B229E3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 со дня заключения Договора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665B8D" w:rsidRDefault="00C4510C" w:rsidP="00665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</w:t>
            </w:r>
            <w:r w:rsidR="0066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8F05D2" w:rsidRPr="0066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землеустроитель</w:t>
            </w:r>
            <w:r w:rsidR="0066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Татаринцева Е.В.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течении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дней со дня получения проекта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E170D9" w:rsidP="00E170D9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аправлени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окончании проверки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со дня получения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 даты принятия постановления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665B8D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4510C" w:rsidRPr="0066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пециалист администрации</w:t>
            </w:r>
            <w:r w:rsidR="0066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Свиридова Т.Н.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1F35C1" w:rsidP="001F35C1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ев,не более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месяца со дня опубликования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E170D9" w:rsidP="00E170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публичных слушаний по проект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внесения изменений в Правила землепользования и застройки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со дня проведения слушаний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заключения о проведении публичных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со дня проведения слушаний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665B8D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4510C" w:rsidRPr="0066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пециалист администрации</w:t>
            </w:r>
            <w:r w:rsidR="0066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Свиридова Т.Н.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4E648D" w:rsidP="004E648D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Правил, протокола публичных слушаний и заключения в Совет депутатов или отклонени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после представления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</w:tr>
      <w:tr w:rsidR="00517D4A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E170D9" w:rsidRDefault="004967C3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E170D9" w:rsidRDefault="00517D4A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 утверждённых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E170D9" w:rsidRDefault="00517D4A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 дней после утверждения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D4A" w:rsidRPr="00665B8D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17D4A" w:rsidRPr="0066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пециалист администрации</w:t>
            </w:r>
            <w:r w:rsidR="00665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Свиридова Т.Н.</w:t>
            </w:r>
          </w:p>
        </w:tc>
      </w:tr>
    </w:tbl>
    <w:p w:rsidR="004C1799" w:rsidRPr="008F05D2" w:rsidRDefault="00D35ABD" w:rsidP="008F05D2">
      <w:pPr>
        <w:jc w:val="both"/>
        <w:rPr>
          <w:rFonts w:ascii="Times New Roman" w:hAnsi="Times New Roman" w:cs="Times New Roman"/>
        </w:rPr>
      </w:pPr>
    </w:p>
    <w:sectPr w:rsidR="004C1799" w:rsidRPr="008F05D2" w:rsidSect="00665B8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C4510C"/>
    <w:rsid w:val="00033390"/>
    <w:rsid w:val="00064938"/>
    <w:rsid w:val="001F35C1"/>
    <w:rsid w:val="002363F4"/>
    <w:rsid w:val="002D62DF"/>
    <w:rsid w:val="00384D06"/>
    <w:rsid w:val="00390486"/>
    <w:rsid w:val="003C3465"/>
    <w:rsid w:val="004967C3"/>
    <w:rsid w:val="004E648D"/>
    <w:rsid w:val="004F6567"/>
    <w:rsid w:val="00517D4A"/>
    <w:rsid w:val="00624CC9"/>
    <w:rsid w:val="00643844"/>
    <w:rsid w:val="00665B8D"/>
    <w:rsid w:val="00683C14"/>
    <w:rsid w:val="008F05D2"/>
    <w:rsid w:val="009F66C6"/>
    <w:rsid w:val="00B229E3"/>
    <w:rsid w:val="00B42D5B"/>
    <w:rsid w:val="00B7786E"/>
    <w:rsid w:val="00B8501A"/>
    <w:rsid w:val="00BC2DA9"/>
    <w:rsid w:val="00C4510C"/>
    <w:rsid w:val="00D35ABD"/>
    <w:rsid w:val="00E170D9"/>
    <w:rsid w:val="00F65532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</w:style>
  <w:style w:type="paragraph" w:styleId="1">
    <w:name w:val="heading 1"/>
    <w:basedOn w:val="a"/>
    <w:next w:val="a"/>
    <w:link w:val="10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465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C34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65532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8F05D2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AADC-1CE8-46BC-B3EC-5EDCFDF2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 Андреева</dc:creator>
  <cp:lastModifiedBy>пк</cp:lastModifiedBy>
  <cp:revision>8</cp:revision>
  <cp:lastPrinted>2016-10-19T05:25:00Z</cp:lastPrinted>
  <dcterms:created xsi:type="dcterms:W3CDTF">2016-10-17T09:30:00Z</dcterms:created>
  <dcterms:modified xsi:type="dcterms:W3CDTF">2016-10-20T03:57:00Z</dcterms:modified>
</cp:coreProperties>
</file>